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7" w:rsidRDefault="005B2BC7" w:rsidP="005B2B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tura rejestracji w semestrze letnim 20</w:t>
      </w:r>
      <w:r w:rsidR="00586038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/20</w:t>
      </w:r>
      <w:r w:rsidR="00586038">
        <w:rPr>
          <w:b/>
          <w:sz w:val="44"/>
          <w:szCs w:val="44"/>
        </w:rPr>
        <w:t>21</w:t>
      </w:r>
    </w:p>
    <w:p w:rsidR="005B2BC7" w:rsidRDefault="005B2BC7" w:rsidP="005B2B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Kierunek:  Dziennikarstwo i komunikacja społeczna stacjonarne</w:t>
      </w:r>
    </w:p>
    <w:p w:rsidR="005B2BC7" w:rsidRDefault="005B2BC7" w:rsidP="005B2BC7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3501"/>
        <w:gridCol w:w="2000"/>
        <w:gridCol w:w="1904"/>
      </w:tblGrid>
      <w:tr w:rsidR="005B2BC7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5B2BC7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W3-DKS1-OB2-</w:t>
            </w:r>
            <w:r w:rsidR="00586038">
              <w:t>20</w:t>
            </w:r>
            <w:r>
              <w:t>/2</w:t>
            </w:r>
            <w:r w:rsidR="00586038">
              <w:t>1</w:t>
            </w:r>
            <w:r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 xml:space="preserve">Przedmioty obowiązkowe - 2 semestr  dziennikarstwo i komunikacja społeczna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586038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1</w:t>
            </w:r>
            <w:r w:rsidR="00586038">
              <w:rPr>
                <w:b/>
              </w:rPr>
              <w:t>4</w:t>
            </w:r>
            <w:r>
              <w:rPr>
                <w:b/>
              </w:rPr>
              <w:t>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86038">
            <w:r>
              <w:t>W3</w:t>
            </w:r>
            <w:r w:rsidR="005B2BC7">
              <w:t>-DKS1-OB4-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Przedmioty obowiązkowe - 4 semestr  dziennikarstwo i komunikacja społeczna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586038">
              <w:rPr>
                <w:b/>
              </w:rPr>
              <w:t>6</w:t>
            </w:r>
            <w:r w:rsidR="00094D5B">
              <w:rPr>
                <w:b/>
              </w:rPr>
              <w:t>.02.2021</w:t>
            </w:r>
            <w:r>
              <w:rPr>
                <w:b/>
              </w:rPr>
              <w:t xml:space="preserve"> godz.  1</w:t>
            </w:r>
            <w:r w:rsidR="00586038">
              <w:rPr>
                <w:b/>
              </w:rPr>
              <w:t>4</w:t>
            </w:r>
            <w:r>
              <w:rPr>
                <w:b/>
              </w:rPr>
              <w:t>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86038">
            <w:r>
              <w:t>W3</w:t>
            </w:r>
            <w:r w:rsidR="005B2BC7">
              <w:t>-DKS1-OB6-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Przedmioty obowiązkowe - 6 semestr dziennikarstwo i komunikacja społeczna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586038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 1</w:t>
            </w:r>
            <w:r w:rsidR="00586038">
              <w:rPr>
                <w:b/>
              </w:rPr>
              <w:t>4</w:t>
            </w:r>
            <w:r>
              <w:rPr>
                <w:b/>
              </w:rPr>
              <w:t>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86038">
            <w:r>
              <w:t>W3</w:t>
            </w:r>
            <w:r w:rsidR="005B2BC7">
              <w:t>-DKS1-KM4-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Konwersatorium monograficzne - 4 semestr  dziennikarstwo i komunikacja społeczna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586038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 </w:t>
            </w:r>
            <w:r w:rsidR="00586038">
              <w:rPr>
                <w:b/>
              </w:rPr>
              <w:t>14</w:t>
            </w:r>
            <w:r>
              <w:rPr>
                <w:b/>
              </w:rPr>
              <w:t>:</w:t>
            </w:r>
            <w:r w:rsidR="00094D5B">
              <w:rPr>
                <w:b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86038">
            <w:r>
              <w:t>W3</w:t>
            </w:r>
            <w:r w:rsidR="005B2BC7">
              <w:t>-DKS1-KM6-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Konwersatorium monograficzne - 6 semestr  dziennikarstwo i komunikacja społeczna stacjonarne I stopnia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586038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 1</w:t>
            </w:r>
            <w:r w:rsidR="00586038">
              <w:rPr>
                <w:b/>
              </w:rPr>
              <w:t>4</w:t>
            </w:r>
            <w:r>
              <w:rPr>
                <w:b/>
              </w:rPr>
              <w:t>:</w:t>
            </w:r>
            <w:r w:rsidR="00094D5B">
              <w:rPr>
                <w:b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58603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86038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586038" w:rsidP="00586038">
            <w:r>
              <w:t>W3-DKS1-WM6-20/21L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586038" w:rsidP="00586038">
            <w:r>
              <w:t>Wykład monograficzny - 6 semestr  dziennikarstwo i komunikacja społeczna stacjonarne I stopnia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094D5B" w:rsidP="00586038">
            <w:pPr>
              <w:rPr>
                <w:b/>
              </w:rPr>
            </w:pPr>
            <w:r>
              <w:rPr>
                <w:b/>
              </w:rPr>
              <w:t>16.02.2020 godz.  14:10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586038" w:rsidP="00586038">
            <w:pPr>
              <w:rPr>
                <w:b/>
              </w:rPr>
            </w:pPr>
            <w:r>
              <w:rPr>
                <w:b/>
              </w:rPr>
              <w:t>28.02.2021 godz. 23:59</w:t>
            </w:r>
          </w:p>
        </w:tc>
      </w:tr>
      <w:tr w:rsidR="00586038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586038" w:rsidP="00586038">
            <w:r>
              <w:t>W3-DKS1-WM2-20/21L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586038" w:rsidP="00586038">
            <w:r>
              <w:t>Wykład monograficzny - 2 semestr  dziennikarstwo i komunikacja społeczna stacjonarne I stopnia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586038" w:rsidP="00586038">
            <w:pPr>
              <w:rPr>
                <w:b/>
              </w:rPr>
            </w:pPr>
            <w:r>
              <w:rPr>
                <w:b/>
              </w:rPr>
              <w:t xml:space="preserve">16.02.2020 godz.  </w:t>
            </w:r>
            <w:r w:rsidR="00094D5B">
              <w:rPr>
                <w:b/>
              </w:rPr>
              <w:t>14:10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8" w:rsidRDefault="00586038" w:rsidP="00586038">
            <w:pPr>
              <w:rPr>
                <w:b/>
              </w:rPr>
            </w:pPr>
            <w:r>
              <w:rPr>
                <w:b/>
              </w:rPr>
              <w:t>28.02.2021 godz. 23:59</w:t>
            </w:r>
          </w:p>
        </w:tc>
      </w:tr>
      <w:tr w:rsidR="00586038" w:rsidTr="0058603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8" w:rsidRDefault="00586038" w:rsidP="00586038">
            <w:r>
              <w:t>W3-DKS1-KM2-20/21L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8" w:rsidRDefault="00586038" w:rsidP="00586038">
            <w:r>
              <w:t>Konwersatorium monograficzne - 2 semestr  dziennikarstwo i komunikacja społeczna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8" w:rsidRDefault="00094D5B" w:rsidP="00586038">
            <w:pPr>
              <w:rPr>
                <w:b/>
              </w:rPr>
            </w:pPr>
            <w:r>
              <w:rPr>
                <w:b/>
              </w:rPr>
              <w:t>16.02.2020 godz.  14:05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8" w:rsidRDefault="00586038" w:rsidP="00586038">
            <w:pPr>
              <w:rPr>
                <w:b/>
              </w:rPr>
            </w:pPr>
            <w:r>
              <w:rPr>
                <w:b/>
              </w:rPr>
              <w:t>28.02.2021 godz. 23:59</w:t>
            </w:r>
          </w:p>
        </w:tc>
      </w:tr>
    </w:tbl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tura rejestracji w semestrze letnim 20</w:t>
      </w:r>
      <w:r w:rsidR="00E05063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/20</w:t>
      </w:r>
      <w:r w:rsidR="00E05063">
        <w:rPr>
          <w:b/>
          <w:sz w:val="44"/>
          <w:szCs w:val="44"/>
        </w:rPr>
        <w:t>21</w:t>
      </w:r>
    </w:p>
    <w:p w:rsidR="005B2BC7" w:rsidRDefault="005B2BC7" w:rsidP="005B2B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Kierunek:  Dziennikarstwo i komunikacja społeczna stacjonarne</w:t>
      </w:r>
    </w:p>
    <w:p w:rsidR="005B2BC7" w:rsidRDefault="005B2BC7" w:rsidP="005B2B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83"/>
        <w:gridCol w:w="3617"/>
        <w:gridCol w:w="2046"/>
        <w:gridCol w:w="1942"/>
      </w:tblGrid>
      <w:tr w:rsidR="005B2BC7" w:rsidTr="005B2BC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5B2BC7" w:rsidTr="005B2BC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W3-DKS2-OB2-</w:t>
            </w:r>
            <w:r w:rsidR="00E05063">
              <w:t>20</w:t>
            </w:r>
            <w:r>
              <w:t>/2</w:t>
            </w:r>
            <w:r w:rsidR="00E05063">
              <w:t>1</w:t>
            </w:r>
            <w: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 xml:space="preserve">Przedmioty obowiązkowe - 2 semestr  dziennikarstwo i komunikacja społeczna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E05063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 </w:t>
            </w:r>
            <w:r w:rsidR="00094D5B">
              <w:rPr>
                <w:b/>
              </w:rPr>
              <w:t>15</w:t>
            </w:r>
            <w:r>
              <w:rPr>
                <w:b/>
              </w:rPr>
              <w:t>:</w:t>
            </w:r>
            <w:r w:rsidR="00E05063">
              <w:rPr>
                <w:b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B2BC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E05063">
            <w:r>
              <w:t>W3</w:t>
            </w:r>
            <w:r w:rsidR="005B2BC7">
              <w:t>-DKS2-OB4-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Przedmioty obowiązkowe - 4semestr  dziennikarstwo i komunikacja społeczne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E05063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 </w:t>
            </w:r>
            <w:r w:rsidR="00094D5B">
              <w:rPr>
                <w:b/>
              </w:rPr>
              <w:t>15</w:t>
            </w:r>
            <w:r>
              <w:rPr>
                <w:b/>
              </w:rPr>
              <w:t>:</w:t>
            </w:r>
            <w:r w:rsidR="00E05063">
              <w:rPr>
                <w:b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B2BC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E05063">
            <w:r>
              <w:t>W3</w:t>
            </w:r>
            <w:r w:rsidR="005B2BC7">
              <w:t>-DKS2-KM4-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Konwersatorium monograficzne  – 4  semestr dziennikarstwo i komunikacja społeczna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E05063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 1</w:t>
            </w:r>
            <w:r w:rsidR="00094D5B">
              <w:rPr>
                <w:b/>
              </w:rPr>
              <w:t>5</w:t>
            </w:r>
            <w:r>
              <w:rPr>
                <w:b/>
              </w:rPr>
              <w:t>:</w:t>
            </w:r>
            <w:r w:rsidR="00094D5B">
              <w:rPr>
                <w:b/>
              </w:rPr>
              <w:t>1</w:t>
            </w:r>
            <w:r w:rsidR="00E05063"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B2BC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W3-DKS2-WM2-</w:t>
            </w:r>
            <w:r w:rsidR="00E05063">
              <w:t>20</w:t>
            </w:r>
            <w:r>
              <w:t>/2</w:t>
            </w:r>
            <w:r w:rsidR="00E05063">
              <w:t>1</w:t>
            </w:r>
            <w: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Wykład monograficzny - 2 semestr dziennikarstwo i komunikacja społeczna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E05063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 1</w:t>
            </w:r>
            <w:r w:rsidR="00094D5B">
              <w:rPr>
                <w:b/>
              </w:rPr>
              <w:t>5</w:t>
            </w:r>
            <w:r>
              <w:rPr>
                <w:b/>
              </w:rPr>
              <w:t>:</w:t>
            </w:r>
            <w:r w:rsidR="00094D5B">
              <w:rPr>
                <w:b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5B2BC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E05063">
            <w:r>
              <w:t>W3</w:t>
            </w:r>
            <w:r w:rsidR="005B2BC7">
              <w:t>-DKS2-WM4-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Wykład monograficzny - 4 semestr dziennikarstwo i komunikacja społeczna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E05063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 </w:t>
            </w:r>
            <w:r w:rsidR="00094D5B">
              <w:rPr>
                <w:b/>
              </w:rPr>
              <w:t>15:05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E05063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</w:tbl>
    <w:p w:rsidR="005B2BC7" w:rsidRDefault="005B2BC7" w:rsidP="005B2BC7">
      <w:pPr>
        <w:rPr>
          <w:b/>
          <w:sz w:val="28"/>
          <w:szCs w:val="28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</w:p>
    <w:p w:rsidR="005B2BC7" w:rsidRDefault="005B2BC7" w:rsidP="005B2B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tura rejestracji w semestrze letnim 20</w:t>
      </w:r>
      <w:r w:rsidR="00B86698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/20</w:t>
      </w:r>
      <w:r w:rsidR="00B86698">
        <w:rPr>
          <w:b/>
          <w:sz w:val="44"/>
          <w:szCs w:val="44"/>
        </w:rPr>
        <w:t>21</w:t>
      </w:r>
    </w:p>
    <w:p w:rsidR="005B2BC7" w:rsidRPr="00B86698" w:rsidRDefault="005B2BC7" w:rsidP="005B2BC7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sz w:val="44"/>
          <w:szCs w:val="44"/>
        </w:rPr>
        <w:t xml:space="preserve">Kierunek:  </w:t>
      </w:r>
      <w:r w:rsidRPr="00B86698">
        <w:rPr>
          <w:b/>
          <w:color w:val="000000" w:themeColor="text1"/>
          <w:sz w:val="44"/>
          <w:szCs w:val="44"/>
        </w:rPr>
        <w:t>Dziennikarstwo i komunikacja społeczna niestacjonarne 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3501"/>
        <w:gridCol w:w="2000"/>
        <w:gridCol w:w="1904"/>
      </w:tblGrid>
      <w:tr w:rsidR="005B2BC7" w:rsidTr="00B8669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5B2BC7" w:rsidTr="00B8669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W3-DKN1-OB2-</w:t>
            </w:r>
            <w:r w:rsidR="00B86698">
              <w:t>20</w:t>
            </w:r>
            <w:r>
              <w:t>/2</w:t>
            </w:r>
            <w:r w:rsidR="00B86698">
              <w:t>1</w:t>
            </w:r>
            <w:r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Przedmioty obowiązkowe - 2 semestr  dziennikarstwo i komunikacja społeczna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B86698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 xml:space="preserve"> godz. 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B8669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B86698">
            <w:r>
              <w:t>W3</w:t>
            </w:r>
            <w:r w:rsidR="005B2BC7">
              <w:t>-DKN1-OB4-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Przedmioty obowiązkowe - 4 semestr dziennikarstwo i komunikacja społeczna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B86698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 xml:space="preserve"> godz.  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  <w:tr w:rsidR="005B2BC7" w:rsidTr="00B8669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B86698">
            <w:r>
              <w:t>W3</w:t>
            </w:r>
            <w:r w:rsidR="005B2BC7">
              <w:t>-DKN1-OB6-</w:t>
            </w:r>
            <w:r>
              <w:t>20</w:t>
            </w:r>
            <w:r w:rsidR="005B2BC7">
              <w:t>/2</w:t>
            </w:r>
            <w:r>
              <w:t>1</w:t>
            </w:r>
            <w:r w:rsidR="005B2BC7">
              <w:t>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r>
              <w:t>Przedmioty obowiązkowe - 6 semestr dziennikarstwo i komunikacja społeczna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1</w:t>
            </w:r>
            <w:r w:rsidR="00B86698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 xml:space="preserve"> godz.  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7" w:rsidRDefault="005B2BC7">
            <w:pPr>
              <w:rPr>
                <w:b/>
              </w:rPr>
            </w:pPr>
            <w:r>
              <w:rPr>
                <w:b/>
              </w:rPr>
              <w:t>28.02.202</w:t>
            </w:r>
            <w:r w:rsidR="00B86698">
              <w:rPr>
                <w:b/>
              </w:rPr>
              <w:t>1</w:t>
            </w:r>
            <w:r>
              <w:rPr>
                <w:b/>
              </w:rPr>
              <w:t xml:space="preserve"> godz. 23:59</w:t>
            </w:r>
          </w:p>
        </w:tc>
      </w:tr>
    </w:tbl>
    <w:p w:rsidR="00383DF3" w:rsidRDefault="00383DF3"/>
    <w:sectPr w:rsidR="0038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7"/>
    <w:rsid w:val="00094D5B"/>
    <w:rsid w:val="000B32A0"/>
    <w:rsid w:val="00383DF3"/>
    <w:rsid w:val="00586038"/>
    <w:rsid w:val="005B2BC7"/>
    <w:rsid w:val="006E3AF8"/>
    <w:rsid w:val="00757516"/>
    <w:rsid w:val="00B86698"/>
    <w:rsid w:val="00E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Galas</dc:creator>
  <cp:lastModifiedBy>Aleksandra Galas</cp:lastModifiedBy>
  <cp:revision>4</cp:revision>
  <dcterms:created xsi:type="dcterms:W3CDTF">2021-02-12T10:38:00Z</dcterms:created>
  <dcterms:modified xsi:type="dcterms:W3CDTF">2021-02-12T10:45:00Z</dcterms:modified>
</cp:coreProperties>
</file>