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840" w:type="dxa"/>
        <w:tblLayout w:type="fixed"/>
        <w:tblLook w:val="04A0" w:firstRow="1" w:lastRow="0" w:firstColumn="1" w:lastColumn="0" w:noHBand="0" w:noVBand="1"/>
      </w:tblPr>
      <w:tblGrid>
        <w:gridCol w:w="529"/>
        <w:gridCol w:w="1513"/>
        <w:gridCol w:w="2113"/>
        <w:gridCol w:w="2250"/>
        <w:gridCol w:w="1628"/>
        <w:gridCol w:w="909"/>
        <w:gridCol w:w="1095"/>
        <w:gridCol w:w="1429"/>
        <w:gridCol w:w="1604"/>
        <w:gridCol w:w="1770"/>
      </w:tblGrid>
      <w:tr w:rsidR="00684C84" w:rsidRPr="00B672D5" w14:paraId="4640021A" w14:textId="77777777" w:rsidTr="007D7B37">
        <w:tc>
          <w:tcPr>
            <w:tcW w:w="529" w:type="dxa"/>
            <w:vAlign w:val="center"/>
          </w:tcPr>
          <w:p w14:paraId="4840D583" w14:textId="49C307C8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513" w:type="dxa"/>
            <w:vAlign w:val="center"/>
          </w:tcPr>
          <w:p w14:paraId="1A7DCF62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prowadzącego moduł</w:t>
            </w:r>
          </w:p>
        </w:tc>
        <w:tc>
          <w:tcPr>
            <w:tcW w:w="2113" w:type="dxa"/>
            <w:vAlign w:val="center"/>
          </w:tcPr>
          <w:p w14:paraId="67633A4F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Nazwa modułu</w:t>
            </w:r>
          </w:p>
        </w:tc>
        <w:tc>
          <w:tcPr>
            <w:tcW w:w="2250" w:type="dxa"/>
            <w:vAlign w:val="center"/>
          </w:tcPr>
          <w:p w14:paraId="4B835047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1628" w:type="dxa"/>
            <w:vAlign w:val="center"/>
          </w:tcPr>
          <w:p w14:paraId="0DD337BA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  <w:p w14:paraId="40BA8D20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</w:p>
          <w:p w14:paraId="7B961508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909" w:type="dxa"/>
            <w:vAlign w:val="center"/>
          </w:tcPr>
          <w:p w14:paraId="0075C6E8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1095" w:type="dxa"/>
            <w:vAlign w:val="center"/>
          </w:tcPr>
          <w:p w14:paraId="345F9823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Data egzaminu</w:t>
            </w:r>
          </w:p>
        </w:tc>
        <w:tc>
          <w:tcPr>
            <w:tcW w:w="1429" w:type="dxa"/>
            <w:vAlign w:val="center"/>
          </w:tcPr>
          <w:p w14:paraId="4132FE93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Godzina egzaminu</w:t>
            </w:r>
          </w:p>
        </w:tc>
        <w:tc>
          <w:tcPr>
            <w:tcW w:w="1604" w:type="dxa"/>
            <w:vAlign w:val="center"/>
          </w:tcPr>
          <w:p w14:paraId="5EA01B99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  <w:p w14:paraId="1F90BE17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(ustny/pisemny np. test wyboru)</w:t>
            </w:r>
          </w:p>
        </w:tc>
        <w:tc>
          <w:tcPr>
            <w:tcW w:w="1770" w:type="dxa"/>
            <w:vAlign w:val="center"/>
          </w:tcPr>
          <w:p w14:paraId="4F5E9DD1" w14:textId="77777777" w:rsidR="00242060" w:rsidRPr="007D7B37" w:rsidRDefault="1432F106" w:rsidP="007D7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7B37">
              <w:rPr>
                <w:rFonts w:ascii="Times New Roman" w:hAnsi="Times New Roman" w:cs="Times New Roman"/>
                <w:b/>
                <w:sz w:val="20"/>
                <w:szCs w:val="20"/>
              </w:rPr>
              <w:t>Platforma, która zostanie wykorzystana do przeprowadzenia egzaminu</w:t>
            </w:r>
          </w:p>
        </w:tc>
      </w:tr>
      <w:tr w:rsidR="00684C84" w:rsidRPr="00B672D5" w14:paraId="1D2928EE" w14:textId="77777777" w:rsidTr="007D7B37">
        <w:tc>
          <w:tcPr>
            <w:tcW w:w="529" w:type="dxa"/>
          </w:tcPr>
          <w:p w14:paraId="0135CBF0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3" w:type="dxa"/>
          </w:tcPr>
          <w:p w14:paraId="6B9DC999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hab. Tomasz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Kubin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</w:tc>
        <w:tc>
          <w:tcPr>
            <w:tcW w:w="2113" w:type="dxa"/>
          </w:tcPr>
          <w:p w14:paraId="402A5173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Integracja europejska</w:t>
            </w:r>
          </w:p>
        </w:tc>
        <w:tc>
          <w:tcPr>
            <w:tcW w:w="2250" w:type="dxa"/>
          </w:tcPr>
          <w:p w14:paraId="6BB18DD4" w14:textId="77777777" w:rsidR="00B67DB0" w:rsidRPr="00B672D5" w:rsidRDefault="00B67DB0" w:rsidP="00B67DB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4968F78C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</w:tcPr>
          <w:p w14:paraId="74440E62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2906B3E5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02EB378F" w14:textId="2AA31235" w:rsidR="00B67DB0" w:rsidRPr="00B672D5" w:rsidRDefault="1151FB23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15.06</w:t>
            </w:r>
          </w:p>
        </w:tc>
        <w:tc>
          <w:tcPr>
            <w:tcW w:w="1429" w:type="dxa"/>
          </w:tcPr>
          <w:p w14:paraId="6A05A809" w14:textId="414AB2DC" w:rsidR="00B67DB0" w:rsidRPr="00B672D5" w:rsidRDefault="1151FB23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1604" w:type="dxa"/>
          </w:tcPr>
          <w:p w14:paraId="5A39BBE3" w14:textId="25D2BBFF" w:rsidR="00B67DB0" w:rsidRPr="00B672D5" w:rsidRDefault="1151FB23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Pisemny, test wielokrotnego wyboru</w:t>
            </w:r>
          </w:p>
        </w:tc>
        <w:tc>
          <w:tcPr>
            <w:tcW w:w="1770" w:type="dxa"/>
          </w:tcPr>
          <w:p w14:paraId="41C8F396" w14:textId="63552E8B" w:rsidR="00B67DB0" w:rsidRPr="00B672D5" w:rsidRDefault="1151FB23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08138F22" w14:textId="77777777" w:rsidTr="007D7B37">
        <w:tc>
          <w:tcPr>
            <w:tcW w:w="529" w:type="dxa"/>
          </w:tcPr>
          <w:p w14:paraId="47886996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3" w:type="dxa"/>
          </w:tcPr>
          <w:p w14:paraId="3C62A9B8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prof. dr hab. Sylwester Wróbel</w:t>
            </w:r>
          </w:p>
        </w:tc>
        <w:tc>
          <w:tcPr>
            <w:tcW w:w="2113" w:type="dxa"/>
          </w:tcPr>
          <w:p w14:paraId="05F0E9D0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Nauka o polityce</w:t>
            </w:r>
          </w:p>
        </w:tc>
        <w:tc>
          <w:tcPr>
            <w:tcW w:w="2250" w:type="dxa"/>
          </w:tcPr>
          <w:p w14:paraId="43FC6BB2" w14:textId="77777777" w:rsidR="00B67DB0" w:rsidRPr="00B672D5" w:rsidRDefault="00B67DB0" w:rsidP="00B67DB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23CA4C3C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</w:tcPr>
          <w:p w14:paraId="3EB03EE3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56AB6BD4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79D0794D" w14:textId="7A85D1E0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16.06 - I termin</w:t>
            </w:r>
          </w:p>
          <w:p w14:paraId="72A3D3EC" w14:textId="12CF8E34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14.09 - II termin</w:t>
            </w:r>
          </w:p>
        </w:tc>
        <w:tc>
          <w:tcPr>
            <w:tcW w:w="1429" w:type="dxa"/>
          </w:tcPr>
          <w:p w14:paraId="2A41AB9E" w14:textId="5405057C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  <w:p w14:paraId="4168492A" w14:textId="42FEF84A" w:rsidR="00B67DB0" w:rsidRPr="00B672D5" w:rsidRDefault="00B67DB0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1DBD7B" w14:textId="2E459EB4" w:rsidR="1432F106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B940D" w14:textId="1324E592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04" w:type="dxa"/>
          </w:tcPr>
          <w:p w14:paraId="14E373E8" w14:textId="12287E71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  <w:p w14:paraId="763E0C89" w14:textId="2F0223E9" w:rsidR="00B67DB0" w:rsidRPr="00B672D5" w:rsidRDefault="00B67DB0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7D0560" w14:textId="3473E457" w:rsidR="00B67DB0" w:rsidRPr="00B672D5" w:rsidRDefault="00B67DB0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27B00A" w14:textId="5178CFDF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770" w:type="dxa"/>
          </w:tcPr>
          <w:p w14:paraId="405C5EE9" w14:textId="4EA0159A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45E67D7C" w14:textId="7534863D" w:rsidR="00B67DB0" w:rsidRPr="00B672D5" w:rsidRDefault="00B67DB0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13538" w14:textId="019E9EE3" w:rsidR="00B67DB0" w:rsidRPr="00B672D5" w:rsidRDefault="00B67DB0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61E4C" w14:textId="2A3B0DDD" w:rsidR="00B67DB0" w:rsidRPr="00B672D5" w:rsidRDefault="7339375C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5817972D" w14:textId="77777777" w:rsidTr="007D7B37">
        <w:tc>
          <w:tcPr>
            <w:tcW w:w="529" w:type="dxa"/>
          </w:tcPr>
          <w:p w14:paraId="1F75A9DD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3" w:type="dxa"/>
          </w:tcPr>
          <w:p w14:paraId="747491DB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Mirosław Czerwiński</w:t>
            </w:r>
          </w:p>
        </w:tc>
        <w:tc>
          <w:tcPr>
            <w:tcW w:w="2113" w:type="dxa"/>
          </w:tcPr>
          <w:p w14:paraId="00CB2F6F" w14:textId="77777777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Ekonomia</w:t>
            </w:r>
          </w:p>
        </w:tc>
        <w:tc>
          <w:tcPr>
            <w:tcW w:w="2250" w:type="dxa"/>
          </w:tcPr>
          <w:p w14:paraId="7E392072" w14:textId="77777777" w:rsidR="00B67DB0" w:rsidRPr="00B672D5" w:rsidRDefault="00B67DB0" w:rsidP="00B67DB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6B69DDBF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</w:tcPr>
          <w:p w14:paraId="38021499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55266895" w14:textId="77777777" w:rsidR="00B67DB0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26746AC5" w14:textId="0F481BB5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21-22-23.06</w:t>
            </w:r>
          </w:p>
          <w:p w14:paraId="53689AD3" w14:textId="5F0B791E" w:rsidR="55FA02B9" w:rsidRPr="00B672D5" w:rsidRDefault="55FA02B9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AFD9C" w14:textId="67E81F7F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II: 6.09</w:t>
            </w:r>
          </w:p>
        </w:tc>
        <w:tc>
          <w:tcPr>
            <w:tcW w:w="1429" w:type="dxa"/>
          </w:tcPr>
          <w:p w14:paraId="0D5AA993" w14:textId="0E49A436" w:rsidR="00B67DB0" w:rsidRPr="00B672D5" w:rsidRDefault="1E2CAF4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11.00-19.00</w:t>
            </w:r>
          </w:p>
          <w:p w14:paraId="3FA08D2A" w14:textId="41069A5F" w:rsidR="55FA02B9" w:rsidRPr="00B672D5" w:rsidRDefault="55FA02B9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94D5A5" w14:textId="5A11ED80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11.00-18.00</w:t>
            </w:r>
          </w:p>
        </w:tc>
        <w:tc>
          <w:tcPr>
            <w:tcW w:w="1604" w:type="dxa"/>
          </w:tcPr>
          <w:p w14:paraId="7F0D714D" w14:textId="0A07D608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  <w:p w14:paraId="71F282DF" w14:textId="49AAFC4A" w:rsidR="00B67DB0" w:rsidRPr="00B672D5" w:rsidRDefault="00B67DB0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89B454" w14:textId="0093101A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14:paraId="3DEEC669" w14:textId="50A95FFA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770" w:type="dxa"/>
          </w:tcPr>
          <w:p w14:paraId="7074AE89" w14:textId="68E93B06" w:rsidR="00B67DB0" w:rsidRPr="00B672D5" w:rsidRDefault="1432F106" w:rsidP="1432F1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4370F758" w14:textId="5F35A643" w:rsidR="00B67DB0" w:rsidRPr="00B672D5" w:rsidRDefault="00B67DB0" w:rsidP="1432F1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8A5B82" w14:textId="61955A63" w:rsidR="55FA02B9" w:rsidRPr="00B672D5" w:rsidRDefault="55FA02B9" w:rsidP="1432F1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56B9AB" w14:textId="0EA8020E" w:rsidR="00B67DB0" w:rsidRPr="00B672D5" w:rsidRDefault="1432F106" w:rsidP="1432F106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0E135721" w14:textId="77777777" w:rsidTr="007D7B37">
        <w:tc>
          <w:tcPr>
            <w:tcW w:w="529" w:type="dxa"/>
          </w:tcPr>
          <w:p w14:paraId="0F9ABB3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3" w:type="dxa"/>
          </w:tcPr>
          <w:p w14:paraId="63C221DD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Paweł Grzywna, prof. UŚ</w:t>
            </w:r>
          </w:p>
        </w:tc>
        <w:tc>
          <w:tcPr>
            <w:tcW w:w="2113" w:type="dxa"/>
          </w:tcPr>
          <w:p w14:paraId="6ADFE25B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Ewolucja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welfare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  <w:proofErr w:type="spellEnd"/>
          </w:p>
        </w:tc>
        <w:tc>
          <w:tcPr>
            <w:tcW w:w="2250" w:type="dxa"/>
          </w:tcPr>
          <w:p w14:paraId="1EFCFBBF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7BA88F8D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84C84"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polityka społeczna</w:t>
            </w:r>
          </w:p>
        </w:tc>
        <w:tc>
          <w:tcPr>
            <w:tcW w:w="1628" w:type="dxa"/>
          </w:tcPr>
          <w:p w14:paraId="56B68402" w14:textId="77777777" w:rsidR="00771778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50041256" w14:textId="77777777" w:rsidR="00771778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45FB0818" w14:textId="10486515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17.06.</w:t>
            </w:r>
          </w:p>
        </w:tc>
        <w:tc>
          <w:tcPr>
            <w:tcW w:w="1429" w:type="dxa"/>
          </w:tcPr>
          <w:p w14:paraId="049F31CB" w14:textId="63826038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1604" w:type="dxa"/>
          </w:tcPr>
          <w:p w14:paraId="53128261" w14:textId="0BAB8526" w:rsidR="00771778" w:rsidRPr="00B672D5" w:rsidRDefault="1432F106" w:rsidP="1432F106">
            <w:pPr>
              <w:rPr>
                <w:rFonts w:ascii="Times New Roman" w:hAnsi="Times New Roman"/>
                <w:sz w:val="20"/>
                <w:szCs w:val="20"/>
              </w:rPr>
            </w:pPr>
            <w:r w:rsidRPr="00B672D5">
              <w:rPr>
                <w:rFonts w:ascii="Times New Roman" w:hAnsi="Times New Roman"/>
                <w:sz w:val="20"/>
                <w:szCs w:val="20"/>
              </w:rPr>
              <w:t>Pisemny - test</w:t>
            </w:r>
          </w:p>
        </w:tc>
        <w:tc>
          <w:tcPr>
            <w:tcW w:w="1770" w:type="dxa"/>
          </w:tcPr>
          <w:p w14:paraId="62486C05" w14:textId="1E13906F" w:rsidR="00771778" w:rsidRPr="00B672D5" w:rsidRDefault="1432F106" w:rsidP="1432F106">
            <w:pPr>
              <w:rPr>
                <w:rFonts w:ascii="Times New Roman" w:hAnsi="Times New Roman"/>
                <w:sz w:val="20"/>
                <w:szCs w:val="20"/>
              </w:rPr>
            </w:pPr>
            <w:r w:rsidRPr="00B672D5"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75F4D5EE" w14:textId="77777777" w:rsidTr="007D7B37">
        <w:tc>
          <w:tcPr>
            <w:tcW w:w="529" w:type="dxa"/>
          </w:tcPr>
          <w:p w14:paraId="56C7268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3" w:type="dxa"/>
          </w:tcPr>
          <w:p w14:paraId="753AD885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Elżbieta Proń</w:t>
            </w:r>
          </w:p>
        </w:tc>
        <w:tc>
          <w:tcPr>
            <w:tcW w:w="2113" w:type="dxa"/>
          </w:tcPr>
          <w:p w14:paraId="130FA8CC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Teoria stosunków międzynarodowych</w:t>
            </w:r>
          </w:p>
        </w:tc>
        <w:tc>
          <w:tcPr>
            <w:tcW w:w="2250" w:type="dxa"/>
          </w:tcPr>
          <w:p w14:paraId="4F0A17A3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2A7B111E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współczesne stosunki międzynarodowe</w:t>
            </w:r>
          </w:p>
        </w:tc>
        <w:tc>
          <w:tcPr>
            <w:tcW w:w="1628" w:type="dxa"/>
          </w:tcPr>
          <w:p w14:paraId="01962C0E" w14:textId="7F383E17" w:rsidR="00771778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6D228AFF" w14:textId="77777777" w:rsidR="00771778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4101652C" w14:textId="4896BB04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28.06</w:t>
            </w:r>
          </w:p>
        </w:tc>
        <w:tc>
          <w:tcPr>
            <w:tcW w:w="1429" w:type="dxa"/>
          </w:tcPr>
          <w:p w14:paraId="4B99056E" w14:textId="55B536F6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11:00-12:00</w:t>
            </w:r>
          </w:p>
        </w:tc>
        <w:tc>
          <w:tcPr>
            <w:tcW w:w="1604" w:type="dxa"/>
          </w:tcPr>
          <w:p w14:paraId="1299C43A" w14:textId="5BD2B328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 – test pytań otwartych</w:t>
            </w:r>
          </w:p>
        </w:tc>
        <w:tc>
          <w:tcPr>
            <w:tcW w:w="1770" w:type="dxa"/>
          </w:tcPr>
          <w:p w14:paraId="4DDBEF00" w14:textId="7E19376B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</w:tr>
      <w:tr w:rsidR="00684C84" w:rsidRPr="00B672D5" w14:paraId="21FA0CD3" w14:textId="77777777" w:rsidTr="00EB0133">
        <w:trPr>
          <w:trHeight w:val="1024"/>
        </w:trPr>
        <w:tc>
          <w:tcPr>
            <w:tcW w:w="529" w:type="dxa"/>
          </w:tcPr>
          <w:p w14:paraId="4BC6DBB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3" w:type="dxa"/>
          </w:tcPr>
          <w:p w14:paraId="5DE65007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Olga Szura-Olesińska</w:t>
            </w:r>
          </w:p>
        </w:tc>
        <w:tc>
          <w:tcPr>
            <w:tcW w:w="2113" w:type="dxa"/>
          </w:tcPr>
          <w:p w14:paraId="09884E5D" w14:textId="77777777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Historia zimnej wojny</w:t>
            </w:r>
          </w:p>
        </w:tc>
        <w:tc>
          <w:tcPr>
            <w:tcW w:w="2250" w:type="dxa"/>
          </w:tcPr>
          <w:p w14:paraId="13873AE2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5F120AB5" w14:textId="6E157458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współ</w:t>
            </w:r>
            <w:proofErr w:type="spellEnd"/>
            <w:r w:rsidRPr="00B672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stosunki międzynarodowe</w:t>
            </w:r>
          </w:p>
        </w:tc>
        <w:tc>
          <w:tcPr>
            <w:tcW w:w="1628" w:type="dxa"/>
          </w:tcPr>
          <w:p w14:paraId="435A3F2A" w14:textId="10A7840E" w:rsidR="00771778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</w:tcPr>
          <w:p w14:paraId="360E7B79" w14:textId="77777777" w:rsidR="00771778" w:rsidRPr="00B672D5" w:rsidRDefault="1432F106" w:rsidP="1432F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095" w:type="dxa"/>
          </w:tcPr>
          <w:p w14:paraId="3461D779" w14:textId="4BFA8F9B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429" w:type="dxa"/>
          </w:tcPr>
          <w:p w14:paraId="3CF2D8B6" w14:textId="047BB3B2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13:00-13:40</w:t>
            </w:r>
          </w:p>
        </w:tc>
        <w:tc>
          <w:tcPr>
            <w:tcW w:w="1604" w:type="dxa"/>
          </w:tcPr>
          <w:p w14:paraId="0FB78278" w14:textId="7DBA6280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770" w:type="dxa"/>
          </w:tcPr>
          <w:p w14:paraId="7F4D18A7" w14:textId="1E13906F" w:rsidR="00771778" w:rsidRPr="00B672D5" w:rsidRDefault="1432F106" w:rsidP="1432F106">
            <w:pPr>
              <w:rPr>
                <w:rFonts w:ascii="Times New Roman" w:hAnsi="Times New Roman"/>
                <w:sz w:val="20"/>
                <w:szCs w:val="20"/>
              </w:rPr>
            </w:pPr>
            <w:r w:rsidRPr="00B672D5">
              <w:rPr>
                <w:rFonts w:ascii="Times New Roman" w:hAnsi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</w:p>
          <w:p w14:paraId="1FC39945" w14:textId="5CA8CB9D" w:rsidR="00771778" w:rsidRPr="00B672D5" w:rsidRDefault="00771778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987160" w14:textId="41A3DD97" w:rsidR="00EB0133" w:rsidRDefault="00EB0133"/>
    <w:p w14:paraId="4678CBC9" w14:textId="77777777" w:rsidR="00EB0133" w:rsidRDefault="00EB0133">
      <w:r>
        <w:br w:type="page"/>
      </w:r>
    </w:p>
    <w:tbl>
      <w:tblPr>
        <w:tblStyle w:val="Tabela-Siatka"/>
        <w:tblW w:w="14840" w:type="dxa"/>
        <w:tblLayout w:type="fixed"/>
        <w:tblLook w:val="04A0" w:firstRow="1" w:lastRow="0" w:firstColumn="1" w:lastColumn="0" w:noHBand="0" w:noVBand="1"/>
      </w:tblPr>
      <w:tblGrid>
        <w:gridCol w:w="529"/>
        <w:gridCol w:w="12"/>
        <w:gridCol w:w="1501"/>
        <w:gridCol w:w="60"/>
        <w:gridCol w:w="1626"/>
        <w:gridCol w:w="427"/>
        <w:gridCol w:w="64"/>
        <w:gridCol w:w="1272"/>
        <w:gridCol w:w="854"/>
        <w:gridCol w:w="60"/>
        <w:gridCol w:w="757"/>
        <w:gridCol w:w="871"/>
        <w:gridCol w:w="13"/>
        <w:gridCol w:w="42"/>
        <w:gridCol w:w="830"/>
        <w:gridCol w:w="24"/>
        <w:gridCol w:w="442"/>
        <w:gridCol w:w="789"/>
        <w:gridCol w:w="332"/>
        <w:gridCol w:w="943"/>
        <w:gridCol w:w="18"/>
        <w:gridCol w:w="686"/>
        <w:gridCol w:w="918"/>
        <w:gridCol w:w="79"/>
        <w:gridCol w:w="845"/>
        <w:gridCol w:w="846"/>
      </w:tblGrid>
      <w:tr w:rsidR="00684C84" w:rsidRPr="00B672D5" w14:paraId="71AB393C" w14:textId="77777777" w:rsidTr="00EB0133">
        <w:tc>
          <w:tcPr>
            <w:tcW w:w="529" w:type="dxa"/>
          </w:tcPr>
          <w:p w14:paraId="19414813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13" w:type="dxa"/>
            <w:gridSpan w:val="2"/>
          </w:tcPr>
          <w:p w14:paraId="0F298F08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prowadzącego moduł</w:t>
            </w:r>
          </w:p>
        </w:tc>
        <w:tc>
          <w:tcPr>
            <w:tcW w:w="2113" w:type="dxa"/>
            <w:gridSpan w:val="3"/>
          </w:tcPr>
          <w:p w14:paraId="026216EB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Nazwa modułu</w:t>
            </w:r>
          </w:p>
        </w:tc>
        <w:tc>
          <w:tcPr>
            <w:tcW w:w="2250" w:type="dxa"/>
            <w:gridSpan w:val="4"/>
          </w:tcPr>
          <w:p w14:paraId="274FB844" w14:textId="37CA5B97" w:rsidR="00771778" w:rsidRPr="00B672D5" w:rsidRDefault="00771778" w:rsidP="00B672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Kierune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studiów</w:t>
            </w:r>
          </w:p>
        </w:tc>
        <w:tc>
          <w:tcPr>
            <w:tcW w:w="1628" w:type="dxa"/>
            <w:gridSpan w:val="2"/>
          </w:tcPr>
          <w:p w14:paraId="0896494F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  <w:p w14:paraId="4AF34002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</w:p>
          <w:p w14:paraId="704CA647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909" w:type="dxa"/>
            <w:gridSpan w:val="4"/>
          </w:tcPr>
          <w:p w14:paraId="29576074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1231" w:type="dxa"/>
            <w:gridSpan w:val="2"/>
          </w:tcPr>
          <w:p w14:paraId="728F77BF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Data egzaminu</w:t>
            </w:r>
          </w:p>
        </w:tc>
        <w:tc>
          <w:tcPr>
            <w:tcW w:w="1293" w:type="dxa"/>
            <w:gridSpan w:val="3"/>
          </w:tcPr>
          <w:p w14:paraId="58A5E03B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Godzina egzaminu</w:t>
            </w:r>
          </w:p>
        </w:tc>
        <w:tc>
          <w:tcPr>
            <w:tcW w:w="1604" w:type="dxa"/>
            <w:gridSpan w:val="2"/>
          </w:tcPr>
          <w:p w14:paraId="64FB8D66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  <w:p w14:paraId="47302A6E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(ustny/pisemny np. test wyboru)</w:t>
            </w:r>
          </w:p>
        </w:tc>
        <w:tc>
          <w:tcPr>
            <w:tcW w:w="1770" w:type="dxa"/>
            <w:gridSpan w:val="3"/>
          </w:tcPr>
          <w:p w14:paraId="543D975C" w14:textId="77777777" w:rsidR="00771778" w:rsidRPr="00B672D5" w:rsidRDefault="00771778" w:rsidP="007717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Platforma, która zostanie wykorzystana do przeprowadzenia egzaminu</w:t>
            </w:r>
          </w:p>
        </w:tc>
      </w:tr>
      <w:tr w:rsidR="00684C84" w:rsidRPr="00B672D5" w14:paraId="26C76DE3" w14:textId="77777777" w:rsidTr="00EB0133">
        <w:tc>
          <w:tcPr>
            <w:tcW w:w="529" w:type="dxa"/>
          </w:tcPr>
          <w:p w14:paraId="21FA6016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3" w:type="dxa"/>
            <w:gridSpan w:val="2"/>
          </w:tcPr>
          <w:p w14:paraId="7A665AB8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Małgorzata Domagała</w:t>
            </w:r>
          </w:p>
        </w:tc>
        <w:tc>
          <w:tcPr>
            <w:tcW w:w="2113" w:type="dxa"/>
            <w:gridSpan w:val="3"/>
          </w:tcPr>
          <w:p w14:paraId="0FA1C85C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Systemy polityczne państw Unii Europejskiej i USA</w:t>
            </w:r>
          </w:p>
        </w:tc>
        <w:tc>
          <w:tcPr>
            <w:tcW w:w="2250" w:type="dxa"/>
            <w:gridSpan w:val="4"/>
          </w:tcPr>
          <w:p w14:paraId="46AC5FCA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40C538D2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  <w:gridSpan w:val="2"/>
          </w:tcPr>
          <w:p w14:paraId="1C49766E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27F21051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0562CB0E" w14:textId="0552362F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16.06</w:t>
            </w:r>
          </w:p>
        </w:tc>
        <w:tc>
          <w:tcPr>
            <w:tcW w:w="1293" w:type="dxa"/>
            <w:gridSpan w:val="3"/>
          </w:tcPr>
          <w:p w14:paraId="34CE0A41" w14:textId="2ECD0C29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04" w:type="dxa"/>
            <w:gridSpan w:val="2"/>
          </w:tcPr>
          <w:p w14:paraId="62EBF3C5" w14:textId="32B0B53C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Test mieszany</w:t>
            </w:r>
          </w:p>
        </w:tc>
        <w:tc>
          <w:tcPr>
            <w:tcW w:w="1770" w:type="dxa"/>
            <w:gridSpan w:val="3"/>
          </w:tcPr>
          <w:p w14:paraId="6D98A12B" w14:textId="66B848FD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335FBF3B" w14:textId="77777777" w:rsidTr="00EB0133">
        <w:tc>
          <w:tcPr>
            <w:tcW w:w="529" w:type="dxa"/>
          </w:tcPr>
          <w:p w14:paraId="41BD3FC6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13" w:type="dxa"/>
            <w:gridSpan w:val="2"/>
          </w:tcPr>
          <w:p w14:paraId="553AF248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684C84" w:rsidRPr="00B672D5">
              <w:rPr>
                <w:rFonts w:ascii="Times New Roman" w:hAnsi="Times New Roman" w:cs="Times New Roman"/>
                <w:sz w:val="20"/>
                <w:szCs w:val="20"/>
              </w:rPr>
              <w:t>hab. Waldemar Wojtasik, prof. UŚ</w:t>
            </w:r>
          </w:p>
        </w:tc>
        <w:tc>
          <w:tcPr>
            <w:tcW w:w="2113" w:type="dxa"/>
            <w:gridSpan w:val="3"/>
          </w:tcPr>
          <w:p w14:paraId="4AEAD74B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Partie polityczne i systemy partyjne</w:t>
            </w:r>
          </w:p>
        </w:tc>
        <w:tc>
          <w:tcPr>
            <w:tcW w:w="2250" w:type="dxa"/>
            <w:gridSpan w:val="4"/>
          </w:tcPr>
          <w:p w14:paraId="2B0B27C7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22B61174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  <w:gridSpan w:val="2"/>
          </w:tcPr>
          <w:p w14:paraId="0BEA1528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5847453E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3A3004BC" w14:textId="72998283" w:rsidR="00771778" w:rsidRPr="00B672D5" w:rsidRDefault="78B4428F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1</w:t>
            </w:r>
            <w:r w:rsidR="30DA51FC" w:rsidRPr="00B672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  <w:p w14:paraId="5B330E1F" w14:textId="42A01C1E" w:rsidR="00771778" w:rsidRPr="00B672D5" w:rsidRDefault="00771778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6DB82" w14:textId="332CBCA3" w:rsidR="00771778" w:rsidRPr="00B672D5" w:rsidRDefault="78B4428F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 06.09</w:t>
            </w:r>
          </w:p>
        </w:tc>
        <w:tc>
          <w:tcPr>
            <w:tcW w:w="1293" w:type="dxa"/>
            <w:gridSpan w:val="3"/>
          </w:tcPr>
          <w:p w14:paraId="020B0954" w14:textId="53195483" w:rsidR="00771778" w:rsidRPr="00B672D5" w:rsidRDefault="78B4428F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34648621" w14:textId="56DB6E27" w:rsidR="00771778" w:rsidRPr="00B672D5" w:rsidRDefault="00771778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7CC1D" w14:textId="34BDC503" w:rsidR="00771778" w:rsidRPr="00B672D5" w:rsidRDefault="78B4428F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04" w:type="dxa"/>
            <w:gridSpan w:val="2"/>
          </w:tcPr>
          <w:p w14:paraId="110FFD37" w14:textId="535B5D51" w:rsidR="00771778" w:rsidRPr="00B672D5" w:rsidRDefault="78B4428F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770" w:type="dxa"/>
            <w:gridSpan w:val="3"/>
          </w:tcPr>
          <w:p w14:paraId="6B699379" w14:textId="3F2D5CD3" w:rsidR="00771778" w:rsidRPr="00B672D5" w:rsidRDefault="78B4428F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MsTeams</w:t>
            </w:r>
            <w:proofErr w:type="spellEnd"/>
          </w:p>
        </w:tc>
      </w:tr>
      <w:tr w:rsidR="00684C84" w:rsidRPr="00B672D5" w14:paraId="529E7CDA" w14:textId="77777777" w:rsidTr="00EB0133">
        <w:trPr>
          <w:trHeight w:val="889"/>
        </w:trPr>
        <w:tc>
          <w:tcPr>
            <w:tcW w:w="529" w:type="dxa"/>
          </w:tcPr>
          <w:p w14:paraId="41B07F0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3" w:type="dxa"/>
            <w:gridSpan w:val="2"/>
          </w:tcPr>
          <w:p w14:paraId="7D76DBBB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Agnieszka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Grzesiok-Horosz</w:t>
            </w:r>
            <w:proofErr w:type="spellEnd"/>
          </w:p>
        </w:tc>
        <w:tc>
          <w:tcPr>
            <w:tcW w:w="2113" w:type="dxa"/>
            <w:gridSpan w:val="3"/>
          </w:tcPr>
          <w:p w14:paraId="13816C34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Prawo własności intelektualnej</w:t>
            </w:r>
          </w:p>
        </w:tc>
        <w:tc>
          <w:tcPr>
            <w:tcW w:w="2250" w:type="dxa"/>
            <w:gridSpan w:val="4"/>
          </w:tcPr>
          <w:p w14:paraId="1F7AB973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758C0DB8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28" w:type="dxa"/>
            <w:gridSpan w:val="2"/>
          </w:tcPr>
          <w:p w14:paraId="05428D22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25175C6C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21B15CA8" w14:textId="5390F1F3" w:rsidR="00771778" w:rsidRPr="00B672D5" w:rsidRDefault="051C65F9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I: </w:t>
            </w:r>
            <w:r w:rsidR="47EA7001" w:rsidRPr="00B672D5">
              <w:rPr>
                <w:rFonts w:ascii="Times New Roman" w:hAnsi="Times New Roman" w:cs="Times New Roman"/>
                <w:sz w:val="20"/>
                <w:szCs w:val="20"/>
              </w:rPr>
              <w:t>29 .06 wtorek</w:t>
            </w:r>
          </w:p>
          <w:p w14:paraId="3FE9F23F" w14:textId="25C1AC38" w:rsidR="00771778" w:rsidRPr="00B672D5" w:rsidRDefault="21B73D7D" w:rsidP="37DB00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II: </w:t>
            </w:r>
            <w:r w:rsidR="47EA7001" w:rsidRPr="00B672D5">
              <w:rPr>
                <w:rFonts w:ascii="Times New Roman" w:hAnsi="Times New Roman" w:cs="Times New Roman"/>
                <w:sz w:val="20"/>
                <w:szCs w:val="20"/>
              </w:rPr>
              <w:t>21.09 wtorek</w:t>
            </w:r>
          </w:p>
        </w:tc>
        <w:tc>
          <w:tcPr>
            <w:tcW w:w="1293" w:type="dxa"/>
            <w:gridSpan w:val="3"/>
          </w:tcPr>
          <w:p w14:paraId="1F72F646" w14:textId="6D8A8684" w:rsidR="00771778" w:rsidRPr="00B672D5" w:rsidRDefault="47EA7001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04" w:type="dxa"/>
            <w:gridSpan w:val="2"/>
          </w:tcPr>
          <w:p w14:paraId="08CE6F91" w14:textId="6ABEB32D" w:rsidR="00771778" w:rsidRPr="00B672D5" w:rsidRDefault="47EA7001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Test jednokrotnego wyboru</w:t>
            </w:r>
          </w:p>
        </w:tc>
        <w:tc>
          <w:tcPr>
            <w:tcW w:w="1770" w:type="dxa"/>
            <w:gridSpan w:val="3"/>
          </w:tcPr>
          <w:p w14:paraId="61CDCEAD" w14:textId="7DF3A027" w:rsidR="00771778" w:rsidRPr="00B672D5" w:rsidRDefault="47EA7001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</w:tr>
      <w:tr w:rsidR="00684C84" w:rsidRPr="00B672D5" w14:paraId="19720DC5" w14:textId="77777777" w:rsidTr="00EB0133">
        <w:tc>
          <w:tcPr>
            <w:tcW w:w="529" w:type="dxa"/>
          </w:tcPr>
          <w:p w14:paraId="5EECEDAA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13" w:type="dxa"/>
            <w:gridSpan w:val="2"/>
          </w:tcPr>
          <w:p w14:paraId="4E5705E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Małgorzata Domagała</w:t>
            </w:r>
          </w:p>
        </w:tc>
        <w:tc>
          <w:tcPr>
            <w:tcW w:w="2113" w:type="dxa"/>
            <w:gridSpan w:val="3"/>
          </w:tcPr>
          <w:p w14:paraId="4D0A8E2B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Prawne podstawy funkcjonowania społeczności lokalnych</w:t>
            </w:r>
          </w:p>
        </w:tc>
        <w:tc>
          <w:tcPr>
            <w:tcW w:w="2250" w:type="dxa"/>
            <w:gridSpan w:val="4"/>
          </w:tcPr>
          <w:p w14:paraId="12716839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799CA00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administracja publiczna</w:t>
            </w:r>
          </w:p>
        </w:tc>
        <w:tc>
          <w:tcPr>
            <w:tcW w:w="1628" w:type="dxa"/>
            <w:gridSpan w:val="2"/>
          </w:tcPr>
          <w:p w14:paraId="14FA3C8B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65BC1616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6BB9E253" w14:textId="2830750D" w:rsidR="00771778" w:rsidRPr="00B672D5" w:rsidRDefault="1AA3504E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28.06</w:t>
            </w:r>
          </w:p>
        </w:tc>
        <w:tc>
          <w:tcPr>
            <w:tcW w:w="1293" w:type="dxa"/>
            <w:gridSpan w:val="3"/>
          </w:tcPr>
          <w:p w14:paraId="23DE523C" w14:textId="5E049A0C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04" w:type="dxa"/>
            <w:gridSpan w:val="2"/>
          </w:tcPr>
          <w:p w14:paraId="52E56223" w14:textId="6FACA6E1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770" w:type="dxa"/>
            <w:gridSpan w:val="3"/>
          </w:tcPr>
          <w:p w14:paraId="07547A01" w14:textId="68FB984B" w:rsidR="00771778" w:rsidRPr="00B672D5" w:rsidRDefault="1432F106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6EC416AA" w14:textId="77777777" w:rsidTr="00EB0133">
        <w:tc>
          <w:tcPr>
            <w:tcW w:w="529" w:type="dxa"/>
          </w:tcPr>
          <w:p w14:paraId="3127FDAC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3" w:type="dxa"/>
            <w:gridSpan w:val="2"/>
          </w:tcPr>
          <w:p w14:paraId="7D5D5040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Małgorzata Kuś</w:t>
            </w:r>
          </w:p>
        </w:tc>
        <w:tc>
          <w:tcPr>
            <w:tcW w:w="2113" w:type="dxa"/>
            <w:gridSpan w:val="3"/>
          </w:tcPr>
          <w:p w14:paraId="2A5FB56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Samorząd terytorialny w Polsce i Europie</w:t>
            </w:r>
          </w:p>
        </w:tc>
        <w:tc>
          <w:tcPr>
            <w:tcW w:w="2250" w:type="dxa"/>
            <w:gridSpan w:val="4"/>
          </w:tcPr>
          <w:p w14:paraId="1EA316EF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7E074C9C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administracja publiczna</w:t>
            </w:r>
          </w:p>
        </w:tc>
        <w:tc>
          <w:tcPr>
            <w:tcW w:w="1628" w:type="dxa"/>
            <w:gridSpan w:val="2"/>
          </w:tcPr>
          <w:p w14:paraId="439E9F91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7AD2080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6D147996" w14:textId="4CC214B6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18.06 - I termin</w:t>
            </w:r>
          </w:p>
          <w:p w14:paraId="5043CB0F" w14:textId="07A64919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3.09 - II termin</w:t>
            </w:r>
          </w:p>
        </w:tc>
        <w:tc>
          <w:tcPr>
            <w:tcW w:w="1293" w:type="dxa"/>
            <w:gridSpan w:val="3"/>
          </w:tcPr>
          <w:p w14:paraId="4F34EBFE" w14:textId="3881FA64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14:paraId="2614E085" w14:textId="2C952505" w:rsidR="00771778" w:rsidRPr="00B672D5" w:rsidRDefault="00771778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16BDA" w14:textId="7712BA3C" w:rsidR="00771778" w:rsidRPr="00B672D5" w:rsidRDefault="00771778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9315" w14:textId="0BD7151C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04" w:type="dxa"/>
            <w:gridSpan w:val="2"/>
          </w:tcPr>
          <w:p w14:paraId="3B7CA617" w14:textId="6900AAB0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  - Test</w:t>
            </w:r>
          </w:p>
          <w:p w14:paraId="3C2A7B04" w14:textId="07B282DF" w:rsidR="00771778" w:rsidRPr="00B672D5" w:rsidRDefault="00771778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7F28F" w14:textId="7EE8D1EF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 - Test</w:t>
            </w:r>
          </w:p>
        </w:tc>
        <w:tc>
          <w:tcPr>
            <w:tcW w:w="1770" w:type="dxa"/>
            <w:gridSpan w:val="3"/>
          </w:tcPr>
          <w:p w14:paraId="17638039" w14:textId="211D7601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  <w:p w14:paraId="220FB003" w14:textId="35D6F30C" w:rsidR="00771778" w:rsidRPr="00B672D5" w:rsidRDefault="00771778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1D2EEF" w14:textId="5B6029C2" w:rsidR="00771778" w:rsidRPr="00B672D5" w:rsidRDefault="00771778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B9E20" w14:textId="6CDB53F6" w:rsidR="00771778" w:rsidRPr="00B672D5" w:rsidRDefault="11CBAEDA" w:rsidP="615A2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</w:tr>
      <w:tr w:rsidR="00684C84" w:rsidRPr="00B672D5" w14:paraId="65BCEBF3" w14:textId="77777777" w:rsidTr="00EB0133">
        <w:trPr>
          <w:trHeight w:val="1266"/>
        </w:trPr>
        <w:tc>
          <w:tcPr>
            <w:tcW w:w="529" w:type="dxa"/>
          </w:tcPr>
          <w:p w14:paraId="78212400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13" w:type="dxa"/>
            <w:gridSpan w:val="2"/>
          </w:tcPr>
          <w:p w14:paraId="7007C51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Czornik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, prof. UŚ</w:t>
            </w:r>
          </w:p>
        </w:tc>
        <w:tc>
          <w:tcPr>
            <w:tcW w:w="2113" w:type="dxa"/>
            <w:gridSpan w:val="3"/>
          </w:tcPr>
          <w:p w14:paraId="1C1A4AE2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Polityka zagraniczna Stanów Zjednoczonych w okresie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pozimnowojennym</w:t>
            </w:r>
            <w:proofErr w:type="spellEnd"/>
          </w:p>
        </w:tc>
        <w:tc>
          <w:tcPr>
            <w:tcW w:w="2250" w:type="dxa"/>
            <w:gridSpan w:val="4"/>
          </w:tcPr>
          <w:p w14:paraId="0D27F91A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7BE16E11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współ.stosunki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międzynarodowe</w:t>
            </w:r>
          </w:p>
        </w:tc>
        <w:tc>
          <w:tcPr>
            <w:tcW w:w="1628" w:type="dxa"/>
            <w:gridSpan w:val="2"/>
          </w:tcPr>
          <w:p w14:paraId="23D212A7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21325C31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38E0BFF3" w14:textId="1ED4017F" w:rsidR="00771778" w:rsidRPr="00B672D5" w:rsidRDefault="7B343DED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I.22.06.</w:t>
            </w:r>
          </w:p>
          <w:p w14:paraId="6974FA98" w14:textId="109A2BF9" w:rsidR="00771778" w:rsidRPr="00B672D5" w:rsidRDefault="00771778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DF9E56" w14:textId="50886C8A" w:rsidR="00771778" w:rsidRPr="00B672D5" w:rsidRDefault="7B343DED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II.21.09.</w:t>
            </w:r>
          </w:p>
        </w:tc>
        <w:tc>
          <w:tcPr>
            <w:tcW w:w="1293" w:type="dxa"/>
            <w:gridSpan w:val="3"/>
          </w:tcPr>
          <w:p w14:paraId="44E871BC" w14:textId="37CF04E9" w:rsidR="00771778" w:rsidRPr="00B672D5" w:rsidRDefault="7B343DED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10.00.</w:t>
            </w:r>
          </w:p>
        </w:tc>
        <w:tc>
          <w:tcPr>
            <w:tcW w:w="1604" w:type="dxa"/>
            <w:gridSpan w:val="2"/>
          </w:tcPr>
          <w:p w14:paraId="144A5D23" w14:textId="2ABD0258" w:rsidR="00771778" w:rsidRPr="00B672D5" w:rsidRDefault="7B343DED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770" w:type="dxa"/>
            <w:gridSpan w:val="3"/>
          </w:tcPr>
          <w:p w14:paraId="738610EB" w14:textId="4269D584" w:rsidR="00771778" w:rsidRPr="00B672D5" w:rsidRDefault="7B343DED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684C84" w:rsidRPr="00B672D5" w14:paraId="6FFEAE42" w14:textId="77777777" w:rsidTr="00EB0133">
        <w:trPr>
          <w:trHeight w:val="837"/>
        </w:trPr>
        <w:tc>
          <w:tcPr>
            <w:tcW w:w="529" w:type="dxa"/>
          </w:tcPr>
          <w:p w14:paraId="45CB103B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13" w:type="dxa"/>
            <w:gridSpan w:val="2"/>
          </w:tcPr>
          <w:p w14:paraId="3D6F2C86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Elżbieta Proń</w:t>
            </w:r>
          </w:p>
        </w:tc>
        <w:tc>
          <w:tcPr>
            <w:tcW w:w="2113" w:type="dxa"/>
            <w:gridSpan w:val="3"/>
          </w:tcPr>
          <w:p w14:paraId="496611CA" w14:textId="016E9B2F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Rosja i obszar postradziecki w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stusunkach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międzynarodowyc</w:t>
            </w:r>
            <w:r w:rsidR="0046313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2250" w:type="dxa"/>
            <w:gridSpan w:val="4"/>
          </w:tcPr>
          <w:p w14:paraId="0DDA958D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50BB8375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współ.stosunki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międzynarodowe</w:t>
            </w:r>
          </w:p>
        </w:tc>
        <w:tc>
          <w:tcPr>
            <w:tcW w:w="1628" w:type="dxa"/>
            <w:gridSpan w:val="2"/>
          </w:tcPr>
          <w:p w14:paraId="15FB312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09" w:type="dxa"/>
            <w:gridSpan w:val="4"/>
          </w:tcPr>
          <w:p w14:paraId="5C94E8EE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31" w:type="dxa"/>
            <w:gridSpan w:val="2"/>
          </w:tcPr>
          <w:p w14:paraId="3DAF3FEA" w14:textId="79A66932" w:rsidR="00771778" w:rsidRPr="00B672D5" w:rsidRDefault="553B38D0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24.06</w:t>
            </w:r>
            <w:r w:rsidR="349F83BF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- I termin</w:t>
            </w:r>
          </w:p>
          <w:p w14:paraId="7AD3B15B" w14:textId="19D83F27" w:rsidR="00771778" w:rsidRPr="00B672D5" w:rsidRDefault="00771778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7805D2" w14:textId="1061E4F6" w:rsidR="00771778" w:rsidRPr="00B672D5" w:rsidRDefault="349F83BF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21.09.- II termin</w:t>
            </w:r>
          </w:p>
        </w:tc>
        <w:tc>
          <w:tcPr>
            <w:tcW w:w="1293" w:type="dxa"/>
            <w:gridSpan w:val="3"/>
          </w:tcPr>
          <w:p w14:paraId="1DBCDFC9" w14:textId="4E209927" w:rsidR="00771778" w:rsidRPr="00B672D5" w:rsidRDefault="2BB6D982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09:00 – 10:00</w:t>
            </w:r>
          </w:p>
          <w:p w14:paraId="291326F5" w14:textId="06E72FBB" w:rsidR="00771778" w:rsidRPr="00B672D5" w:rsidRDefault="00771778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F29E8" w14:textId="4EF33B17" w:rsidR="00771778" w:rsidRPr="00B672D5" w:rsidRDefault="53891CFF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11.15-12.15</w:t>
            </w:r>
          </w:p>
        </w:tc>
        <w:tc>
          <w:tcPr>
            <w:tcW w:w="1604" w:type="dxa"/>
            <w:gridSpan w:val="2"/>
          </w:tcPr>
          <w:p w14:paraId="53E3A542" w14:textId="58079ECE" w:rsidR="00771778" w:rsidRPr="00B672D5" w:rsidRDefault="6534943D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Pisemny – test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pytan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otwartych</w:t>
            </w:r>
          </w:p>
          <w:p w14:paraId="1CDC2ADA" w14:textId="2AE8A0DA" w:rsidR="00771778" w:rsidRPr="00B672D5" w:rsidRDefault="00771778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B4B86" w14:textId="3D3E68B1" w:rsidR="00771778" w:rsidRPr="00B672D5" w:rsidRDefault="5782BD23" w:rsidP="4F5F03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770" w:type="dxa"/>
            <w:gridSpan w:val="3"/>
          </w:tcPr>
          <w:p w14:paraId="3A0FF5F2" w14:textId="57D5F80E" w:rsidR="00771778" w:rsidRPr="00B672D5" w:rsidRDefault="6534943D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</w:p>
        </w:tc>
      </w:tr>
      <w:tr w:rsidR="00F37B87" w:rsidRPr="00B672D5" w14:paraId="112F2A89" w14:textId="77777777" w:rsidTr="00EB0133">
        <w:trPr>
          <w:trHeight w:val="1266"/>
        </w:trPr>
        <w:tc>
          <w:tcPr>
            <w:tcW w:w="529" w:type="dxa"/>
          </w:tcPr>
          <w:p w14:paraId="3DF6D3BA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13" w:type="dxa"/>
            <w:gridSpan w:val="2"/>
          </w:tcPr>
          <w:p w14:paraId="62AF0141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hab. Miron Lakomy, prof. UŚ</w:t>
            </w:r>
          </w:p>
        </w:tc>
        <w:tc>
          <w:tcPr>
            <w:tcW w:w="2177" w:type="dxa"/>
            <w:gridSpan w:val="4"/>
          </w:tcPr>
          <w:p w14:paraId="1D432A28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Bezpieczeństwo narodowe i międzynarodowe</w:t>
            </w:r>
          </w:p>
        </w:tc>
        <w:tc>
          <w:tcPr>
            <w:tcW w:w="2126" w:type="dxa"/>
            <w:gridSpan w:val="2"/>
          </w:tcPr>
          <w:p w14:paraId="1BFCBE5C" w14:textId="77777777" w:rsidR="00771778" w:rsidRPr="00B672D5" w:rsidRDefault="00771778" w:rsidP="007717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6E3822BF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współ.stosunki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międzynarodowe</w:t>
            </w:r>
          </w:p>
        </w:tc>
        <w:tc>
          <w:tcPr>
            <w:tcW w:w="1701" w:type="dxa"/>
            <w:gridSpan w:val="4"/>
          </w:tcPr>
          <w:p w14:paraId="25098D59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872" w:type="dxa"/>
            <w:gridSpan w:val="2"/>
          </w:tcPr>
          <w:p w14:paraId="7B82EF5E" w14:textId="77777777" w:rsidR="00771778" w:rsidRPr="00B672D5" w:rsidRDefault="00771778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55" w:type="dxa"/>
            <w:gridSpan w:val="3"/>
          </w:tcPr>
          <w:p w14:paraId="232F298C" w14:textId="3D735293" w:rsidR="00CC0047" w:rsidRPr="00B672D5" w:rsidRDefault="4707725F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14.06 - I termin</w:t>
            </w:r>
          </w:p>
          <w:p w14:paraId="533A16A7" w14:textId="2410979B" w:rsidR="00CC0047" w:rsidRPr="00B672D5" w:rsidRDefault="00CC0047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0AD66" w14:textId="21535A5C" w:rsidR="00CC0047" w:rsidRPr="00B672D5" w:rsidRDefault="4707725F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21.09 - II termin</w:t>
            </w:r>
          </w:p>
        </w:tc>
        <w:tc>
          <w:tcPr>
            <w:tcW w:w="1275" w:type="dxa"/>
            <w:gridSpan w:val="2"/>
          </w:tcPr>
          <w:p w14:paraId="2CCC6C9F" w14:textId="6CB2FA23" w:rsidR="00CC0047" w:rsidRPr="00B672D5" w:rsidRDefault="4707725F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10:00 – I termin</w:t>
            </w:r>
          </w:p>
          <w:p w14:paraId="5E8E30B6" w14:textId="2B7499AB" w:rsidR="00CC0047" w:rsidRPr="00B672D5" w:rsidRDefault="00CC0047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29076" w14:textId="3C7A461B" w:rsidR="00CC0047" w:rsidRPr="00B672D5" w:rsidRDefault="4707725F" w:rsidP="47077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10:30 – II termin</w:t>
            </w:r>
          </w:p>
        </w:tc>
        <w:tc>
          <w:tcPr>
            <w:tcW w:w="1701" w:type="dxa"/>
            <w:gridSpan w:val="4"/>
          </w:tcPr>
          <w:p w14:paraId="2BA226A1" w14:textId="3CB0D522" w:rsidR="00771778" w:rsidRPr="00B672D5" w:rsidRDefault="33E40C63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Pisemny, test wyboru</w:t>
            </w:r>
          </w:p>
        </w:tc>
        <w:tc>
          <w:tcPr>
            <w:tcW w:w="1691" w:type="dxa"/>
            <w:gridSpan w:val="2"/>
          </w:tcPr>
          <w:p w14:paraId="17AD93B2" w14:textId="2175F42B" w:rsidR="00771778" w:rsidRPr="00B672D5" w:rsidRDefault="33E40C63" w:rsidP="007717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122CB2" w:rsidRPr="00B672D5" w14:paraId="0CF7716E" w14:textId="77777777" w:rsidTr="00EB0133">
        <w:trPr>
          <w:gridAfter w:val="1"/>
          <w:wAfter w:w="846" w:type="dxa"/>
        </w:trPr>
        <w:tc>
          <w:tcPr>
            <w:tcW w:w="541" w:type="dxa"/>
            <w:gridSpan w:val="2"/>
          </w:tcPr>
          <w:p w14:paraId="4FD79FD4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61" w:type="dxa"/>
            <w:gridSpan w:val="2"/>
          </w:tcPr>
          <w:p w14:paraId="419CB07E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prowadzącego moduł</w:t>
            </w:r>
          </w:p>
        </w:tc>
        <w:tc>
          <w:tcPr>
            <w:tcW w:w="1626" w:type="dxa"/>
          </w:tcPr>
          <w:p w14:paraId="4636855E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Nazwa modułu</w:t>
            </w:r>
          </w:p>
        </w:tc>
        <w:tc>
          <w:tcPr>
            <w:tcW w:w="1763" w:type="dxa"/>
            <w:gridSpan w:val="3"/>
          </w:tcPr>
          <w:p w14:paraId="72B6F922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1671" w:type="dxa"/>
            <w:gridSpan w:val="3"/>
          </w:tcPr>
          <w:p w14:paraId="5167EC39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  <w:p w14:paraId="1BA7E6B3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</w:p>
          <w:p w14:paraId="78A5B123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926" w:type="dxa"/>
            <w:gridSpan w:val="3"/>
          </w:tcPr>
          <w:p w14:paraId="391C61D9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1296" w:type="dxa"/>
            <w:gridSpan w:val="3"/>
          </w:tcPr>
          <w:p w14:paraId="6068C688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Data egzaminu</w:t>
            </w:r>
          </w:p>
        </w:tc>
        <w:tc>
          <w:tcPr>
            <w:tcW w:w="1121" w:type="dxa"/>
            <w:gridSpan w:val="2"/>
          </w:tcPr>
          <w:p w14:paraId="2EE24248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Godzina egzaminu</w:t>
            </w:r>
          </w:p>
        </w:tc>
        <w:tc>
          <w:tcPr>
            <w:tcW w:w="1647" w:type="dxa"/>
            <w:gridSpan w:val="3"/>
          </w:tcPr>
          <w:p w14:paraId="1F2050CA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  <w:p w14:paraId="5E10EA2F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(ustny/pisemny np. test wyboru)</w:t>
            </w:r>
          </w:p>
        </w:tc>
        <w:tc>
          <w:tcPr>
            <w:tcW w:w="1842" w:type="dxa"/>
            <w:gridSpan w:val="3"/>
          </w:tcPr>
          <w:p w14:paraId="49CE6E29" w14:textId="77777777" w:rsidR="0052295E" w:rsidRPr="00B672D5" w:rsidRDefault="0052295E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Platforma, która zostanie wykorzystana do przeprowadzenia egzaminu</w:t>
            </w:r>
          </w:p>
        </w:tc>
      </w:tr>
      <w:tr w:rsidR="008C56DD" w:rsidRPr="00B672D5" w14:paraId="532C09A4" w14:textId="77777777" w:rsidTr="00EB0133">
        <w:trPr>
          <w:gridAfter w:val="1"/>
          <w:wAfter w:w="846" w:type="dxa"/>
        </w:trPr>
        <w:tc>
          <w:tcPr>
            <w:tcW w:w="541" w:type="dxa"/>
            <w:gridSpan w:val="2"/>
          </w:tcPr>
          <w:p w14:paraId="06B67560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1" w:type="dxa"/>
            <w:gridSpan w:val="2"/>
          </w:tcPr>
          <w:p w14:paraId="1CC35B36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hab. Mirosława Wielopolska-Szymura</w:t>
            </w:r>
          </w:p>
        </w:tc>
        <w:tc>
          <w:tcPr>
            <w:tcW w:w="1626" w:type="dxa"/>
          </w:tcPr>
          <w:p w14:paraId="04CD823E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Teoria kultury i polityka kulturalna RP</w:t>
            </w:r>
          </w:p>
        </w:tc>
        <w:tc>
          <w:tcPr>
            <w:tcW w:w="1763" w:type="dxa"/>
            <w:gridSpan w:val="3"/>
          </w:tcPr>
          <w:p w14:paraId="5E225FEB" w14:textId="77777777" w:rsidR="008C56DD" w:rsidRPr="00B672D5" w:rsidRDefault="008C56DD" w:rsidP="008C56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III ROK</w:t>
            </w:r>
          </w:p>
          <w:p w14:paraId="619CB324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Politologia</w:t>
            </w:r>
          </w:p>
        </w:tc>
        <w:tc>
          <w:tcPr>
            <w:tcW w:w="1671" w:type="dxa"/>
            <w:gridSpan w:val="3"/>
          </w:tcPr>
          <w:p w14:paraId="35758B4F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6" w:type="dxa"/>
            <w:gridSpan w:val="3"/>
          </w:tcPr>
          <w:p w14:paraId="7E783197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6" w:type="dxa"/>
            <w:gridSpan w:val="3"/>
          </w:tcPr>
          <w:p w14:paraId="65388611" w14:textId="5F8A02E3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>I termin: 15.06.21.</w:t>
            </w:r>
          </w:p>
          <w:p w14:paraId="5FAB5E9F" w14:textId="6819B290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>II termin:</w:t>
            </w:r>
          </w:p>
          <w:p w14:paraId="54CD245A" w14:textId="4925C470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 xml:space="preserve"> 14.</w:t>
            </w:r>
            <w:r w:rsidRPr="00B672D5">
              <w:rPr>
                <w:rFonts w:ascii="Calibri" w:eastAsia="Calibri" w:hAnsi="Calibri" w:cs="Calibri"/>
                <w:sz w:val="20"/>
                <w:szCs w:val="20"/>
                <w:lang w:val="en-US"/>
              </w:rPr>
              <w:t>09.21</w:t>
            </w:r>
          </w:p>
        </w:tc>
        <w:tc>
          <w:tcPr>
            <w:tcW w:w="1121" w:type="dxa"/>
            <w:gridSpan w:val="2"/>
          </w:tcPr>
          <w:p w14:paraId="1231BE67" w14:textId="720E8959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>12.00-13.00</w:t>
            </w:r>
          </w:p>
        </w:tc>
        <w:tc>
          <w:tcPr>
            <w:tcW w:w="1647" w:type="dxa"/>
            <w:gridSpan w:val="3"/>
          </w:tcPr>
          <w:p w14:paraId="36FEB5B0" w14:textId="175BF8DC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>pisemny online</w:t>
            </w:r>
          </w:p>
        </w:tc>
        <w:tc>
          <w:tcPr>
            <w:tcW w:w="1842" w:type="dxa"/>
            <w:gridSpan w:val="3"/>
          </w:tcPr>
          <w:p w14:paraId="30D7AA69" w14:textId="163CE800" w:rsidR="008C56DD" w:rsidRPr="00B672D5" w:rsidRDefault="01BA5913" w:rsidP="4C3FB899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B672D5">
              <w:rPr>
                <w:rFonts w:ascii="Calibri" w:eastAsia="Calibri" w:hAnsi="Calibri" w:cs="Calibri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Calibri" w:eastAsia="Calibri" w:hAnsi="Calibri" w:cs="Calibri"/>
                <w:sz w:val="20"/>
                <w:szCs w:val="20"/>
              </w:rPr>
              <w:t>Teams</w:t>
            </w:r>
            <w:proofErr w:type="spellEnd"/>
            <w:r w:rsidRPr="00B672D5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B672D5">
              <w:rPr>
                <w:rFonts w:ascii="Calibri" w:eastAsia="Calibri" w:hAnsi="Calibri" w:cs="Calibri"/>
                <w:sz w:val="20"/>
                <w:szCs w:val="20"/>
              </w:rPr>
              <w:t>Forms</w:t>
            </w:r>
            <w:proofErr w:type="spellEnd"/>
          </w:p>
        </w:tc>
      </w:tr>
      <w:tr w:rsidR="008C56DD" w:rsidRPr="00B672D5" w14:paraId="2E82553B" w14:textId="77777777" w:rsidTr="00EB0133">
        <w:trPr>
          <w:gridAfter w:val="1"/>
          <w:wAfter w:w="846" w:type="dxa"/>
        </w:trPr>
        <w:tc>
          <w:tcPr>
            <w:tcW w:w="541" w:type="dxa"/>
            <w:gridSpan w:val="2"/>
          </w:tcPr>
          <w:p w14:paraId="01BF37A6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1" w:type="dxa"/>
            <w:gridSpan w:val="2"/>
          </w:tcPr>
          <w:p w14:paraId="4D8707F2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Tomasz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Heryszek</w:t>
            </w:r>
            <w:proofErr w:type="spellEnd"/>
          </w:p>
        </w:tc>
        <w:tc>
          <w:tcPr>
            <w:tcW w:w="1626" w:type="dxa"/>
          </w:tcPr>
          <w:p w14:paraId="65E99A49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Finanse publiczne</w:t>
            </w:r>
          </w:p>
        </w:tc>
        <w:tc>
          <w:tcPr>
            <w:tcW w:w="1763" w:type="dxa"/>
            <w:gridSpan w:val="3"/>
          </w:tcPr>
          <w:p w14:paraId="168B32AE" w14:textId="77777777" w:rsidR="008C56DD" w:rsidRPr="00B672D5" w:rsidRDefault="008C56DD" w:rsidP="008C56D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III ROK</w:t>
            </w:r>
          </w:p>
          <w:p w14:paraId="7FED833E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administracja publiczna</w:t>
            </w:r>
          </w:p>
        </w:tc>
        <w:tc>
          <w:tcPr>
            <w:tcW w:w="1671" w:type="dxa"/>
            <w:gridSpan w:val="3"/>
          </w:tcPr>
          <w:p w14:paraId="364B200D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6" w:type="dxa"/>
            <w:gridSpan w:val="3"/>
          </w:tcPr>
          <w:p w14:paraId="2736196D" w14:textId="77777777" w:rsidR="008C56DD" w:rsidRPr="00B672D5" w:rsidRDefault="008C56DD" w:rsidP="008C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96" w:type="dxa"/>
            <w:gridSpan w:val="3"/>
          </w:tcPr>
          <w:p w14:paraId="7196D064" w14:textId="1DF5173A" w:rsidR="008C56DD" w:rsidRPr="00B672D5" w:rsidRDefault="6B5D17BC" w:rsidP="6B5D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 termin: 23.06.2021</w:t>
            </w:r>
          </w:p>
        </w:tc>
        <w:tc>
          <w:tcPr>
            <w:tcW w:w="1121" w:type="dxa"/>
            <w:gridSpan w:val="2"/>
          </w:tcPr>
          <w:p w14:paraId="34FF1C98" w14:textId="76BC5BD2" w:rsidR="008C56DD" w:rsidRPr="00B672D5" w:rsidRDefault="6B5D17BC" w:rsidP="6B5D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  <w:tc>
          <w:tcPr>
            <w:tcW w:w="1647" w:type="dxa"/>
            <w:gridSpan w:val="3"/>
          </w:tcPr>
          <w:p w14:paraId="6D072C0D" w14:textId="43028C96" w:rsidR="008C56DD" w:rsidRPr="00B672D5" w:rsidRDefault="6B5D17BC" w:rsidP="6B5D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 test online</w:t>
            </w:r>
          </w:p>
        </w:tc>
        <w:tc>
          <w:tcPr>
            <w:tcW w:w="1842" w:type="dxa"/>
            <w:gridSpan w:val="3"/>
          </w:tcPr>
          <w:p w14:paraId="48A21919" w14:textId="3ECC671A" w:rsidR="008C56DD" w:rsidRPr="00B672D5" w:rsidRDefault="6B5D17BC" w:rsidP="6B5D1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14:paraId="6BD18F9B" w14:textId="77777777" w:rsidR="0052295E" w:rsidRDefault="0052295E">
      <w:pPr>
        <w:rPr>
          <w:rFonts w:ascii="Times New Roman" w:hAnsi="Times New Roman" w:cs="Times New Roman"/>
        </w:rPr>
      </w:pPr>
    </w:p>
    <w:p w14:paraId="1F3B1409" w14:textId="77777777" w:rsidR="00A9424D" w:rsidRDefault="00A9424D">
      <w:pPr>
        <w:rPr>
          <w:rFonts w:ascii="Times New Roman" w:hAnsi="Times New Roman" w:cs="Times New Roman"/>
        </w:rPr>
      </w:pPr>
    </w:p>
    <w:p w14:paraId="562C75D1" w14:textId="19F1C5AE" w:rsidR="00B672D5" w:rsidRDefault="00B672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56"/>
        <w:gridCol w:w="193"/>
        <w:gridCol w:w="1616"/>
        <w:gridCol w:w="54"/>
        <w:gridCol w:w="1909"/>
        <w:gridCol w:w="48"/>
        <w:gridCol w:w="1623"/>
        <w:gridCol w:w="43"/>
        <w:gridCol w:w="883"/>
        <w:gridCol w:w="41"/>
        <w:gridCol w:w="1103"/>
        <w:gridCol w:w="15"/>
        <w:gridCol w:w="1106"/>
        <w:gridCol w:w="12"/>
        <w:gridCol w:w="1635"/>
        <w:gridCol w:w="7"/>
        <w:gridCol w:w="1836"/>
      </w:tblGrid>
      <w:tr w:rsidR="00553DB4" w:rsidRPr="00B672D5" w14:paraId="3AF84FF9" w14:textId="77777777" w:rsidTr="00B672D5">
        <w:tc>
          <w:tcPr>
            <w:tcW w:w="540" w:type="dxa"/>
          </w:tcPr>
          <w:p w14:paraId="73C0939B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556" w:type="dxa"/>
          </w:tcPr>
          <w:p w14:paraId="5E0D818F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prowadzącego moduł</w:t>
            </w:r>
          </w:p>
        </w:tc>
        <w:tc>
          <w:tcPr>
            <w:tcW w:w="1863" w:type="dxa"/>
            <w:gridSpan w:val="3"/>
          </w:tcPr>
          <w:p w14:paraId="0A384CB2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Nazwa modułu</w:t>
            </w:r>
          </w:p>
        </w:tc>
        <w:tc>
          <w:tcPr>
            <w:tcW w:w="1957" w:type="dxa"/>
            <w:gridSpan w:val="2"/>
          </w:tcPr>
          <w:p w14:paraId="13723F3C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1666" w:type="dxa"/>
            <w:gridSpan w:val="2"/>
          </w:tcPr>
          <w:p w14:paraId="16819318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  <w:p w14:paraId="1BB7BF36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</w:p>
          <w:p w14:paraId="17B161BA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924" w:type="dxa"/>
            <w:gridSpan w:val="2"/>
          </w:tcPr>
          <w:p w14:paraId="7DF105A3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1118" w:type="dxa"/>
            <w:gridSpan w:val="2"/>
          </w:tcPr>
          <w:p w14:paraId="4CF4B480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Data egzaminu</w:t>
            </w:r>
          </w:p>
        </w:tc>
        <w:tc>
          <w:tcPr>
            <w:tcW w:w="1118" w:type="dxa"/>
            <w:gridSpan w:val="2"/>
          </w:tcPr>
          <w:p w14:paraId="56028F96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Godzina egzaminu</w:t>
            </w:r>
          </w:p>
        </w:tc>
        <w:tc>
          <w:tcPr>
            <w:tcW w:w="1642" w:type="dxa"/>
            <w:gridSpan w:val="2"/>
          </w:tcPr>
          <w:p w14:paraId="064ADB20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  <w:p w14:paraId="7E2B9BAF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(ustny/pisemny np. test wyboru)</w:t>
            </w:r>
          </w:p>
        </w:tc>
        <w:tc>
          <w:tcPr>
            <w:tcW w:w="1836" w:type="dxa"/>
          </w:tcPr>
          <w:p w14:paraId="4361C79A" w14:textId="77777777" w:rsidR="00553DB4" w:rsidRPr="00B672D5" w:rsidRDefault="00553DB4" w:rsidP="00553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Platforma, która zostanie wykorzystana do przeprowadzenia egzaminu</w:t>
            </w:r>
          </w:p>
        </w:tc>
      </w:tr>
      <w:tr w:rsidR="00B430C9" w:rsidRPr="00B672D5" w14:paraId="6C237E74" w14:textId="77777777" w:rsidTr="00B672D5">
        <w:tc>
          <w:tcPr>
            <w:tcW w:w="540" w:type="dxa"/>
          </w:tcPr>
          <w:p w14:paraId="11361BD6" w14:textId="77777777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6" w:type="dxa"/>
          </w:tcPr>
          <w:p w14:paraId="5080C7AF" w14:textId="77777777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hab. Tomasz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Kubin,prof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.  UŚ</w:t>
            </w:r>
          </w:p>
        </w:tc>
        <w:tc>
          <w:tcPr>
            <w:tcW w:w="1863" w:type="dxa"/>
            <w:gridSpan w:val="3"/>
          </w:tcPr>
          <w:p w14:paraId="03D25AB0" w14:textId="63279FD9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Prawo europe</w:t>
            </w:r>
            <w:r w:rsidR="00B672D5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skie</w:t>
            </w:r>
          </w:p>
        </w:tc>
        <w:tc>
          <w:tcPr>
            <w:tcW w:w="1957" w:type="dxa"/>
            <w:gridSpan w:val="2"/>
          </w:tcPr>
          <w:p w14:paraId="44D93A45" w14:textId="77777777" w:rsidR="00B430C9" w:rsidRPr="00B672D5" w:rsidRDefault="00B430C9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0A27B030" w14:textId="77777777" w:rsidR="00B430C9" w:rsidRPr="00B672D5" w:rsidRDefault="00B430C9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Politol</w:t>
            </w:r>
            <w:r w:rsidR="008D4FFF"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gia</w:t>
            </w:r>
          </w:p>
        </w:tc>
        <w:tc>
          <w:tcPr>
            <w:tcW w:w="1666" w:type="dxa"/>
            <w:gridSpan w:val="2"/>
          </w:tcPr>
          <w:p w14:paraId="65DA5C1B" w14:textId="77777777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7F83DA7B" w14:textId="77777777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1A965116" w14:textId="663BE76A" w:rsidR="00B430C9" w:rsidRPr="00B672D5" w:rsidRDefault="0C34CC13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22.06</w:t>
            </w:r>
          </w:p>
        </w:tc>
        <w:tc>
          <w:tcPr>
            <w:tcW w:w="1118" w:type="dxa"/>
            <w:gridSpan w:val="2"/>
          </w:tcPr>
          <w:p w14:paraId="7DF4E37C" w14:textId="314D2A97" w:rsidR="00B430C9" w:rsidRPr="00B672D5" w:rsidRDefault="0C34CC13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42" w:type="dxa"/>
            <w:gridSpan w:val="2"/>
          </w:tcPr>
          <w:p w14:paraId="44FB30F8" w14:textId="28F1C26C" w:rsidR="00B430C9" w:rsidRPr="00B672D5" w:rsidRDefault="0C34CC13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Pisemny, test wielokrotnego wyboru</w:t>
            </w:r>
          </w:p>
        </w:tc>
        <w:tc>
          <w:tcPr>
            <w:tcW w:w="1836" w:type="dxa"/>
          </w:tcPr>
          <w:p w14:paraId="1DA6542E" w14:textId="55405EA5" w:rsidR="00B430C9" w:rsidRPr="00B672D5" w:rsidRDefault="0C34CC13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B430C9" w:rsidRPr="00B672D5" w14:paraId="6693624C" w14:textId="77777777" w:rsidTr="00B672D5">
        <w:tc>
          <w:tcPr>
            <w:tcW w:w="540" w:type="dxa"/>
          </w:tcPr>
          <w:p w14:paraId="66CBCBC9" w14:textId="77777777" w:rsidR="00B430C9" w:rsidRPr="00B672D5" w:rsidRDefault="00B430C9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6" w:type="dxa"/>
          </w:tcPr>
          <w:p w14:paraId="4757FB67" w14:textId="77777777" w:rsidR="00B430C9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Dr Zbigniew Kantyka</w:t>
            </w:r>
          </w:p>
        </w:tc>
        <w:tc>
          <w:tcPr>
            <w:tcW w:w="1863" w:type="dxa"/>
            <w:gridSpan w:val="3"/>
          </w:tcPr>
          <w:p w14:paraId="207C9DE4" w14:textId="77777777" w:rsidR="00B430C9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Socjologia polityki</w:t>
            </w:r>
          </w:p>
        </w:tc>
        <w:tc>
          <w:tcPr>
            <w:tcW w:w="1957" w:type="dxa"/>
            <w:gridSpan w:val="2"/>
          </w:tcPr>
          <w:p w14:paraId="350DEF4D" w14:textId="77777777" w:rsidR="00B430C9" w:rsidRPr="00B672D5" w:rsidRDefault="008D4FFF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378D568E" w14:textId="77777777" w:rsidR="008D4FFF" w:rsidRPr="00B672D5" w:rsidRDefault="008D4FFF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Politologia</w:t>
            </w:r>
          </w:p>
        </w:tc>
        <w:tc>
          <w:tcPr>
            <w:tcW w:w="1666" w:type="dxa"/>
            <w:gridSpan w:val="2"/>
          </w:tcPr>
          <w:p w14:paraId="58846FE2" w14:textId="77777777" w:rsidR="00B430C9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6E0A92F8" w14:textId="77777777" w:rsidR="00B430C9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60C4D8F7" w14:textId="4358D3B0" w:rsidR="00B430C9" w:rsidRPr="00B672D5" w:rsidRDefault="0B9AEE84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I: </w:t>
            </w:r>
            <w:r w:rsidR="28122D67" w:rsidRPr="00B672D5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14:paraId="3041E394" w14:textId="35624851" w:rsidR="00B430C9" w:rsidRPr="00B672D5" w:rsidRDefault="28122D67" w:rsidP="06D40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II: 8.09.</w:t>
            </w:r>
          </w:p>
        </w:tc>
        <w:tc>
          <w:tcPr>
            <w:tcW w:w="1118" w:type="dxa"/>
            <w:gridSpan w:val="2"/>
          </w:tcPr>
          <w:p w14:paraId="5D7A6C4B" w14:textId="05E94355" w:rsidR="00B430C9" w:rsidRPr="00B672D5" w:rsidRDefault="28122D67" w:rsidP="06D4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  <w:p w14:paraId="722B00AE" w14:textId="25260169" w:rsidR="00B430C9" w:rsidRPr="00B672D5" w:rsidRDefault="28122D67" w:rsidP="06D40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642" w:type="dxa"/>
            <w:gridSpan w:val="2"/>
          </w:tcPr>
          <w:p w14:paraId="526E9955" w14:textId="5D7D769F" w:rsidR="00B430C9" w:rsidRPr="00B672D5" w:rsidRDefault="473FD02D" w:rsidP="473FD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Test on-line - różne typy pytań (wybór wielokrotny, uzupełnianie, w</w:t>
            </w:r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>stawianie, sortowanie,</w:t>
            </w:r>
          </w:p>
          <w:p w14:paraId="42C6D796" w14:textId="27A9A0BA" w:rsidR="00B430C9" w:rsidRPr="00B672D5" w:rsidRDefault="473FD02D" w:rsidP="473FD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eastAsia="Times New Roman" w:hAnsi="Times New Roman" w:cs="Times New Roman"/>
                <w:sz w:val="20"/>
                <w:szCs w:val="20"/>
              </w:rPr>
              <w:t>dopasowywanie)</w:t>
            </w:r>
          </w:p>
        </w:tc>
        <w:tc>
          <w:tcPr>
            <w:tcW w:w="1836" w:type="dxa"/>
          </w:tcPr>
          <w:p w14:paraId="6E1831B3" w14:textId="20DB6A7B" w:rsidR="00B430C9" w:rsidRPr="00B672D5" w:rsidRDefault="473FD02D" w:rsidP="473FD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UŚ</w:t>
            </w:r>
          </w:p>
        </w:tc>
      </w:tr>
      <w:tr w:rsidR="0056554A" w:rsidRPr="00B672D5" w14:paraId="63E70663" w14:textId="77777777" w:rsidTr="00B672D5">
        <w:tc>
          <w:tcPr>
            <w:tcW w:w="540" w:type="dxa"/>
          </w:tcPr>
          <w:p w14:paraId="407EEA5D" w14:textId="77777777" w:rsidR="0056554A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6554A" w:rsidRPr="00B67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52D657F4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D5726D" w:rsidRPr="00B672D5">
              <w:rPr>
                <w:rFonts w:ascii="Times New Roman" w:hAnsi="Times New Roman" w:cs="Times New Roman"/>
                <w:sz w:val="20"/>
                <w:szCs w:val="20"/>
              </w:rPr>
              <w:t>hab. Marek M</w:t>
            </w:r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azur, </w:t>
            </w:r>
            <w:proofErr w:type="spellStart"/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>prof.UŚ</w:t>
            </w:r>
            <w:proofErr w:type="spellEnd"/>
          </w:p>
        </w:tc>
        <w:tc>
          <w:tcPr>
            <w:tcW w:w="1863" w:type="dxa"/>
            <w:gridSpan w:val="3"/>
          </w:tcPr>
          <w:p w14:paraId="6B569835" w14:textId="77777777" w:rsidR="0056554A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Analiza rynku politycznego</w:t>
            </w:r>
          </w:p>
        </w:tc>
        <w:tc>
          <w:tcPr>
            <w:tcW w:w="1957" w:type="dxa"/>
            <w:gridSpan w:val="2"/>
          </w:tcPr>
          <w:p w14:paraId="7693ED1A" w14:textId="77777777" w:rsidR="0056554A" w:rsidRPr="00B672D5" w:rsidRDefault="0056554A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0ED37007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FFF"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doradztwo polityczno-publiczne</w:t>
            </w:r>
          </w:p>
        </w:tc>
        <w:tc>
          <w:tcPr>
            <w:tcW w:w="1666" w:type="dxa"/>
            <w:gridSpan w:val="2"/>
          </w:tcPr>
          <w:p w14:paraId="0C13F43E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6818BAEF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065A8FA4" w14:textId="53C9B5C9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I: 28.06</w:t>
            </w:r>
          </w:p>
          <w:p w14:paraId="54E11D2A" w14:textId="292FD645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II: 14.09</w:t>
            </w:r>
          </w:p>
        </w:tc>
        <w:tc>
          <w:tcPr>
            <w:tcW w:w="1118" w:type="dxa"/>
            <w:gridSpan w:val="2"/>
          </w:tcPr>
          <w:p w14:paraId="356E934E" w14:textId="4678E084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14:paraId="31126E5D" w14:textId="728F061B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42" w:type="dxa"/>
            <w:gridSpan w:val="2"/>
          </w:tcPr>
          <w:p w14:paraId="2DE403A5" w14:textId="080BBA0C" w:rsidR="0056554A" w:rsidRPr="00B672D5" w:rsidRDefault="1432F106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36" w:type="dxa"/>
          </w:tcPr>
          <w:p w14:paraId="62431CDC" w14:textId="580E663A" w:rsidR="0056554A" w:rsidRPr="00B672D5" w:rsidRDefault="1432F106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56554A" w:rsidRPr="00B672D5" w14:paraId="49B7A83B" w14:textId="77777777" w:rsidTr="00B672D5">
        <w:tc>
          <w:tcPr>
            <w:tcW w:w="540" w:type="dxa"/>
          </w:tcPr>
          <w:p w14:paraId="19BF4E49" w14:textId="77777777" w:rsidR="0056554A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6554A" w:rsidRPr="00B67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10DE85C0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Agata </w:t>
            </w:r>
            <w:proofErr w:type="spellStart"/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>Olszanecka-Marmola</w:t>
            </w:r>
            <w:proofErr w:type="spellEnd"/>
          </w:p>
        </w:tc>
        <w:tc>
          <w:tcPr>
            <w:tcW w:w="1863" w:type="dxa"/>
            <w:gridSpan w:val="3"/>
          </w:tcPr>
          <w:p w14:paraId="42D26156" w14:textId="77777777" w:rsidR="0056554A" w:rsidRPr="00B672D5" w:rsidRDefault="008D4FFF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Badania marketingowe</w:t>
            </w:r>
          </w:p>
        </w:tc>
        <w:tc>
          <w:tcPr>
            <w:tcW w:w="1957" w:type="dxa"/>
            <w:gridSpan w:val="2"/>
          </w:tcPr>
          <w:p w14:paraId="570C3544" w14:textId="77777777" w:rsidR="0056554A" w:rsidRPr="00B672D5" w:rsidRDefault="0056554A" w:rsidP="005655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55582571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FFF"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doradztwo polityczno-publiczne</w:t>
            </w:r>
          </w:p>
        </w:tc>
        <w:tc>
          <w:tcPr>
            <w:tcW w:w="1666" w:type="dxa"/>
            <w:gridSpan w:val="2"/>
          </w:tcPr>
          <w:p w14:paraId="2DEC679E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2CD52A9B" w14:textId="77777777" w:rsidR="0056554A" w:rsidRPr="00B672D5" w:rsidRDefault="0056554A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49E398E2" w14:textId="38CEC817" w:rsidR="0056554A" w:rsidRPr="00B672D5" w:rsidRDefault="1432F106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1118" w:type="dxa"/>
            <w:gridSpan w:val="2"/>
          </w:tcPr>
          <w:p w14:paraId="16287F21" w14:textId="601C3A5F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42" w:type="dxa"/>
            <w:gridSpan w:val="2"/>
          </w:tcPr>
          <w:p w14:paraId="5BE93A62" w14:textId="5F7433B2" w:rsidR="0056554A" w:rsidRPr="00B672D5" w:rsidRDefault="1432F106" w:rsidP="005655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1836" w:type="dxa"/>
          </w:tcPr>
          <w:p w14:paraId="336FB806" w14:textId="342C6E45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4BA73E" w14:textId="262DB599" w:rsidR="0056554A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Testportal</w:t>
            </w:r>
            <w:proofErr w:type="spellEnd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7DB0" w:rsidRPr="00B672D5" w14:paraId="6E4CDFAF" w14:textId="77777777" w:rsidTr="00B672D5">
        <w:tc>
          <w:tcPr>
            <w:tcW w:w="540" w:type="dxa"/>
          </w:tcPr>
          <w:p w14:paraId="5B6478ED" w14:textId="77777777" w:rsidR="00B67DB0" w:rsidRPr="00B672D5" w:rsidRDefault="008D4FFF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67DB0" w:rsidRPr="00B67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696CD78A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>Olga Szura-Olesińska</w:t>
            </w:r>
          </w:p>
        </w:tc>
        <w:tc>
          <w:tcPr>
            <w:tcW w:w="1863" w:type="dxa"/>
            <w:gridSpan w:val="3"/>
          </w:tcPr>
          <w:p w14:paraId="4FEA2EF3" w14:textId="77777777" w:rsidR="00B67DB0" w:rsidRPr="00B672D5" w:rsidRDefault="008D4FFF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Organizacje międzynarodowe</w:t>
            </w:r>
          </w:p>
        </w:tc>
        <w:tc>
          <w:tcPr>
            <w:tcW w:w="1957" w:type="dxa"/>
            <w:gridSpan w:val="2"/>
          </w:tcPr>
          <w:p w14:paraId="604E7B29" w14:textId="77777777" w:rsidR="00B67DB0" w:rsidRPr="00B672D5" w:rsidRDefault="00B67DB0" w:rsidP="00B67DB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0389CBBF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FFF"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współczesne stosunki międzynarodowe</w:t>
            </w:r>
          </w:p>
        </w:tc>
        <w:tc>
          <w:tcPr>
            <w:tcW w:w="1666" w:type="dxa"/>
            <w:gridSpan w:val="2"/>
          </w:tcPr>
          <w:p w14:paraId="04853A2A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1536527F" w14:textId="77777777" w:rsidR="00B67DB0" w:rsidRPr="00B672D5" w:rsidRDefault="00B67DB0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34B3F2EB" w14:textId="51EEE47A" w:rsidR="00B67DB0" w:rsidRPr="00B672D5" w:rsidRDefault="1432F106" w:rsidP="00B67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1118" w:type="dxa"/>
            <w:gridSpan w:val="2"/>
          </w:tcPr>
          <w:p w14:paraId="0E620E2F" w14:textId="5E706D08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11.00 -</w:t>
            </w:r>
          </w:p>
          <w:p w14:paraId="7D34F5C7" w14:textId="3EA26314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642" w:type="dxa"/>
            <w:gridSpan w:val="2"/>
          </w:tcPr>
          <w:p w14:paraId="0B4020A7" w14:textId="7C1CED9D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36" w:type="dxa"/>
          </w:tcPr>
          <w:p w14:paraId="5E672250" w14:textId="580E663A" w:rsidR="00B67DB0" w:rsidRPr="00B672D5" w:rsidRDefault="1432F106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1D7B270A" w14:textId="716C2327" w:rsidR="00B67DB0" w:rsidRPr="00B672D5" w:rsidRDefault="00B67DB0" w:rsidP="1432F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1D8F" w:rsidRPr="00B672D5" w14:paraId="31B2B6D5" w14:textId="77777777" w:rsidTr="00B672D5">
        <w:trPr>
          <w:trHeight w:val="1266"/>
        </w:trPr>
        <w:tc>
          <w:tcPr>
            <w:tcW w:w="540" w:type="dxa"/>
          </w:tcPr>
          <w:p w14:paraId="60079244" w14:textId="77777777" w:rsidR="00691D8F" w:rsidRPr="00B672D5" w:rsidRDefault="008D4FF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91D8F" w:rsidRPr="00B67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</w:tcPr>
          <w:p w14:paraId="45FE3C86" w14:textId="77777777" w:rsidR="00691D8F" w:rsidRPr="00B672D5" w:rsidRDefault="00691D8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Renata Jankowska, </w:t>
            </w:r>
            <w:proofErr w:type="spellStart"/>
            <w:r w:rsidR="008D4FFF" w:rsidRPr="00B672D5">
              <w:rPr>
                <w:rFonts w:ascii="Times New Roman" w:hAnsi="Times New Roman" w:cs="Times New Roman"/>
                <w:sz w:val="20"/>
                <w:szCs w:val="20"/>
              </w:rPr>
              <w:t>prof.UŚ</w:t>
            </w:r>
            <w:proofErr w:type="spellEnd"/>
          </w:p>
        </w:tc>
        <w:tc>
          <w:tcPr>
            <w:tcW w:w="1863" w:type="dxa"/>
            <w:gridSpan w:val="3"/>
          </w:tcPr>
          <w:p w14:paraId="3813C1DB" w14:textId="77777777" w:rsidR="00691D8F" w:rsidRPr="00B672D5" w:rsidRDefault="00691D8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Protokół dyplomatyczny</w:t>
            </w:r>
          </w:p>
        </w:tc>
        <w:tc>
          <w:tcPr>
            <w:tcW w:w="1957" w:type="dxa"/>
            <w:gridSpan w:val="2"/>
          </w:tcPr>
          <w:p w14:paraId="07253175" w14:textId="77777777" w:rsidR="00691D8F" w:rsidRPr="00B672D5" w:rsidRDefault="00691D8F" w:rsidP="00691D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 ROK</w:t>
            </w:r>
          </w:p>
          <w:p w14:paraId="7D8F18E9" w14:textId="77777777" w:rsidR="00691D8F" w:rsidRPr="00B672D5" w:rsidRDefault="00691D8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współ.stosunki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międzynarodowe</w:t>
            </w:r>
          </w:p>
        </w:tc>
        <w:tc>
          <w:tcPr>
            <w:tcW w:w="1666" w:type="dxa"/>
            <w:gridSpan w:val="2"/>
          </w:tcPr>
          <w:p w14:paraId="4A6FD258" w14:textId="77777777" w:rsidR="00691D8F" w:rsidRPr="00B672D5" w:rsidRDefault="00691D8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4" w:type="dxa"/>
            <w:gridSpan w:val="2"/>
          </w:tcPr>
          <w:p w14:paraId="1BD0AEAD" w14:textId="77777777" w:rsidR="00691D8F" w:rsidRPr="00B672D5" w:rsidRDefault="00691D8F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18" w:type="dxa"/>
            <w:gridSpan w:val="2"/>
          </w:tcPr>
          <w:p w14:paraId="4F904CB7" w14:textId="12CC3479" w:rsidR="00691D8F" w:rsidRPr="00B672D5" w:rsidRDefault="2C95CE0E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I termin:  </w:t>
            </w:r>
            <w:r w:rsidR="2EF9B2B8" w:rsidRPr="00B672D5"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735AA311" w:rsidRPr="00B672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2EF9B2B8" w:rsidRPr="00B672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26B369CC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     II termin:   14.09</w:t>
            </w:r>
          </w:p>
        </w:tc>
        <w:tc>
          <w:tcPr>
            <w:tcW w:w="1118" w:type="dxa"/>
            <w:gridSpan w:val="2"/>
          </w:tcPr>
          <w:p w14:paraId="06971CD3" w14:textId="7C24468D" w:rsidR="00691D8F" w:rsidRPr="00B672D5" w:rsidRDefault="2EF9B2B8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642" w:type="dxa"/>
            <w:gridSpan w:val="2"/>
          </w:tcPr>
          <w:p w14:paraId="2A1F701D" w14:textId="35CCFA64" w:rsidR="00691D8F" w:rsidRPr="00B672D5" w:rsidRDefault="2EF9B2B8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ustny </w:t>
            </w:r>
          </w:p>
        </w:tc>
        <w:tc>
          <w:tcPr>
            <w:tcW w:w="1836" w:type="dxa"/>
          </w:tcPr>
          <w:p w14:paraId="03EFCA41" w14:textId="65D02E33" w:rsidR="00691D8F" w:rsidRPr="00B672D5" w:rsidRDefault="2EF9B2B8" w:rsidP="00691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D323DD" w:rsidRPr="00B672D5" w14:paraId="44093405" w14:textId="77777777" w:rsidTr="00B672D5">
        <w:tc>
          <w:tcPr>
            <w:tcW w:w="540" w:type="dxa"/>
          </w:tcPr>
          <w:p w14:paraId="49D046BF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49" w:type="dxa"/>
            <w:gridSpan w:val="2"/>
          </w:tcPr>
          <w:p w14:paraId="21A4964B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prowadzącego moduł</w:t>
            </w:r>
          </w:p>
        </w:tc>
        <w:tc>
          <w:tcPr>
            <w:tcW w:w="1616" w:type="dxa"/>
          </w:tcPr>
          <w:p w14:paraId="5E2835BF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Nazwa modułu</w:t>
            </w:r>
          </w:p>
        </w:tc>
        <w:tc>
          <w:tcPr>
            <w:tcW w:w="1963" w:type="dxa"/>
            <w:gridSpan w:val="2"/>
          </w:tcPr>
          <w:p w14:paraId="13D33B1E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Kierunek studiów</w:t>
            </w:r>
          </w:p>
        </w:tc>
        <w:tc>
          <w:tcPr>
            <w:tcW w:w="1671" w:type="dxa"/>
            <w:gridSpan w:val="2"/>
          </w:tcPr>
          <w:p w14:paraId="16514680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Tryb</w:t>
            </w:r>
          </w:p>
          <w:p w14:paraId="7DA6E7B1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(stacjonarne/</w:t>
            </w:r>
          </w:p>
          <w:p w14:paraId="6131D1A6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niestacjonarne)</w:t>
            </w:r>
          </w:p>
        </w:tc>
        <w:tc>
          <w:tcPr>
            <w:tcW w:w="926" w:type="dxa"/>
            <w:gridSpan w:val="2"/>
          </w:tcPr>
          <w:p w14:paraId="14757780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Stopień</w:t>
            </w:r>
          </w:p>
        </w:tc>
        <w:tc>
          <w:tcPr>
            <w:tcW w:w="1144" w:type="dxa"/>
            <w:gridSpan w:val="2"/>
          </w:tcPr>
          <w:p w14:paraId="08487A09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Data egzaminu</w:t>
            </w:r>
          </w:p>
        </w:tc>
        <w:tc>
          <w:tcPr>
            <w:tcW w:w="1121" w:type="dxa"/>
            <w:gridSpan w:val="2"/>
          </w:tcPr>
          <w:p w14:paraId="6E272139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Godzina egzaminu</w:t>
            </w:r>
          </w:p>
        </w:tc>
        <w:tc>
          <w:tcPr>
            <w:tcW w:w="1647" w:type="dxa"/>
            <w:gridSpan w:val="2"/>
          </w:tcPr>
          <w:p w14:paraId="77D0287E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Forma egzaminu</w:t>
            </w:r>
          </w:p>
          <w:p w14:paraId="41F520A7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(ustny/pisemny np. test wyboru)</w:t>
            </w:r>
          </w:p>
        </w:tc>
        <w:tc>
          <w:tcPr>
            <w:tcW w:w="1843" w:type="dxa"/>
            <w:gridSpan w:val="2"/>
          </w:tcPr>
          <w:p w14:paraId="1F90FFCB" w14:textId="77777777" w:rsidR="00D323DD" w:rsidRPr="00B672D5" w:rsidRDefault="00D323DD" w:rsidP="001B07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Platforma, która zostanie wykorzystana do przeprowadzenia egzaminu</w:t>
            </w:r>
          </w:p>
        </w:tc>
      </w:tr>
      <w:tr w:rsidR="004F2938" w:rsidRPr="00B672D5" w14:paraId="6D50DBB1" w14:textId="77777777" w:rsidTr="00B672D5">
        <w:tc>
          <w:tcPr>
            <w:tcW w:w="540" w:type="dxa"/>
          </w:tcPr>
          <w:p w14:paraId="6E1226D5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9" w:type="dxa"/>
            <w:gridSpan w:val="2"/>
          </w:tcPr>
          <w:p w14:paraId="17B9F023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hab. Rafał </w:t>
            </w: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Glajcar,prof.UŚ</w:t>
            </w:r>
            <w:proofErr w:type="spellEnd"/>
          </w:p>
        </w:tc>
        <w:tc>
          <w:tcPr>
            <w:tcW w:w="1616" w:type="dxa"/>
          </w:tcPr>
          <w:p w14:paraId="6DC36AB7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Transformacja polskiego systemu politycznego</w:t>
            </w:r>
          </w:p>
        </w:tc>
        <w:tc>
          <w:tcPr>
            <w:tcW w:w="1963" w:type="dxa"/>
            <w:gridSpan w:val="2"/>
          </w:tcPr>
          <w:p w14:paraId="1343F91C" w14:textId="77777777" w:rsidR="004F2938" w:rsidRPr="00B672D5" w:rsidRDefault="004F2938" w:rsidP="004F293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1136A05A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FFF"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671" w:type="dxa"/>
            <w:gridSpan w:val="2"/>
          </w:tcPr>
          <w:p w14:paraId="2A6460DC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6" w:type="dxa"/>
            <w:gridSpan w:val="2"/>
          </w:tcPr>
          <w:p w14:paraId="5D72A7A0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44" w:type="dxa"/>
            <w:gridSpan w:val="2"/>
          </w:tcPr>
          <w:p w14:paraId="685F9F53" w14:textId="4B8FE2F2" w:rsidR="004F2938" w:rsidRPr="00B672D5" w:rsidRDefault="18751DB9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  <w:p w14:paraId="70F5768D" w14:textId="2FEAE859" w:rsidR="004F2938" w:rsidRPr="00B672D5" w:rsidRDefault="004F2938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71903E" w14:textId="12FAEE69" w:rsidR="004F2938" w:rsidRPr="00B672D5" w:rsidRDefault="004F2938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FCBC1" w14:textId="2DF810C0" w:rsidR="004F2938" w:rsidRPr="00B672D5" w:rsidRDefault="18751DB9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121" w:type="dxa"/>
            <w:gridSpan w:val="2"/>
          </w:tcPr>
          <w:p w14:paraId="41017FDC" w14:textId="24FD798A" w:rsidR="004F2938" w:rsidRPr="00B672D5" w:rsidRDefault="18751DB9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  <w:p w14:paraId="37C945AF" w14:textId="2AC3DB28" w:rsidR="004F2938" w:rsidRPr="00B672D5" w:rsidRDefault="004F2938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C6B09" w14:textId="6415D0F3" w:rsidR="004F2938" w:rsidRPr="00B672D5" w:rsidRDefault="18751DB9" w:rsidP="1875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1647" w:type="dxa"/>
            <w:gridSpan w:val="2"/>
          </w:tcPr>
          <w:p w14:paraId="55CA3C45" w14:textId="45DC6C1E" w:rsidR="004F2938" w:rsidRPr="00B672D5" w:rsidRDefault="3B1B0157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  <w:p w14:paraId="6B70D1E3" w14:textId="264E976E" w:rsidR="004F2938" w:rsidRPr="00B672D5" w:rsidRDefault="004F2938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D0A7FC" w14:textId="4F5CCE11" w:rsidR="004F2938" w:rsidRPr="00B672D5" w:rsidRDefault="004F2938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2A365" w14:textId="0568B0A3" w:rsidR="004F2938" w:rsidRPr="00B672D5" w:rsidRDefault="3B1B0157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1843" w:type="dxa"/>
            <w:gridSpan w:val="2"/>
          </w:tcPr>
          <w:p w14:paraId="65C4E09E" w14:textId="714FDA77" w:rsidR="004F2938" w:rsidRPr="00B672D5" w:rsidRDefault="3B1B0157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  <w:p w14:paraId="7195A160" w14:textId="66C5BD9F" w:rsidR="004F2938" w:rsidRPr="00B672D5" w:rsidRDefault="004F2938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BD8DD" w14:textId="0A624A8C" w:rsidR="004F2938" w:rsidRPr="00B672D5" w:rsidRDefault="004F2938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71F136" w14:textId="1960ED83" w:rsidR="004F2938" w:rsidRPr="00B672D5" w:rsidRDefault="3B1B0157" w:rsidP="3B1B0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  <w:tr w:rsidR="004F2938" w:rsidRPr="00B672D5" w14:paraId="40FED408" w14:textId="77777777" w:rsidTr="00B672D5">
        <w:tc>
          <w:tcPr>
            <w:tcW w:w="540" w:type="dxa"/>
          </w:tcPr>
          <w:p w14:paraId="0EA49EC3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9" w:type="dxa"/>
            <w:gridSpan w:val="2"/>
          </w:tcPr>
          <w:p w14:paraId="1D854F1B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124FEE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hab. Kazimierz </w:t>
            </w:r>
            <w:proofErr w:type="spellStart"/>
            <w:r w:rsidR="00124FEE" w:rsidRPr="00B672D5">
              <w:rPr>
                <w:rFonts w:ascii="Times New Roman" w:hAnsi="Times New Roman" w:cs="Times New Roman"/>
                <w:sz w:val="20"/>
                <w:szCs w:val="20"/>
              </w:rPr>
              <w:t>Miroszewski</w:t>
            </w:r>
            <w:proofErr w:type="spellEnd"/>
            <w:r w:rsidR="00124FEE"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24FEE" w:rsidRPr="00B672D5">
              <w:rPr>
                <w:rFonts w:ascii="Times New Roman" w:hAnsi="Times New Roman" w:cs="Times New Roman"/>
                <w:sz w:val="20"/>
                <w:szCs w:val="20"/>
              </w:rPr>
              <w:t>prof.UŚ</w:t>
            </w:r>
            <w:proofErr w:type="spellEnd"/>
          </w:p>
        </w:tc>
        <w:tc>
          <w:tcPr>
            <w:tcW w:w="1616" w:type="dxa"/>
          </w:tcPr>
          <w:p w14:paraId="32A4E2DC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Problem niemiecki i stosunki polsko-niemieckie po roku 1945</w:t>
            </w:r>
          </w:p>
        </w:tc>
        <w:tc>
          <w:tcPr>
            <w:tcW w:w="1963" w:type="dxa"/>
            <w:gridSpan w:val="2"/>
          </w:tcPr>
          <w:p w14:paraId="799208DC" w14:textId="77777777" w:rsidR="004F2938" w:rsidRPr="00B672D5" w:rsidRDefault="004F2938" w:rsidP="004F293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II ROK</w:t>
            </w:r>
          </w:p>
          <w:p w14:paraId="419F334C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 xml:space="preserve">Politologia, 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specjalność:</w:t>
            </w:r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współ</w:t>
            </w:r>
            <w:proofErr w:type="spellEnd"/>
            <w:r w:rsidRPr="00B672D5">
              <w:rPr>
                <w:rFonts w:ascii="Times New Roman" w:hAnsi="Times New Roman" w:cs="Times New Roman"/>
                <w:b/>
                <w:sz w:val="20"/>
                <w:szCs w:val="20"/>
              </w:rPr>
              <w:t>. stosunki międzynarodowe</w:t>
            </w:r>
          </w:p>
        </w:tc>
        <w:tc>
          <w:tcPr>
            <w:tcW w:w="1671" w:type="dxa"/>
            <w:gridSpan w:val="2"/>
          </w:tcPr>
          <w:p w14:paraId="798AB934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</w:p>
        </w:tc>
        <w:tc>
          <w:tcPr>
            <w:tcW w:w="926" w:type="dxa"/>
            <w:gridSpan w:val="2"/>
          </w:tcPr>
          <w:p w14:paraId="49037F5E" w14:textId="77777777" w:rsidR="004F2938" w:rsidRPr="00B672D5" w:rsidRDefault="004F2938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1144" w:type="dxa"/>
            <w:gridSpan w:val="2"/>
          </w:tcPr>
          <w:p w14:paraId="62199465" w14:textId="1C40DB6E" w:rsidR="004F2938" w:rsidRPr="00B672D5" w:rsidRDefault="6B79D9C5" w:rsidP="37DB00D3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14.06.</w:t>
            </w:r>
          </w:p>
        </w:tc>
        <w:tc>
          <w:tcPr>
            <w:tcW w:w="1121" w:type="dxa"/>
            <w:gridSpan w:val="2"/>
          </w:tcPr>
          <w:p w14:paraId="0DA123B1" w14:textId="6821FC1F" w:rsidR="004F2938" w:rsidRPr="00B672D5" w:rsidRDefault="6B79D9C5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647" w:type="dxa"/>
            <w:gridSpan w:val="2"/>
          </w:tcPr>
          <w:p w14:paraId="4C4CEA3D" w14:textId="71F2EA36" w:rsidR="004F2938" w:rsidRPr="00B672D5" w:rsidRDefault="6B79D9C5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843" w:type="dxa"/>
            <w:gridSpan w:val="2"/>
          </w:tcPr>
          <w:p w14:paraId="50895670" w14:textId="4855B2FC" w:rsidR="004F2938" w:rsidRPr="00B672D5" w:rsidRDefault="6B79D9C5" w:rsidP="004F2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2D5">
              <w:rPr>
                <w:rFonts w:ascii="Times New Roman" w:hAnsi="Times New Roman" w:cs="Times New Roman"/>
                <w:sz w:val="20"/>
                <w:szCs w:val="20"/>
              </w:rPr>
              <w:t>Teams</w:t>
            </w:r>
            <w:proofErr w:type="spellEnd"/>
          </w:p>
        </w:tc>
      </w:tr>
    </w:tbl>
    <w:p w14:paraId="38C1F859" w14:textId="77777777" w:rsidR="00D323DD" w:rsidRDefault="00D323DD">
      <w:pPr>
        <w:rPr>
          <w:rFonts w:ascii="Times New Roman" w:hAnsi="Times New Roman" w:cs="Times New Roman"/>
        </w:rPr>
      </w:pPr>
    </w:p>
    <w:sectPr w:rsidR="00D323DD" w:rsidSect="00B672D5">
      <w:headerReference w:type="default" r:id="rId7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B6AA1" w14:textId="77777777" w:rsidR="00C51EB6" w:rsidRDefault="00C51EB6" w:rsidP="00CE4246">
      <w:pPr>
        <w:spacing w:after="0" w:line="240" w:lineRule="auto"/>
      </w:pPr>
      <w:r>
        <w:separator/>
      </w:r>
    </w:p>
  </w:endnote>
  <w:endnote w:type="continuationSeparator" w:id="0">
    <w:p w14:paraId="74D58A06" w14:textId="77777777" w:rsidR="00C51EB6" w:rsidRDefault="00C51EB6" w:rsidP="00CE4246">
      <w:pPr>
        <w:spacing w:after="0" w:line="240" w:lineRule="auto"/>
      </w:pPr>
      <w:r>
        <w:continuationSeparator/>
      </w:r>
    </w:p>
  </w:endnote>
  <w:endnote w:type="continuationNotice" w:id="1">
    <w:p w14:paraId="57A96B6B" w14:textId="77777777" w:rsidR="00C51EB6" w:rsidRDefault="00C51E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142E9" w14:textId="77777777" w:rsidR="00C51EB6" w:rsidRDefault="00C51EB6" w:rsidP="00CE4246">
      <w:pPr>
        <w:spacing w:after="0" w:line="240" w:lineRule="auto"/>
      </w:pPr>
      <w:r>
        <w:separator/>
      </w:r>
    </w:p>
  </w:footnote>
  <w:footnote w:type="continuationSeparator" w:id="0">
    <w:p w14:paraId="54FF7616" w14:textId="77777777" w:rsidR="00C51EB6" w:rsidRDefault="00C51EB6" w:rsidP="00CE4246">
      <w:pPr>
        <w:spacing w:after="0" w:line="240" w:lineRule="auto"/>
      </w:pPr>
      <w:r>
        <w:continuationSeparator/>
      </w:r>
    </w:p>
  </w:footnote>
  <w:footnote w:type="continuationNotice" w:id="1">
    <w:p w14:paraId="37538761" w14:textId="77777777" w:rsidR="00C51EB6" w:rsidRDefault="00C51E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58D8" w14:textId="77777777" w:rsidR="00292927" w:rsidRPr="00CE4246" w:rsidRDefault="00292927" w:rsidP="000D1BAD">
    <w:pPr>
      <w:pStyle w:val="Nagwek"/>
      <w:jc w:val="center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A2105"/>
    <w:multiLevelType w:val="hybridMultilevel"/>
    <w:tmpl w:val="F41C6A82"/>
    <w:lvl w:ilvl="0" w:tplc="5FF8454A">
      <w:start w:val="1"/>
      <w:numFmt w:val="upperRoman"/>
      <w:lvlText w:val="%1."/>
      <w:lvlJc w:val="left"/>
      <w:pPr>
        <w:ind w:left="720" w:hanging="360"/>
      </w:pPr>
    </w:lvl>
    <w:lvl w:ilvl="1" w:tplc="89A04E22">
      <w:start w:val="1"/>
      <w:numFmt w:val="lowerLetter"/>
      <w:lvlText w:val="%2."/>
      <w:lvlJc w:val="left"/>
      <w:pPr>
        <w:ind w:left="1440" w:hanging="360"/>
      </w:pPr>
    </w:lvl>
    <w:lvl w:ilvl="2" w:tplc="C7348F74">
      <w:start w:val="1"/>
      <w:numFmt w:val="lowerRoman"/>
      <w:lvlText w:val="%3."/>
      <w:lvlJc w:val="right"/>
      <w:pPr>
        <w:ind w:left="2160" w:hanging="180"/>
      </w:pPr>
    </w:lvl>
    <w:lvl w:ilvl="3" w:tplc="CDD4FBEC">
      <w:start w:val="1"/>
      <w:numFmt w:val="decimal"/>
      <w:lvlText w:val="%4."/>
      <w:lvlJc w:val="left"/>
      <w:pPr>
        <w:ind w:left="2880" w:hanging="360"/>
      </w:pPr>
    </w:lvl>
    <w:lvl w:ilvl="4" w:tplc="416428C0">
      <w:start w:val="1"/>
      <w:numFmt w:val="lowerLetter"/>
      <w:lvlText w:val="%5."/>
      <w:lvlJc w:val="left"/>
      <w:pPr>
        <w:ind w:left="3600" w:hanging="360"/>
      </w:pPr>
    </w:lvl>
    <w:lvl w:ilvl="5" w:tplc="B9FC8250">
      <w:start w:val="1"/>
      <w:numFmt w:val="lowerRoman"/>
      <w:lvlText w:val="%6."/>
      <w:lvlJc w:val="right"/>
      <w:pPr>
        <w:ind w:left="4320" w:hanging="180"/>
      </w:pPr>
    </w:lvl>
    <w:lvl w:ilvl="6" w:tplc="B4D4B0F4">
      <w:start w:val="1"/>
      <w:numFmt w:val="decimal"/>
      <w:lvlText w:val="%7."/>
      <w:lvlJc w:val="left"/>
      <w:pPr>
        <w:ind w:left="5040" w:hanging="360"/>
      </w:pPr>
    </w:lvl>
    <w:lvl w:ilvl="7" w:tplc="30DCC958">
      <w:start w:val="1"/>
      <w:numFmt w:val="lowerLetter"/>
      <w:lvlText w:val="%8."/>
      <w:lvlJc w:val="left"/>
      <w:pPr>
        <w:ind w:left="5760" w:hanging="360"/>
      </w:pPr>
    </w:lvl>
    <w:lvl w:ilvl="8" w:tplc="EFD2DF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03298"/>
    <w:rsid w:val="00024A0F"/>
    <w:rsid w:val="0002760F"/>
    <w:rsid w:val="00036658"/>
    <w:rsid w:val="00047CEF"/>
    <w:rsid w:val="00061082"/>
    <w:rsid w:val="00066A01"/>
    <w:rsid w:val="00081977"/>
    <w:rsid w:val="000A2257"/>
    <w:rsid w:val="000D1BA8"/>
    <w:rsid w:val="000D1BAD"/>
    <w:rsid w:val="001110CD"/>
    <w:rsid w:val="00122CB2"/>
    <w:rsid w:val="00124FEE"/>
    <w:rsid w:val="001468F8"/>
    <w:rsid w:val="001774ED"/>
    <w:rsid w:val="00190B1E"/>
    <w:rsid w:val="00191CB8"/>
    <w:rsid w:val="001934E0"/>
    <w:rsid w:val="001A79A9"/>
    <w:rsid w:val="001B07B0"/>
    <w:rsid w:val="001B2089"/>
    <w:rsid w:val="001C58C5"/>
    <w:rsid w:val="001D78F3"/>
    <w:rsid w:val="001E4DEB"/>
    <w:rsid w:val="001E5919"/>
    <w:rsid w:val="00212E9B"/>
    <w:rsid w:val="00213682"/>
    <w:rsid w:val="00234791"/>
    <w:rsid w:val="00242060"/>
    <w:rsid w:val="0025121B"/>
    <w:rsid w:val="00261B80"/>
    <w:rsid w:val="00286A00"/>
    <w:rsid w:val="00292927"/>
    <w:rsid w:val="00293AF3"/>
    <w:rsid w:val="002C15A7"/>
    <w:rsid w:val="002D4D57"/>
    <w:rsid w:val="002F5840"/>
    <w:rsid w:val="00327824"/>
    <w:rsid w:val="00333E2E"/>
    <w:rsid w:val="00341B5C"/>
    <w:rsid w:val="00361B6D"/>
    <w:rsid w:val="00370550"/>
    <w:rsid w:val="003A2523"/>
    <w:rsid w:val="003A4258"/>
    <w:rsid w:val="003A70FA"/>
    <w:rsid w:val="003B0F7D"/>
    <w:rsid w:val="003B15D6"/>
    <w:rsid w:val="003B33F9"/>
    <w:rsid w:val="003C627C"/>
    <w:rsid w:val="003F0FC2"/>
    <w:rsid w:val="00414CB9"/>
    <w:rsid w:val="004201FF"/>
    <w:rsid w:val="00442E85"/>
    <w:rsid w:val="00443228"/>
    <w:rsid w:val="00461AA1"/>
    <w:rsid w:val="00463131"/>
    <w:rsid w:val="004670A3"/>
    <w:rsid w:val="00492298"/>
    <w:rsid w:val="004A260F"/>
    <w:rsid w:val="004A343F"/>
    <w:rsid w:val="004B39A4"/>
    <w:rsid w:val="004C609C"/>
    <w:rsid w:val="004E0B5C"/>
    <w:rsid w:val="004E12C1"/>
    <w:rsid w:val="004F2938"/>
    <w:rsid w:val="004F5CE0"/>
    <w:rsid w:val="00511AE8"/>
    <w:rsid w:val="00515054"/>
    <w:rsid w:val="0052295E"/>
    <w:rsid w:val="00545307"/>
    <w:rsid w:val="00547CC3"/>
    <w:rsid w:val="00553DB4"/>
    <w:rsid w:val="0056554A"/>
    <w:rsid w:val="0057646B"/>
    <w:rsid w:val="00576DBE"/>
    <w:rsid w:val="00592E6D"/>
    <w:rsid w:val="005A1885"/>
    <w:rsid w:val="005A34BA"/>
    <w:rsid w:val="005A40F8"/>
    <w:rsid w:val="005D54EF"/>
    <w:rsid w:val="005F4C7A"/>
    <w:rsid w:val="00605E6E"/>
    <w:rsid w:val="0061275C"/>
    <w:rsid w:val="006459D2"/>
    <w:rsid w:val="006460F2"/>
    <w:rsid w:val="00650419"/>
    <w:rsid w:val="006711B5"/>
    <w:rsid w:val="00683AB7"/>
    <w:rsid w:val="00684C84"/>
    <w:rsid w:val="00691D8F"/>
    <w:rsid w:val="0069496F"/>
    <w:rsid w:val="00696AF4"/>
    <w:rsid w:val="006A7E4C"/>
    <w:rsid w:val="006C1244"/>
    <w:rsid w:val="006D1AF3"/>
    <w:rsid w:val="006D240E"/>
    <w:rsid w:val="006E46F5"/>
    <w:rsid w:val="006E62F2"/>
    <w:rsid w:val="00701765"/>
    <w:rsid w:val="007037BE"/>
    <w:rsid w:val="0070530B"/>
    <w:rsid w:val="00711913"/>
    <w:rsid w:val="00714A3B"/>
    <w:rsid w:val="007261C5"/>
    <w:rsid w:val="007507F6"/>
    <w:rsid w:val="00753410"/>
    <w:rsid w:val="007662C1"/>
    <w:rsid w:val="00771778"/>
    <w:rsid w:val="00797C8C"/>
    <w:rsid w:val="007A0E28"/>
    <w:rsid w:val="007B691D"/>
    <w:rsid w:val="007D7B37"/>
    <w:rsid w:val="007E1010"/>
    <w:rsid w:val="007E1965"/>
    <w:rsid w:val="00800D98"/>
    <w:rsid w:val="008104DA"/>
    <w:rsid w:val="00811CD8"/>
    <w:rsid w:val="00853A65"/>
    <w:rsid w:val="0085579A"/>
    <w:rsid w:val="0086785E"/>
    <w:rsid w:val="008B49D9"/>
    <w:rsid w:val="008B5211"/>
    <w:rsid w:val="008C56DD"/>
    <w:rsid w:val="008D4FFF"/>
    <w:rsid w:val="008E3826"/>
    <w:rsid w:val="00935100"/>
    <w:rsid w:val="00951E25"/>
    <w:rsid w:val="0098106F"/>
    <w:rsid w:val="009A53DC"/>
    <w:rsid w:val="009A5D16"/>
    <w:rsid w:val="009A61B6"/>
    <w:rsid w:val="009D25F5"/>
    <w:rsid w:val="009E2E3C"/>
    <w:rsid w:val="00A063C0"/>
    <w:rsid w:val="00A47B0F"/>
    <w:rsid w:val="00A67C85"/>
    <w:rsid w:val="00A757D4"/>
    <w:rsid w:val="00A9424D"/>
    <w:rsid w:val="00AA0D9A"/>
    <w:rsid w:val="00AB4959"/>
    <w:rsid w:val="00AE5176"/>
    <w:rsid w:val="00B243C2"/>
    <w:rsid w:val="00B322EE"/>
    <w:rsid w:val="00B41400"/>
    <w:rsid w:val="00B430C9"/>
    <w:rsid w:val="00B672D5"/>
    <w:rsid w:val="00B67DB0"/>
    <w:rsid w:val="00B71439"/>
    <w:rsid w:val="00B71878"/>
    <w:rsid w:val="00B76982"/>
    <w:rsid w:val="00B76C2A"/>
    <w:rsid w:val="00B838A2"/>
    <w:rsid w:val="00B84740"/>
    <w:rsid w:val="00B87B61"/>
    <w:rsid w:val="00B95063"/>
    <w:rsid w:val="00BF5D21"/>
    <w:rsid w:val="00C13B94"/>
    <w:rsid w:val="00C164D0"/>
    <w:rsid w:val="00C37CFE"/>
    <w:rsid w:val="00C43FE0"/>
    <w:rsid w:val="00C51EB6"/>
    <w:rsid w:val="00C662D6"/>
    <w:rsid w:val="00C713FA"/>
    <w:rsid w:val="00C85DE1"/>
    <w:rsid w:val="00CC0047"/>
    <w:rsid w:val="00CD0038"/>
    <w:rsid w:val="00CE4246"/>
    <w:rsid w:val="00CE4929"/>
    <w:rsid w:val="00D040BF"/>
    <w:rsid w:val="00D0415D"/>
    <w:rsid w:val="00D323DD"/>
    <w:rsid w:val="00D33303"/>
    <w:rsid w:val="00D40E8B"/>
    <w:rsid w:val="00D434DC"/>
    <w:rsid w:val="00D44171"/>
    <w:rsid w:val="00D4566C"/>
    <w:rsid w:val="00D50828"/>
    <w:rsid w:val="00D5726D"/>
    <w:rsid w:val="00D66724"/>
    <w:rsid w:val="00D81041"/>
    <w:rsid w:val="00D9610D"/>
    <w:rsid w:val="00DA5477"/>
    <w:rsid w:val="00DA7413"/>
    <w:rsid w:val="00DD19EB"/>
    <w:rsid w:val="00DE1ECD"/>
    <w:rsid w:val="00E00318"/>
    <w:rsid w:val="00E06519"/>
    <w:rsid w:val="00E2603B"/>
    <w:rsid w:val="00E571EF"/>
    <w:rsid w:val="00E650D7"/>
    <w:rsid w:val="00E7119A"/>
    <w:rsid w:val="00E71E64"/>
    <w:rsid w:val="00E9556D"/>
    <w:rsid w:val="00E9655E"/>
    <w:rsid w:val="00EA2BF4"/>
    <w:rsid w:val="00EB0133"/>
    <w:rsid w:val="00EB2E27"/>
    <w:rsid w:val="00EB3810"/>
    <w:rsid w:val="00EC0AFC"/>
    <w:rsid w:val="00EC3604"/>
    <w:rsid w:val="00EC66DF"/>
    <w:rsid w:val="00EE0F32"/>
    <w:rsid w:val="00F0444B"/>
    <w:rsid w:val="00F37B87"/>
    <w:rsid w:val="00F42D06"/>
    <w:rsid w:val="00F55A44"/>
    <w:rsid w:val="00F571AF"/>
    <w:rsid w:val="00F7338B"/>
    <w:rsid w:val="00F96830"/>
    <w:rsid w:val="00FA44C5"/>
    <w:rsid w:val="00FC280C"/>
    <w:rsid w:val="00FE3B16"/>
    <w:rsid w:val="01BA5913"/>
    <w:rsid w:val="02222AC5"/>
    <w:rsid w:val="0467CCA5"/>
    <w:rsid w:val="047A7531"/>
    <w:rsid w:val="051C65F9"/>
    <w:rsid w:val="05A4ACF2"/>
    <w:rsid w:val="06AE136B"/>
    <w:rsid w:val="06AF3998"/>
    <w:rsid w:val="06D4075C"/>
    <w:rsid w:val="06F265FD"/>
    <w:rsid w:val="0A7BC44E"/>
    <w:rsid w:val="0B5B175E"/>
    <w:rsid w:val="0B9AEE84"/>
    <w:rsid w:val="0C34CC13"/>
    <w:rsid w:val="0F116714"/>
    <w:rsid w:val="1151FB23"/>
    <w:rsid w:val="11B4C958"/>
    <w:rsid w:val="11CBAEDA"/>
    <w:rsid w:val="123F0354"/>
    <w:rsid w:val="128B1D80"/>
    <w:rsid w:val="13E6C4C4"/>
    <w:rsid w:val="1432F106"/>
    <w:rsid w:val="150722E1"/>
    <w:rsid w:val="16327678"/>
    <w:rsid w:val="17CE46D9"/>
    <w:rsid w:val="184A4E11"/>
    <w:rsid w:val="18751DB9"/>
    <w:rsid w:val="1981C5CE"/>
    <w:rsid w:val="1AA3504E"/>
    <w:rsid w:val="1D7FB8D1"/>
    <w:rsid w:val="1E2CAF46"/>
    <w:rsid w:val="1E4B7DC8"/>
    <w:rsid w:val="2060E8BC"/>
    <w:rsid w:val="213314A8"/>
    <w:rsid w:val="21B73D7D"/>
    <w:rsid w:val="227C7880"/>
    <w:rsid w:val="24BF8482"/>
    <w:rsid w:val="26752D4F"/>
    <w:rsid w:val="268921AD"/>
    <w:rsid w:val="26B369CC"/>
    <w:rsid w:val="28122D67"/>
    <w:rsid w:val="282DF79E"/>
    <w:rsid w:val="28CE2CD4"/>
    <w:rsid w:val="2A88F5A4"/>
    <w:rsid w:val="2BB6D982"/>
    <w:rsid w:val="2C95CE0E"/>
    <w:rsid w:val="2DA3C25F"/>
    <w:rsid w:val="2DCB1041"/>
    <w:rsid w:val="2EF9B2B8"/>
    <w:rsid w:val="306B59E6"/>
    <w:rsid w:val="30DA51FC"/>
    <w:rsid w:val="30EF8C08"/>
    <w:rsid w:val="33E40C63"/>
    <w:rsid w:val="349F83BF"/>
    <w:rsid w:val="34B1B2D4"/>
    <w:rsid w:val="37DB00D3"/>
    <w:rsid w:val="3B1B0157"/>
    <w:rsid w:val="3BE72A48"/>
    <w:rsid w:val="3C6DE806"/>
    <w:rsid w:val="404D6559"/>
    <w:rsid w:val="4055FCF6"/>
    <w:rsid w:val="4074C920"/>
    <w:rsid w:val="4120C253"/>
    <w:rsid w:val="43AD891F"/>
    <w:rsid w:val="46784DDB"/>
    <w:rsid w:val="4707725F"/>
    <w:rsid w:val="473FD02D"/>
    <w:rsid w:val="47EA7001"/>
    <w:rsid w:val="4B0DC8E0"/>
    <w:rsid w:val="4BCCCF62"/>
    <w:rsid w:val="4C3FB899"/>
    <w:rsid w:val="4D77B085"/>
    <w:rsid w:val="4DCC7072"/>
    <w:rsid w:val="4F5F0373"/>
    <w:rsid w:val="5031E853"/>
    <w:rsid w:val="50F8B049"/>
    <w:rsid w:val="53891CFF"/>
    <w:rsid w:val="53ABAF08"/>
    <w:rsid w:val="553B38D0"/>
    <w:rsid w:val="55FA02B9"/>
    <w:rsid w:val="5782BD23"/>
    <w:rsid w:val="57D2912B"/>
    <w:rsid w:val="5837A1AA"/>
    <w:rsid w:val="585BB4C0"/>
    <w:rsid w:val="58FC53B0"/>
    <w:rsid w:val="593897DA"/>
    <w:rsid w:val="59D3720B"/>
    <w:rsid w:val="5A317C8D"/>
    <w:rsid w:val="5B6F426C"/>
    <w:rsid w:val="5CBEA919"/>
    <w:rsid w:val="5D634777"/>
    <w:rsid w:val="615A2171"/>
    <w:rsid w:val="64AA5180"/>
    <w:rsid w:val="6534943D"/>
    <w:rsid w:val="67C9CB1C"/>
    <w:rsid w:val="6A3B06F7"/>
    <w:rsid w:val="6B5D17BC"/>
    <w:rsid w:val="6B79D9C5"/>
    <w:rsid w:val="7339375C"/>
    <w:rsid w:val="735AA311"/>
    <w:rsid w:val="74C17586"/>
    <w:rsid w:val="762AF628"/>
    <w:rsid w:val="78B4428F"/>
    <w:rsid w:val="796BFB4B"/>
    <w:rsid w:val="796E2158"/>
    <w:rsid w:val="7981DBA1"/>
    <w:rsid w:val="7B09F1B9"/>
    <w:rsid w:val="7B277683"/>
    <w:rsid w:val="7B343DED"/>
    <w:rsid w:val="7D00D39E"/>
    <w:rsid w:val="7DDD9EB2"/>
    <w:rsid w:val="7E28409B"/>
    <w:rsid w:val="7F00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B2D5"/>
  <w15:docId w15:val="{F45581E6-9C92-45FC-9F61-B45D49C5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246"/>
  </w:style>
  <w:style w:type="paragraph" w:styleId="Stopka">
    <w:name w:val="footer"/>
    <w:basedOn w:val="Normalny"/>
    <w:link w:val="StopkaZnak"/>
    <w:uiPriority w:val="99"/>
    <w:unhideWhenUsed/>
    <w:rsid w:val="00CE4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246"/>
  </w:style>
  <w:style w:type="table" w:customStyle="1" w:styleId="Tabelasiatki4akcent11">
    <w:name w:val="Tabela siatki 4 — akcent 11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Czornik</dc:creator>
  <cp:lastModifiedBy>Maria</cp:lastModifiedBy>
  <cp:revision>2</cp:revision>
  <dcterms:created xsi:type="dcterms:W3CDTF">2021-06-28T11:50:00Z</dcterms:created>
  <dcterms:modified xsi:type="dcterms:W3CDTF">2021-06-28T11:50:00Z</dcterms:modified>
</cp:coreProperties>
</file>