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516"/>
        <w:gridCol w:w="2045"/>
        <w:gridCol w:w="1813"/>
        <w:gridCol w:w="1622"/>
        <w:gridCol w:w="902"/>
        <w:gridCol w:w="1090"/>
        <w:gridCol w:w="1090"/>
        <w:gridCol w:w="1599"/>
        <w:gridCol w:w="1787"/>
      </w:tblGrid>
      <w:tr w:rsidR="00AA0D9A" w:rsidRPr="00515054" w14:paraId="4640021A" w14:textId="77777777" w:rsidTr="0C09D12A">
        <w:tc>
          <w:tcPr>
            <w:tcW w:w="536" w:type="dxa"/>
          </w:tcPr>
          <w:p w14:paraId="4840D583" w14:textId="0907750A" w:rsidR="00515054" w:rsidRPr="00515054" w:rsidRDefault="49956444" w:rsidP="49956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4995644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540" w:type="dxa"/>
          </w:tcPr>
          <w:p w14:paraId="1A7DCF62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080" w:type="dxa"/>
          </w:tcPr>
          <w:p w14:paraId="67633A4F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844" w:type="dxa"/>
          </w:tcPr>
          <w:p w14:paraId="4B835047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49" w:type="dxa"/>
          </w:tcPr>
          <w:p w14:paraId="0DD337BA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40BA8D20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7B961508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5" w:type="dxa"/>
          </w:tcPr>
          <w:p w14:paraId="0075C6E8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107" w:type="dxa"/>
          </w:tcPr>
          <w:p w14:paraId="345F9823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7" w:type="dxa"/>
          </w:tcPr>
          <w:p w14:paraId="4132FE93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25" w:type="dxa"/>
          </w:tcPr>
          <w:p w14:paraId="5EA01B99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1F90BE17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17" w:type="dxa"/>
          </w:tcPr>
          <w:p w14:paraId="4F5E9DD1" w14:textId="77777777"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7662C1" w:rsidRPr="00515054" w14:paraId="11B5D042" w14:textId="77777777" w:rsidTr="0C09D12A">
        <w:tc>
          <w:tcPr>
            <w:tcW w:w="536" w:type="dxa"/>
          </w:tcPr>
          <w:p w14:paraId="0135CBF0" w14:textId="77777777" w:rsidR="007662C1" w:rsidRPr="00AA0D9A" w:rsidRDefault="007662C1" w:rsidP="0076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</w:tcPr>
          <w:p w14:paraId="4987D178" w14:textId="77777777" w:rsidR="007662C1" w:rsidRPr="00AA0D9A" w:rsidRDefault="007662C1" w:rsidP="0076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C473DD">
              <w:rPr>
                <w:rFonts w:ascii="Times New Roman" w:hAnsi="Times New Roman" w:cs="Times New Roman"/>
                <w:sz w:val="24"/>
                <w:szCs w:val="24"/>
              </w:rPr>
              <w:t xml:space="preserve"> hab. </w:t>
            </w:r>
            <w:r w:rsidR="00936B70">
              <w:rPr>
                <w:rFonts w:ascii="Times New Roman" w:hAnsi="Times New Roman" w:cs="Times New Roman"/>
                <w:sz w:val="24"/>
                <w:szCs w:val="24"/>
              </w:rPr>
              <w:t>Jarosław Tomasiewicz</w:t>
            </w:r>
          </w:p>
        </w:tc>
        <w:tc>
          <w:tcPr>
            <w:tcW w:w="2080" w:type="dxa"/>
          </w:tcPr>
          <w:p w14:paraId="648850E9" w14:textId="77777777" w:rsidR="007662C1" w:rsidRPr="00AA0D9A" w:rsidRDefault="007662C1" w:rsidP="0076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Radykalne doktryny polityczne w ujęciu historycznym</w:t>
            </w:r>
          </w:p>
        </w:tc>
        <w:tc>
          <w:tcPr>
            <w:tcW w:w="1844" w:type="dxa"/>
          </w:tcPr>
          <w:p w14:paraId="6BB18DD4" w14:textId="77777777" w:rsidR="007662C1" w:rsidRPr="007662C1" w:rsidRDefault="007662C1" w:rsidP="007662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1D432A28" w14:textId="77777777" w:rsidR="007662C1" w:rsidRPr="00AA0D9A" w:rsidRDefault="007662C1" w:rsidP="0076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74440E62" w14:textId="77777777" w:rsidR="007662C1" w:rsidRPr="00AA0D9A" w:rsidRDefault="007662C1" w:rsidP="0076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5" w:type="dxa"/>
          </w:tcPr>
          <w:p w14:paraId="2906B3E5" w14:textId="77777777" w:rsidR="007662C1" w:rsidRPr="00515054" w:rsidRDefault="007662C1" w:rsidP="007662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07" w:type="dxa"/>
          </w:tcPr>
          <w:p w14:paraId="58DA1F11" w14:textId="1FE89A6C" w:rsidR="007662C1" w:rsidRPr="004201FF" w:rsidRDefault="64943013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14:paraId="5054B3C3" w14:textId="62A18DBB" w:rsidR="007662C1" w:rsidRPr="004201FF" w:rsidRDefault="007662C1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FA0E2" w14:textId="5AC59661" w:rsidR="007662C1" w:rsidRPr="004201FF" w:rsidRDefault="007662C1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A152C" w14:textId="409CADFF" w:rsidR="007662C1" w:rsidRPr="004201FF" w:rsidRDefault="007662C1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6659" w14:textId="16D3C145" w:rsidR="007662C1" w:rsidRPr="004201FF" w:rsidRDefault="6BEDC143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07" w:type="dxa"/>
          </w:tcPr>
          <w:p w14:paraId="2123F035" w14:textId="2A455689" w:rsidR="007662C1" w:rsidRPr="00515054" w:rsidRDefault="64943013" w:rsidP="4FE8BB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4FE8BB83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14:paraId="5A3AA025" w14:textId="37240D90" w:rsidR="007662C1" w:rsidRPr="00515054" w:rsidRDefault="007662C1" w:rsidP="4FE8B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37501D" w14:textId="74D14693" w:rsidR="007662C1" w:rsidRPr="00515054" w:rsidRDefault="007662C1" w:rsidP="4FE8BB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5" w:type="dxa"/>
          </w:tcPr>
          <w:p w14:paraId="5DAB6C7B" w14:textId="5E4D1B0F" w:rsidR="007662C1" w:rsidRPr="004201FF" w:rsidRDefault="1B1D7D2A" w:rsidP="4FE8BB83">
            <w:pPr>
              <w:rPr>
                <w:rFonts w:ascii="Times New Roman" w:hAnsi="Times New Roman" w:cs="Times New Roman"/>
                <w:b/>
                <w:bCs/>
              </w:rPr>
            </w:pPr>
            <w:r w:rsidRPr="4FE8BB83">
              <w:rPr>
                <w:rFonts w:ascii="Times New Roman" w:hAnsi="Times New Roman" w:cs="Times New Roman"/>
                <w:b/>
                <w:bCs/>
              </w:rPr>
              <w:t>pisemny</w:t>
            </w:r>
          </w:p>
        </w:tc>
        <w:tc>
          <w:tcPr>
            <w:tcW w:w="1817" w:type="dxa"/>
          </w:tcPr>
          <w:p w14:paraId="6900F5AD" w14:textId="0AE2A11C" w:rsidR="007662C1" w:rsidRPr="001934E0" w:rsidRDefault="64943013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  <w:p w14:paraId="02EB378F" w14:textId="7B1C9988" w:rsidR="007662C1" w:rsidRPr="001934E0" w:rsidRDefault="007662C1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38" w:rsidRPr="00515054" w14:paraId="100A938A" w14:textId="77777777" w:rsidTr="0C09D12A">
        <w:tc>
          <w:tcPr>
            <w:tcW w:w="536" w:type="dxa"/>
          </w:tcPr>
          <w:p w14:paraId="47886996" w14:textId="77777777"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</w:tcPr>
          <w:p w14:paraId="0E98A584" w14:textId="77777777"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Rafał Glajcar, prof. UŚ</w:t>
            </w:r>
          </w:p>
        </w:tc>
        <w:tc>
          <w:tcPr>
            <w:tcW w:w="2080" w:type="dxa"/>
          </w:tcPr>
          <w:p w14:paraId="37E8B5EA" w14:textId="77777777"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Polityczny RP</w:t>
            </w:r>
          </w:p>
        </w:tc>
        <w:tc>
          <w:tcPr>
            <w:tcW w:w="1844" w:type="dxa"/>
          </w:tcPr>
          <w:p w14:paraId="43FC6BB2" w14:textId="77777777" w:rsidR="004F2938" w:rsidRPr="007662C1" w:rsidRDefault="004F2938" w:rsidP="004F2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6F7DAC89" w14:textId="77777777"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3EB03EE3" w14:textId="77777777"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5" w:type="dxa"/>
          </w:tcPr>
          <w:p w14:paraId="56AB6BD4" w14:textId="77777777"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07" w:type="dxa"/>
          </w:tcPr>
          <w:p w14:paraId="666C3D75" w14:textId="49245917" w:rsidR="004F2938" w:rsidRPr="00AA0D9A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14:paraId="6C98EE64" w14:textId="0D3E4539" w:rsidR="004F2938" w:rsidRPr="00AA0D9A" w:rsidRDefault="004F2938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A5528" w14:textId="1BF6CA9C" w:rsidR="004F2938" w:rsidRPr="00AA0D9A" w:rsidRDefault="004F2938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A809" w14:textId="1379C813" w:rsidR="004F2938" w:rsidRPr="00AA0D9A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07" w:type="dxa"/>
          </w:tcPr>
          <w:p w14:paraId="186F99BD" w14:textId="3C03E0F6" w:rsidR="004F2938" w:rsidRPr="00515054" w:rsidRDefault="69C953C9" w:rsidP="69C95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69C953C9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14:paraId="7BD32CD7" w14:textId="6794432F" w:rsidR="004F2938" w:rsidRPr="00515054" w:rsidRDefault="004F2938" w:rsidP="69C953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39BBE3" w14:textId="034584B9" w:rsidR="004F2938" w:rsidRPr="00515054" w:rsidRDefault="69C953C9" w:rsidP="69C95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69C953C9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25" w:type="dxa"/>
          </w:tcPr>
          <w:p w14:paraId="4FB1CB42" w14:textId="0FB84D2E" w:rsidR="004F2938" w:rsidRPr="004F2938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  <w:p w14:paraId="743119CC" w14:textId="34F663D1" w:rsidR="004F2938" w:rsidRPr="004F2938" w:rsidRDefault="004F2938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D0CA" w14:textId="30DF853A" w:rsidR="004F2938" w:rsidRPr="004F2938" w:rsidRDefault="004F2938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1E2B9E13" w:rsidR="004F2938" w:rsidRPr="004F2938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Test wyboru</w:t>
            </w:r>
          </w:p>
        </w:tc>
        <w:tc>
          <w:tcPr>
            <w:tcW w:w="1817" w:type="dxa"/>
          </w:tcPr>
          <w:p w14:paraId="647513FF" w14:textId="5C343E44" w:rsidR="004F2938" w:rsidRPr="004F2938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14:paraId="04558885" w14:textId="19E778E0" w:rsidR="004F2938" w:rsidRPr="004F2938" w:rsidRDefault="004F2938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4AB9" w14:textId="3813DF60" w:rsidR="004F2938" w:rsidRPr="004F2938" w:rsidRDefault="004F2938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591F0E7" w:rsidR="004F2938" w:rsidRPr="004F2938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4670A3" w:rsidRPr="00515054" w14:paraId="5043D5AB" w14:textId="77777777" w:rsidTr="0C09D12A">
        <w:tc>
          <w:tcPr>
            <w:tcW w:w="536" w:type="dxa"/>
          </w:tcPr>
          <w:p w14:paraId="1F75A9DD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</w:tcPr>
          <w:p w14:paraId="18134E5C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insp. M. Pudło</w:t>
            </w:r>
          </w:p>
        </w:tc>
        <w:tc>
          <w:tcPr>
            <w:tcW w:w="2080" w:type="dxa"/>
          </w:tcPr>
          <w:p w14:paraId="7EB433A3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karnego</w:t>
            </w:r>
          </w:p>
        </w:tc>
        <w:tc>
          <w:tcPr>
            <w:tcW w:w="1844" w:type="dxa"/>
          </w:tcPr>
          <w:p w14:paraId="7E392072" w14:textId="77777777" w:rsidR="004670A3" w:rsidRPr="007662C1" w:rsidRDefault="004670A3" w:rsidP="004670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6D369775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38021499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5" w:type="dxa"/>
          </w:tcPr>
          <w:p w14:paraId="55266895" w14:textId="77777777" w:rsidR="004670A3" w:rsidRPr="00515054" w:rsidRDefault="004670A3" w:rsidP="0046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07" w:type="dxa"/>
          </w:tcPr>
          <w:p w14:paraId="0D0B940D" w14:textId="194EE6C7" w:rsidR="004670A3" w:rsidRPr="004670A3" w:rsidRDefault="6E9D6F78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9D12A">
              <w:rPr>
                <w:rFonts w:ascii="Times New Roman" w:hAnsi="Times New Roman" w:cs="Times New Roman"/>
                <w:sz w:val="24"/>
                <w:szCs w:val="24"/>
              </w:rPr>
              <w:t>17.06 - I termin</w:t>
            </w:r>
          </w:p>
        </w:tc>
        <w:tc>
          <w:tcPr>
            <w:tcW w:w="1107" w:type="dxa"/>
          </w:tcPr>
          <w:p w14:paraId="0E27B00A" w14:textId="73D9F8A0" w:rsidR="004670A3" w:rsidRPr="00515054" w:rsidRDefault="6E9D6F78" w:rsidP="0046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C09D12A">
              <w:rPr>
                <w:rFonts w:ascii="Times New Roman" w:hAnsi="Times New Roman" w:cs="Times New Roman"/>
                <w:sz w:val="24"/>
                <w:szCs w:val="24"/>
              </w:rPr>
              <w:t>17.15-18-15</w:t>
            </w:r>
          </w:p>
        </w:tc>
        <w:tc>
          <w:tcPr>
            <w:tcW w:w="1625" w:type="dxa"/>
          </w:tcPr>
          <w:p w14:paraId="60061E4C" w14:textId="5526FF1F" w:rsidR="004670A3" w:rsidRPr="004670A3" w:rsidRDefault="6E9D6F78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9D12A">
              <w:rPr>
                <w:rFonts w:ascii="Times New Roman" w:hAnsi="Times New Roman" w:cs="Times New Roman"/>
                <w:sz w:val="24"/>
                <w:szCs w:val="24"/>
              </w:rPr>
              <w:t>Pisemny - test</w:t>
            </w:r>
          </w:p>
        </w:tc>
        <w:tc>
          <w:tcPr>
            <w:tcW w:w="1817" w:type="dxa"/>
          </w:tcPr>
          <w:p w14:paraId="44EAFD9C" w14:textId="1C5F269D" w:rsidR="004670A3" w:rsidRPr="004670A3" w:rsidRDefault="6E9D6F78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9D12A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4670A3" w:rsidRPr="00515054" w14:paraId="70F6D13D" w14:textId="77777777" w:rsidTr="0C09D12A">
        <w:tc>
          <w:tcPr>
            <w:tcW w:w="536" w:type="dxa"/>
          </w:tcPr>
          <w:p w14:paraId="0F9ABB3F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0" w:type="dxa"/>
          </w:tcPr>
          <w:p w14:paraId="3B72C43E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Okraska</w:t>
            </w:r>
          </w:p>
        </w:tc>
        <w:tc>
          <w:tcPr>
            <w:tcW w:w="2080" w:type="dxa"/>
          </w:tcPr>
          <w:p w14:paraId="364CA664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bezpieczeństwa narodowego i międzynarodowego</w:t>
            </w:r>
          </w:p>
        </w:tc>
        <w:tc>
          <w:tcPr>
            <w:tcW w:w="1844" w:type="dxa"/>
          </w:tcPr>
          <w:p w14:paraId="1EFCFBBF" w14:textId="77777777" w:rsidR="004670A3" w:rsidRPr="007662C1" w:rsidRDefault="004670A3" w:rsidP="004670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02D0F5C7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56B68402" w14:textId="77777777" w:rsidR="004670A3" w:rsidRPr="00AA0D9A" w:rsidRDefault="004670A3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5" w:type="dxa"/>
          </w:tcPr>
          <w:p w14:paraId="50041256" w14:textId="77777777" w:rsidR="004670A3" w:rsidRPr="00515054" w:rsidRDefault="004670A3" w:rsidP="0046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07" w:type="dxa"/>
          </w:tcPr>
          <w:p w14:paraId="4B94D5A5" w14:textId="3DD14F41" w:rsidR="004670A3" w:rsidRPr="004A260F" w:rsidRDefault="70E8E472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8E47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07" w:type="dxa"/>
          </w:tcPr>
          <w:p w14:paraId="3DEEC669" w14:textId="0DDC6ACF" w:rsidR="004670A3" w:rsidRPr="00515054" w:rsidRDefault="70E8E472" w:rsidP="70E8E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8E47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25" w:type="dxa"/>
          </w:tcPr>
          <w:p w14:paraId="3656B9AB" w14:textId="447AE383" w:rsidR="004670A3" w:rsidRPr="0023603B" w:rsidRDefault="70E8E472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8E472"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817" w:type="dxa"/>
          </w:tcPr>
          <w:p w14:paraId="45FB0818" w14:textId="11BE9FCC" w:rsidR="004670A3" w:rsidRPr="0023603B" w:rsidRDefault="70E8E472" w:rsidP="0046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E8E47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70E8E472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</w:tbl>
    <w:p w14:paraId="049F31CB" w14:textId="77777777" w:rsidR="00C37CFE" w:rsidRDefault="00C37CFE">
      <w:pPr>
        <w:rPr>
          <w:rFonts w:ascii="Times New Roman" w:hAnsi="Times New Roman" w:cs="Times New Roman"/>
        </w:rPr>
      </w:pPr>
    </w:p>
    <w:p w14:paraId="53128261" w14:textId="77777777" w:rsidR="00EA4BB2" w:rsidRDefault="00EA4BB2">
      <w:pPr>
        <w:rPr>
          <w:rFonts w:ascii="Times New Roman" w:hAnsi="Times New Roman" w:cs="Times New Roman"/>
        </w:rPr>
      </w:pPr>
    </w:p>
    <w:p w14:paraId="62486C05" w14:textId="77777777" w:rsidR="00EA4BB2" w:rsidRDefault="00EA4BB2">
      <w:pPr>
        <w:rPr>
          <w:rFonts w:ascii="Times New Roman" w:hAnsi="Times New Roman" w:cs="Times New Roman"/>
        </w:rPr>
      </w:pPr>
    </w:p>
    <w:p w14:paraId="4101652C" w14:textId="77777777" w:rsidR="00EA4BB2" w:rsidRDefault="00EA4BB2">
      <w:pPr>
        <w:rPr>
          <w:rFonts w:ascii="Times New Roman" w:hAnsi="Times New Roman" w:cs="Times New Roman"/>
        </w:rPr>
      </w:pPr>
    </w:p>
    <w:p w14:paraId="4B99056E" w14:textId="77777777" w:rsidR="007662C1" w:rsidRDefault="007662C1">
      <w:pPr>
        <w:rPr>
          <w:rFonts w:ascii="Times New Roman" w:hAnsi="Times New Roman" w:cs="Times New Roman"/>
        </w:rPr>
      </w:pPr>
    </w:p>
    <w:p w14:paraId="1299C43A" w14:textId="77777777" w:rsidR="007662C1" w:rsidRDefault="007662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133"/>
        <w:gridCol w:w="1938"/>
        <w:gridCol w:w="1720"/>
        <w:gridCol w:w="1539"/>
        <w:gridCol w:w="862"/>
        <w:gridCol w:w="1039"/>
        <w:gridCol w:w="1039"/>
        <w:gridCol w:w="1518"/>
        <w:gridCol w:w="1695"/>
      </w:tblGrid>
      <w:tr w:rsidR="007662C1" w:rsidRPr="00515054" w14:paraId="71AB393C" w14:textId="77777777" w:rsidTr="6E932B94">
        <w:tc>
          <w:tcPr>
            <w:tcW w:w="517" w:type="dxa"/>
          </w:tcPr>
          <w:p w14:paraId="19414813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9" w:type="dxa"/>
          </w:tcPr>
          <w:p w14:paraId="0F298F08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71" w:type="dxa"/>
          </w:tcPr>
          <w:p w14:paraId="026216EB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48" w:type="dxa"/>
          </w:tcPr>
          <w:p w14:paraId="274FB844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65" w:type="dxa"/>
          </w:tcPr>
          <w:p w14:paraId="0896494F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4AF34002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704CA647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74" w:type="dxa"/>
          </w:tcPr>
          <w:p w14:paraId="29576074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055" w:type="dxa"/>
          </w:tcPr>
          <w:p w14:paraId="728F77BF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55" w:type="dxa"/>
          </w:tcPr>
          <w:p w14:paraId="58A5E03B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43" w:type="dxa"/>
          </w:tcPr>
          <w:p w14:paraId="64FB8D66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47302A6E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23" w:type="dxa"/>
          </w:tcPr>
          <w:p w14:paraId="543D975C" w14:textId="77777777" w:rsidR="007662C1" w:rsidRPr="00515054" w:rsidRDefault="007662C1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D4566C" w:rsidRPr="00515054" w14:paraId="55DA68B5" w14:textId="77777777" w:rsidTr="6E932B94">
        <w:tc>
          <w:tcPr>
            <w:tcW w:w="517" w:type="dxa"/>
          </w:tcPr>
          <w:p w14:paraId="21FA6016" w14:textId="77777777" w:rsidR="00D4566C" w:rsidRPr="00AA0D9A" w:rsidRDefault="00D4566C" w:rsidP="00D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14:paraId="1F44DD61" w14:textId="77777777" w:rsidR="00D4566C" w:rsidRPr="00AA0D9A" w:rsidRDefault="00D4566C" w:rsidP="00D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936B70">
              <w:rPr>
                <w:rFonts w:ascii="Times New Roman" w:hAnsi="Times New Roman" w:cs="Times New Roman"/>
                <w:sz w:val="24"/>
                <w:szCs w:val="24"/>
              </w:rPr>
              <w:t>Tomasz Okraska</w:t>
            </w:r>
          </w:p>
        </w:tc>
        <w:tc>
          <w:tcPr>
            <w:tcW w:w="1971" w:type="dxa"/>
          </w:tcPr>
          <w:p w14:paraId="0D1D7C73" w14:textId="77777777" w:rsidR="00D4566C" w:rsidRPr="00AA0D9A" w:rsidRDefault="00D4566C" w:rsidP="00D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bezpieczeństwa międzynarodowego Polski</w:t>
            </w:r>
          </w:p>
        </w:tc>
        <w:tc>
          <w:tcPr>
            <w:tcW w:w="1748" w:type="dxa"/>
          </w:tcPr>
          <w:p w14:paraId="46AC5FCA" w14:textId="77777777" w:rsidR="00D4566C" w:rsidRPr="007662C1" w:rsidRDefault="00D4566C" w:rsidP="00D456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74193642" w14:textId="77777777" w:rsidR="00D4566C" w:rsidRPr="00AA0D9A" w:rsidRDefault="00D4566C" w:rsidP="00D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1C49766E" w14:textId="77777777" w:rsidR="00D4566C" w:rsidRPr="00AA0D9A" w:rsidRDefault="00D4566C" w:rsidP="00D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4" w:type="dxa"/>
          </w:tcPr>
          <w:p w14:paraId="6D228AFF" w14:textId="77777777" w:rsidR="00D4566C" w:rsidRPr="00515054" w:rsidRDefault="00D4566C" w:rsidP="00D45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75B2BFA6" w14:textId="50C891C9" w:rsidR="4995644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14:paraId="730BA789" w14:textId="77777777" w:rsidR="4995644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EA471F0" w14:textId="5E3E9836" w:rsidR="4995644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</w:tcPr>
          <w:p w14:paraId="0BE4A73C" w14:textId="5478CD5E" w:rsidR="4995644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  <w:p w14:paraId="7829AF77" w14:textId="6353072A" w:rsidR="49956444" w:rsidRDefault="49956444" w:rsidP="49956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14:paraId="7050D1EE" w14:textId="0AE2A11C" w:rsidR="4995644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  <w:p w14:paraId="1195614E" w14:textId="5508C81F" w:rsidR="49956444" w:rsidRDefault="49956444" w:rsidP="49956444">
            <w:pPr>
              <w:rPr>
                <w:rFonts w:ascii="Times New Roman" w:hAnsi="Times New Roman" w:cs="Times New Roman"/>
              </w:rPr>
            </w:pPr>
          </w:p>
        </w:tc>
      </w:tr>
      <w:tr w:rsidR="007C6F97" w:rsidRPr="00515054" w14:paraId="2205B4B7" w14:textId="77777777" w:rsidTr="6E932B94">
        <w:tc>
          <w:tcPr>
            <w:tcW w:w="517" w:type="dxa"/>
          </w:tcPr>
          <w:p w14:paraId="41BD3FC6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14:paraId="7FF6D09D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Tomasiewicz,prof.UŚ</w:t>
            </w:r>
            <w:proofErr w:type="spellEnd"/>
          </w:p>
        </w:tc>
        <w:tc>
          <w:tcPr>
            <w:tcW w:w="1971" w:type="dxa"/>
          </w:tcPr>
          <w:p w14:paraId="561AE09A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Terroryzm jako zagrożenie dla bezpieczeństwa narodowego</w:t>
            </w:r>
            <w:r w:rsidR="00E45583">
              <w:rPr>
                <w:rFonts w:ascii="Times New Roman" w:hAnsi="Times New Roman" w:cs="Times New Roman"/>
                <w:sz w:val="24"/>
                <w:szCs w:val="24"/>
              </w:rPr>
              <w:t xml:space="preserve"> i międzynarodowego</w:t>
            </w:r>
          </w:p>
        </w:tc>
        <w:tc>
          <w:tcPr>
            <w:tcW w:w="1748" w:type="dxa"/>
          </w:tcPr>
          <w:p w14:paraId="2B0B27C7" w14:textId="77777777" w:rsidR="007C6F97" w:rsidRPr="007662C1" w:rsidRDefault="007C6F97" w:rsidP="007C6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5CB1C9AF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0BEA1528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4" w:type="dxa"/>
          </w:tcPr>
          <w:p w14:paraId="360E7B79" w14:textId="77777777" w:rsidR="007C6F97" w:rsidRPr="00515054" w:rsidRDefault="007C6F97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2D6C28BD" w14:textId="3691FB90" w:rsidR="007C6F97" w:rsidRPr="00AA0D9A" w:rsidRDefault="569633B6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14:paraId="77CEF841" w14:textId="4CDE81C5" w:rsidR="007C6F97" w:rsidRPr="00AA0D9A" w:rsidRDefault="007C6F97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60715" w14:textId="3C7A02AB" w:rsidR="007C6F97" w:rsidRPr="00AA0D9A" w:rsidRDefault="007C6F97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DAA2" w14:textId="4813782A" w:rsidR="007C6F97" w:rsidRPr="00AA0D9A" w:rsidRDefault="007C6F97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9945" w14:textId="3D200D21" w:rsidR="007C6F97" w:rsidRPr="00AA0D9A" w:rsidRDefault="21F2DC38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55" w:type="dxa"/>
          </w:tcPr>
          <w:p w14:paraId="0562CB0E" w14:textId="737F100E" w:rsidR="007C6F97" w:rsidRPr="00515054" w:rsidRDefault="569633B6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43" w:type="dxa"/>
          </w:tcPr>
          <w:p w14:paraId="34CE0A41" w14:textId="5D4FC0A9" w:rsidR="007C6F97" w:rsidRPr="004F5CE0" w:rsidRDefault="3A6122C6" w:rsidP="4FE8BB83">
            <w:pPr>
              <w:rPr>
                <w:rFonts w:ascii="Times New Roman" w:hAnsi="Times New Roman" w:cs="Times New Roman"/>
                <w:b/>
                <w:bCs/>
              </w:rPr>
            </w:pPr>
            <w:r w:rsidRPr="4FE8BB83">
              <w:rPr>
                <w:rFonts w:ascii="Times New Roman" w:hAnsi="Times New Roman" w:cs="Times New Roman"/>
                <w:b/>
                <w:bCs/>
              </w:rPr>
              <w:t>pisemny</w:t>
            </w:r>
          </w:p>
        </w:tc>
        <w:tc>
          <w:tcPr>
            <w:tcW w:w="1723" w:type="dxa"/>
          </w:tcPr>
          <w:p w14:paraId="6F09B56C" w14:textId="0AE2A11C" w:rsidR="007C6F97" w:rsidRPr="004F5CE0" w:rsidRDefault="569633B6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  <w:p w14:paraId="62EBF3C5" w14:textId="31F14CDA" w:rsidR="007C6F97" w:rsidRPr="004F5CE0" w:rsidRDefault="007C6F97" w:rsidP="4FE8BB8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C6F97" w:rsidRPr="00515054" w14:paraId="2C3EC9C2" w14:textId="77777777" w:rsidTr="6E932B94">
        <w:tc>
          <w:tcPr>
            <w:tcW w:w="517" w:type="dxa"/>
          </w:tcPr>
          <w:p w14:paraId="41B07F09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14:paraId="77C3D25D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Lakomy,prof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971" w:type="dxa"/>
          </w:tcPr>
          <w:p w14:paraId="70581180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Konflikty zbrojne i spory międzynarodowe w okresie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pozimnowojennym</w:t>
            </w:r>
            <w:proofErr w:type="spellEnd"/>
          </w:p>
        </w:tc>
        <w:tc>
          <w:tcPr>
            <w:tcW w:w="1748" w:type="dxa"/>
          </w:tcPr>
          <w:p w14:paraId="1F7AB973" w14:textId="77777777" w:rsidR="007C6F97" w:rsidRPr="007662C1" w:rsidRDefault="007C6F97" w:rsidP="007C6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24E59A21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05428D22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4" w:type="dxa"/>
          </w:tcPr>
          <w:p w14:paraId="27F21051" w14:textId="77777777" w:rsidR="007C6F97" w:rsidRPr="00515054" w:rsidRDefault="007C6F97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6CF4890C" w14:textId="0D95E78D" w:rsidR="007C6F97" w:rsidRPr="00191CB8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14.06. - I termin</w:t>
            </w:r>
          </w:p>
          <w:p w14:paraId="2A56D03C" w14:textId="23CA002B" w:rsidR="007C6F97" w:rsidRPr="00191CB8" w:rsidRDefault="007C6F97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A12B" w14:textId="778DB2B2" w:rsidR="007C6F97" w:rsidRPr="00191CB8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21.09 - II termin</w:t>
            </w:r>
          </w:p>
        </w:tc>
        <w:tc>
          <w:tcPr>
            <w:tcW w:w="1055" w:type="dxa"/>
          </w:tcPr>
          <w:p w14:paraId="2DFBCD92" w14:textId="5B0DCCE2" w:rsidR="007C6F97" w:rsidRPr="00CC0047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09:00 – I termin</w:t>
            </w:r>
          </w:p>
          <w:p w14:paraId="11A84268" w14:textId="6473CAFE" w:rsidR="007C6F97" w:rsidRPr="00CC0047" w:rsidRDefault="007C6F97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DB82" w14:textId="7CAEED71" w:rsidR="007C6F97" w:rsidRPr="00CC0047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09:00 – II termin</w:t>
            </w:r>
          </w:p>
        </w:tc>
        <w:tc>
          <w:tcPr>
            <w:tcW w:w="1543" w:type="dxa"/>
          </w:tcPr>
          <w:p w14:paraId="5997CC1D" w14:textId="6580A079" w:rsidR="007C6F97" w:rsidRPr="001B07B0" w:rsidRDefault="6E932B94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Pisemny, test wyboru /II termin może być ustny</w:t>
            </w:r>
          </w:p>
        </w:tc>
        <w:tc>
          <w:tcPr>
            <w:tcW w:w="1723" w:type="dxa"/>
          </w:tcPr>
          <w:p w14:paraId="110FFD37" w14:textId="0AE2A11C" w:rsidR="007C6F97" w:rsidRPr="001B07B0" w:rsidRDefault="49956444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7C6F97" w:rsidRPr="00515054" w14:paraId="27A3FCE7" w14:textId="77777777" w:rsidTr="6E932B94">
        <w:tc>
          <w:tcPr>
            <w:tcW w:w="517" w:type="dxa"/>
          </w:tcPr>
          <w:p w14:paraId="5EECEDAA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14:paraId="53F1C619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Okraska</w:t>
            </w:r>
          </w:p>
        </w:tc>
        <w:tc>
          <w:tcPr>
            <w:tcW w:w="1971" w:type="dxa"/>
          </w:tcPr>
          <w:p w14:paraId="278D350E" w14:textId="3A0A0F84" w:rsidR="007C6F97" w:rsidRPr="00AA0D9A" w:rsidRDefault="49956444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Strategie bezpieczeństwa narodowego i międzynarodowego mocarstw</w:t>
            </w:r>
          </w:p>
        </w:tc>
        <w:tc>
          <w:tcPr>
            <w:tcW w:w="1748" w:type="dxa"/>
          </w:tcPr>
          <w:p w14:paraId="12716839" w14:textId="77777777" w:rsidR="007C6F97" w:rsidRPr="007662C1" w:rsidRDefault="007C6F97" w:rsidP="007C6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1E741F6F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01962C0E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4" w:type="dxa"/>
          </w:tcPr>
          <w:p w14:paraId="5847453E" w14:textId="77777777" w:rsidR="007C6F97" w:rsidRPr="00515054" w:rsidRDefault="007C6F97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1F72F646" w14:textId="309F7569" w:rsidR="007C6F97" w:rsidRDefault="49956444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14:paraId="08CE6F91" w14:textId="77777777" w:rsidR="007C6F97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CEAD" w14:textId="77777777" w:rsidR="007C6F97" w:rsidRPr="009A5D16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BB9E253" w14:textId="5E3E9836" w:rsidR="007C6F97" w:rsidRPr="0051505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</w:tcPr>
          <w:p w14:paraId="46EDA2C2" w14:textId="5478CD5E" w:rsidR="007C6F97" w:rsidRPr="009A5D16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  <w:p w14:paraId="23DE523C" w14:textId="6353072A" w:rsidR="007C6F97" w:rsidRPr="009A5D16" w:rsidRDefault="007C6F97" w:rsidP="49956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14:paraId="55FEB7A7" w14:textId="0AE2A11C" w:rsidR="007C6F97" w:rsidRPr="005737C8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  <w:p w14:paraId="52E56223" w14:textId="5508C81F" w:rsidR="007C6F97" w:rsidRPr="005737C8" w:rsidRDefault="007C6F97" w:rsidP="49956444">
            <w:pPr>
              <w:rPr>
                <w:rFonts w:ascii="Times New Roman" w:hAnsi="Times New Roman" w:cs="Times New Roman"/>
              </w:rPr>
            </w:pPr>
          </w:p>
        </w:tc>
      </w:tr>
      <w:tr w:rsidR="007C6F97" w:rsidRPr="00515054" w14:paraId="10884C4F" w14:textId="77777777" w:rsidTr="6E932B94">
        <w:trPr>
          <w:trHeight w:val="489"/>
        </w:trPr>
        <w:tc>
          <w:tcPr>
            <w:tcW w:w="517" w:type="dxa"/>
          </w:tcPr>
          <w:p w14:paraId="56C72689" w14:textId="77777777" w:rsidR="007C6F97" w:rsidRPr="008B5211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9" w:type="dxa"/>
          </w:tcPr>
          <w:p w14:paraId="767DCAA0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Marian Mitręga,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971" w:type="dxa"/>
          </w:tcPr>
          <w:p w14:paraId="2497D7AA" w14:textId="77777777" w:rsidR="007C6F97" w:rsidRPr="008B5211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społeczne</w:t>
            </w:r>
          </w:p>
        </w:tc>
        <w:tc>
          <w:tcPr>
            <w:tcW w:w="1748" w:type="dxa"/>
          </w:tcPr>
          <w:p w14:paraId="1EA316EF" w14:textId="77777777" w:rsidR="007C6F97" w:rsidRPr="007662C1" w:rsidRDefault="007C6F97" w:rsidP="007C6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7F14FE0B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435A3F2A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4" w:type="dxa"/>
          </w:tcPr>
          <w:p w14:paraId="25175C6C" w14:textId="77777777" w:rsidR="007C6F97" w:rsidRPr="00515054" w:rsidRDefault="007C6F97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07547A01" w14:textId="0D42CDB2" w:rsidR="007C6F97" w:rsidRPr="008B5211" w:rsidRDefault="67114D05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114D05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055" w:type="dxa"/>
          </w:tcPr>
          <w:p w14:paraId="5043CB0F" w14:textId="146384C1" w:rsidR="007C6F97" w:rsidRPr="00515054" w:rsidRDefault="67114D05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67114D05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</w:p>
        </w:tc>
        <w:tc>
          <w:tcPr>
            <w:tcW w:w="1543" w:type="dxa"/>
          </w:tcPr>
          <w:p w14:paraId="07459315" w14:textId="0BC288A0" w:rsidR="007C6F97" w:rsidRPr="00AF5BAA" w:rsidRDefault="67114D05" w:rsidP="007C6F97">
            <w:pPr>
              <w:rPr>
                <w:rFonts w:ascii="Times New Roman" w:hAnsi="Times New Roman"/>
                <w:sz w:val="24"/>
                <w:szCs w:val="24"/>
              </w:rPr>
            </w:pPr>
            <w:r w:rsidRPr="67114D05">
              <w:rPr>
                <w:rFonts w:ascii="Times New Roman" w:hAnsi="Times New Roman"/>
                <w:sz w:val="24"/>
                <w:szCs w:val="24"/>
              </w:rPr>
              <w:t>Pisemny, test wyboru</w:t>
            </w:r>
          </w:p>
        </w:tc>
        <w:tc>
          <w:tcPr>
            <w:tcW w:w="1723" w:type="dxa"/>
          </w:tcPr>
          <w:p w14:paraId="6537F28F" w14:textId="11F29FA7" w:rsidR="007C6F97" w:rsidRPr="00AF5BAA" w:rsidRDefault="67114D05" w:rsidP="007C6F97">
            <w:pPr>
              <w:rPr>
                <w:rFonts w:ascii="Times New Roman" w:hAnsi="Times New Roman"/>
                <w:sz w:val="24"/>
                <w:szCs w:val="24"/>
              </w:rPr>
            </w:pPr>
            <w:r w:rsidRPr="67114D05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67114D05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C6F97" w:rsidRPr="00515054" w14:paraId="0CF7716E" w14:textId="77777777" w:rsidTr="6E932B94">
        <w:tc>
          <w:tcPr>
            <w:tcW w:w="517" w:type="dxa"/>
          </w:tcPr>
          <w:p w14:paraId="4FD79FD4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9" w:type="dxa"/>
          </w:tcPr>
          <w:p w14:paraId="419CB07E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71" w:type="dxa"/>
          </w:tcPr>
          <w:p w14:paraId="4636855E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48" w:type="dxa"/>
          </w:tcPr>
          <w:p w14:paraId="72B6F922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65" w:type="dxa"/>
          </w:tcPr>
          <w:p w14:paraId="5167EC39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1BA7E6B3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78A5B123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74" w:type="dxa"/>
          </w:tcPr>
          <w:p w14:paraId="391C61D9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055" w:type="dxa"/>
          </w:tcPr>
          <w:p w14:paraId="6068C688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55" w:type="dxa"/>
          </w:tcPr>
          <w:p w14:paraId="2EE24248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43" w:type="dxa"/>
          </w:tcPr>
          <w:p w14:paraId="1F2050CA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5E10EA2F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23" w:type="dxa"/>
          </w:tcPr>
          <w:p w14:paraId="49CE6E29" w14:textId="77777777" w:rsidR="007C6F97" w:rsidRPr="00515054" w:rsidRDefault="007C6F97" w:rsidP="007C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7C6F97" w:rsidRPr="00515054" w14:paraId="2084815B" w14:textId="77777777" w:rsidTr="6E932B94">
        <w:tc>
          <w:tcPr>
            <w:tcW w:w="517" w:type="dxa"/>
          </w:tcPr>
          <w:p w14:paraId="06B67560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14:paraId="02E5C871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971" w:type="dxa"/>
          </w:tcPr>
          <w:p w14:paraId="57A911FC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Wspólna Polityka Bezpieczeństwa i Obrony UE</w:t>
            </w:r>
          </w:p>
        </w:tc>
        <w:tc>
          <w:tcPr>
            <w:tcW w:w="1748" w:type="dxa"/>
          </w:tcPr>
          <w:p w14:paraId="5E225FEB" w14:textId="77777777" w:rsidR="007C6F97" w:rsidRPr="007662C1" w:rsidRDefault="007C6F97" w:rsidP="007C6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7F415D27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35758B4F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4" w:type="dxa"/>
          </w:tcPr>
          <w:p w14:paraId="65BC1616" w14:textId="77777777" w:rsidR="007C6F97" w:rsidRPr="00515054" w:rsidRDefault="007C6F97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6DFB9E20" w14:textId="6CB6CC7D" w:rsidR="007C6F97" w:rsidRPr="00B67DB0" w:rsidRDefault="393015E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3015E7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055" w:type="dxa"/>
          </w:tcPr>
          <w:p w14:paraId="70DF9E56" w14:textId="251C4B7B" w:rsidR="007C6F97" w:rsidRPr="00515054" w:rsidRDefault="393015E7" w:rsidP="3930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3015E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43" w:type="dxa"/>
          </w:tcPr>
          <w:p w14:paraId="44E871BC" w14:textId="53804597" w:rsidR="007C6F97" w:rsidRPr="00824B01" w:rsidRDefault="393015E7" w:rsidP="39301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93015E7">
              <w:rPr>
                <w:rFonts w:ascii="Times New Roman" w:hAnsi="Times New Roman" w:cs="Times New Roman"/>
              </w:rPr>
              <w:t>Test wielokrotnego wyboru</w:t>
            </w:r>
          </w:p>
        </w:tc>
        <w:tc>
          <w:tcPr>
            <w:tcW w:w="1723" w:type="dxa"/>
          </w:tcPr>
          <w:p w14:paraId="144A5D23" w14:textId="1E43DAF0" w:rsidR="007C6F97" w:rsidRPr="00824B01" w:rsidRDefault="393015E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3015E7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393015E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C6F97" w:rsidRPr="00515054" w14:paraId="119F5198" w14:textId="77777777" w:rsidTr="6E932B94">
        <w:tc>
          <w:tcPr>
            <w:tcW w:w="517" w:type="dxa"/>
          </w:tcPr>
          <w:p w14:paraId="01BF37A6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14:paraId="5DE65007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971" w:type="dxa"/>
          </w:tcPr>
          <w:p w14:paraId="28198586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Prawa człowieka a interwencje zbrojne ze względów humanitarnych</w:t>
            </w:r>
          </w:p>
        </w:tc>
        <w:tc>
          <w:tcPr>
            <w:tcW w:w="1748" w:type="dxa"/>
          </w:tcPr>
          <w:p w14:paraId="168B32AE" w14:textId="77777777" w:rsidR="007C6F97" w:rsidRPr="007662C1" w:rsidRDefault="007C6F97" w:rsidP="007C6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7B65AAFA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364B200D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4" w:type="dxa"/>
          </w:tcPr>
          <w:p w14:paraId="7AD2080F" w14:textId="77777777" w:rsidR="007C6F97" w:rsidRPr="00515054" w:rsidRDefault="007C6F97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738610EB" w14:textId="4D9017B4" w:rsidR="007C6F97" w:rsidRPr="00AA0D9A" w:rsidRDefault="35AB328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055" w:type="dxa"/>
          </w:tcPr>
          <w:p w14:paraId="637805D2" w14:textId="076AC821" w:rsidR="007C6F97" w:rsidRPr="00293AF3" w:rsidRDefault="35AB328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43" w:type="dxa"/>
          </w:tcPr>
          <w:p w14:paraId="463F29E8" w14:textId="30C13395" w:rsidR="007C6F97" w:rsidRPr="00293AF3" w:rsidRDefault="35AB328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  <w:tc>
          <w:tcPr>
            <w:tcW w:w="1723" w:type="dxa"/>
          </w:tcPr>
          <w:p w14:paraId="3B7B4B86" w14:textId="64E8EB92" w:rsidR="007C6F97" w:rsidRPr="00293AF3" w:rsidRDefault="35AB328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B3287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C6F97" w:rsidRPr="00515054" w14:paraId="0C0361CA" w14:textId="77777777" w:rsidTr="6E932B94">
        <w:tc>
          <w:tcPr>
            <w:tcW w:w="517" w:type="dxa"/>
          </w:tcPr>
          <w:p w14:paraId="407EEA5D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14:paraId="16D6DB5C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Wiktor Widera</w:t>
            </w:r>
          </w:p>
        </w:tc>
        <w:tc>
          <w:tcPr>
            <w:tcW w:w="1971" w:type="dxa"/>
          </w:tcPr>
          <w:p w14:paraId="3E249956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sprawiedliwości i sprawy wewnętrzne UE</w:t>
            </w:r>
          </w:p>
        </w:tc>
        <w:tc>
          <w:tcPr>
            <w:tcW w:w="1748" w:type="dxa"/>
          </w:tcPr>
          <w:p w14:paraId="55DDBAD5" w14:textId="77777777" w:rsidR="007C6F97" w:rsidRPr="007662C1" w:rsidRDefault="007C6F97" w:rsidP="007C6F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4A01E885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65DA5C1B" w14:textId="77777777" w:rsidR="007C6F97" w:rsidRPr="00AA0D9A" w:rsidRDefault="007C6F97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4" w:type="dxa"/>
          </w:tcPr>
          <w:p w14:paraId="21325C31" w14:textId="77777777" w:rsidR="007C6F97" w:rsidRPr="00515054" w:rsidRDefault="007C6F97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3A0FF5F2" w14:textId="04463030" w:rsidR="007C6F97" w:rsidRPr="00F7338B" w:rsidRDefault="1BAA102E" w:rsidP="007C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AA102E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1055" w:type="dxa"/>
          </w:tcPr>
          <w:p w14:paraId="5630AD66" w14:textId="2C210AD7" w:rsidR="007C6F97" w:rsidRPr="00515054" w:rsidRDefault="1BAA102E" w:rsidP="007C6F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1BAA102E">
              <w:rPr>
                <w:rFonts w:ascii="Times New Roman" w:hAnsi="Times New Roman" w:cs="Times New Roman"/>
                <w:sz w:val="32"/>
                <w:szCs w:val="32"/>
              </w:rPr>
              <w:t>13:45</w:t>
            </w:r>
          </w:p>
        </w:tc>
        <w:tc>
          <w:tcPr>
            <w:tcW w:w="1543" w:type="dxa"/>
            <w:vAlign w:val="center"/>
          </w:tcPr>
          <w:p w14:paraId="61829076" w14:textId="6CB81B04" w:rsidR="007C6F97" w:rsidRPr="00F7338B" w:rsidRDefault="1BAA102E" w:rsidP="007C6F97">
            <w:pPr>
              <w:jc w:val="center"/>
              <w:rPr>
                <w:rFonts w:ascii="Times New Roman" w:hAnsi="Times New Roman" w:cs="Times New Roman"/>
              </w:rPr>
            </w:pPr>
            <w:r w:rsidRPr="1BAA102E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1723" w:type="dxa"/>
            <w:vAlign w:val="center"/>
          </w:tcPr>
          <w:p w14:paraId="2BA226A1" w14:textId="38302985" w:rsidR="007C6F97" w:rsidRPr="00F6460A" w:rsidRDefault="4C0AF669" w:rsidP="007C6F97">
            <w:pPr>
              <w:jc w:val="center"/>
              <w:rPr>
                <w:rFonts w:ascii="Times New Roman" w:hAnsi="Times New Roman" w:cs="Times New Roman"/>
              </w:rPr>
            </w:pPr>
            <w:r w:rsidRPr="4C0AF669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4C0AF669">
              <w:rPr>
                <w:rFonts w:ascii="Times New Roman" w:hAnsi="Times New Roman" w:cs="Times New Roman"/>
              </w:rPr>
              <w:t>Teams</w:t>
            </w:r>
            <w:proofErr w:type="spellEnd"/>
            <w:r w:rsidRPr="4C0AF669">
              <w:rPr>
                <w:rFonts w:ascii="Times New Roman" w:hAnsi="Times New Roman" w:cs="Times New Roman"/>
              </w:rPr>
              <w:t>/mail</w:t>
            </w:r>
          </w:p>
        </w:tc>
      </w:tr>
    </w:tbl>
    <w:p w14:paraId="17AD93B2" w14:textId="77777777" w:rsidR="007662C1" w:rsidRDefault="007662C1">
      <w:pPr>
        <w:rPr>
          <w:rFonts w:ascii="Times New Roman" w:hAnsi="Times New Roman" w:cs="Times New Roman"/>
        </w:rPr>
      </w:pPr>
    </w:p>
    <w:p w14:paraId="0DE4B5B7" w14:textId="77777777" w:rsidR="00EA4BB2" w:rsidRDefault="00EA4BB2">
      <w:pPr>
        <w:rPr>
          <w:rFonts w:ascii="Times New Roman" w:hAnsi="Times New Roman" w:cs="Times New Roman"/>
        </w:rPr>
      </w:pPr>
    </w:p>
    <w:p w14:paraId="66204FF1" w14:textId="77777777" w:rsidR="00EA4BB2" w:rsidRDefault="00EA4BB2">
      <w:pPr>
        <w:rPr>
          <w:rFonts w:ascii="Times New Roman" w:hAnsi="Times New Roman" w:cs="Times New Roman"/>
        </w:rPr>
      </w:pPr>
    </w:p>
    <w:p w14:paraId="2DBF0D7D" w14:textId="77777777" w:rsidR="00EA4BB2" w:rsidRDefault="00EA4BB2">
      <w:pPr>
        <w:rPr>
          <w:rFonts w:ascii="Times New Roman" w:hAnsi="Times New Roman" w:cs="Times New Roman"/>
        </w:rPr>
      </w:pPr>
    </w:p>
    <w:p w14:paraId="6B62F1B3" w14:textId="77777777" w:rsidR="00EA4BB2" w:rsidRDefault="00EA4BB2">
      <w:pPr>
        <w:rPr>
          <w:rFonts w:ascii="Times New Roman" w:hAnsi="Times New Roman" w:cs="Times New Roman"/>
        </w:rPr>
      </w:pPr>
    </w:p>
    <w:p w14:paraId="02F2C34E" w14:textId="77777777" w:rsidR="007B691D" w:rsidRDefault="007B691D">
      <w:pPr>
        <w:rPr>
          <w:rFonts w:ascii="Times New Roman" w:hAnsi="Times New Roman" w:cs="Times New Roman"/>
        </w:rPr>
      </w:pPr>
    </w:p>
    <w:p w14:paraId="680A4E5D" w14:textId="77777777" w:rsidR="007B691D" w:rsidRDefault="007B691D">
      <w:pPr>
        <w:rPr>
          <w:rFonts w:ascii="Times New Roman" w:hAnsi="Times New Roman" w:cs="Times New Roman"/>
        </w:rPr>
      </w:pPr>
    </w:p>
    <w:p w14:paraId="19219836" w14:textId="77777777" w:rsidR="007B691D" w:rsidRDefault="007B691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40"/>
        <w:gridCol w:w="2080"/>
        <w:gridCol w:w="1844"/>
        <w:gridCol w:w="1649"/>
        <w:gridCol w:w="915"/>
        <w:gridCol w:w="1107"/>
        <w:gridCol w:w="1107"/>
        <w:gridCol w:w="1625"/>
        <w:gridCol w:w="1817"/>
      </w:tblGrid>
      <w:tr w:rsidR="007B691D" w:rsidRPr="00515054" w14:paraId="3AF84FF9" w14:textId="77777777" w:rsidTr="6364B9D3">
        <w:tc>
          <w:tcPr>
            <w:tcW w:w="536" w:type="dxa"/>
          </w:tcPr>
          <w:p w14:paraId="73C0939B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0" w:type="dxa"/>
          </w:tcPr>
          <w:p w14:paraId="5E0D818F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080" w:type="dxa"/>
          </w:tcPr>
          <w:p w14:paraId="0A384CB2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844" w:type="dxa"/>
          </w:tcPr>
          <w:p w14:paraId="13723F3C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49" w:type="dxa"/>
          </w:tcPr>
          <w:p w14:paraId="16819318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1BB7BF36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17B161BA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5" w:type="dxa"/>
          </w:tcPr>
          <w:p w14:paraId="7DF105A3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107" w:type="dxa"/>
          </w:tcPr>
          <w:p w14:paraId="4CF4B480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7" w:type="dxa"/>
          </w:tcPr>
          <w:p w14:paraId="56028F96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25" w:type="dxa"/>
          </w:tcPr>
          <w:p w14:paraId="064ADB20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7E2B9BAF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17" w:type="dxa"/>
          </w:tcPr>
          <w:p w14:paraId="4361C79A" w14:textId="77777777" w:rsidR="007B691D" w:rsidRPr="00515054" w:rsidRDefault="007B691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3F0FC2" w:rsidRPr="00515054" w14:paraId="1D87CE49" w14:textId="77777777" w:rsidTr="6364B9D3">
        <w:tc>
          <w:tcPr>
            <w:tcW w:w="536" w:type="dxa"/>
          </w:tcPr>
          <w:p w14:paraId="11361BD6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</w:tcPr>
          <w:p w14:paraId="38835610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Patrycja Szostok-Nowacka, prof. UŚ</w:t>
            </w:r>
          </w:p>
        </w:tc>
        <w:tc>
          <w:tcPr>
            <w:tcW w:w="2080" w:type="dxa"/>
          </w:tcPr>
          <w:p w14:paraId="549F57B5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sytuacji kryzysowych</w:t>
            </w:r>
          </w:p>
        </w:tc>
        <w:tc>
          <w:tcPr>
            <w:tcW w:w="1844" w:type="dxa"/>
          </w:tcPr>
          <w:p w14:paraId="4F0A17A3" w14:textId="77777777" w:rsidR="003F0FC2" w:rsidRPr="007662C1" w:rsidRDefault="003F0FC2" w:rsidP="003F0F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0DF5D594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58846FE2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5" w:type="dxa"/>
          </w:tcPr>
          <w:p w14:paraId="7F83DA7B" w14:textId="77777777" w:rsidR="003F0FC2" w:rsidRPr="00515054" w:rsidRDefault="003F0FC2" w:rsidP="003F0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07" w:type="dxa"/>
          </w:tcPr>
          <w:p w14:paraId="296FEF7D" w14:textId="32EB5BB0" w:rsidR="003F0FC2" w:rsidRPr="003F0FC2" w:rsidRDefault="49956444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16 czerwca</w:t>
            </w:r>
          </w:p>
        </w:tc>
        <w:tc>
          <w:tcPr>
            <w:tcW w:w="1107" w:type="dxa"/>
          </w:tcPr>
          <w:p w14:paraId="7194DBDC" w14:textId="1CB3EB8A" w:rsidR="003F0FC2" w:rsidRPr="003F0FC2" w:rsidRDefault="49956444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25" w:type="dxa"/>
          </w:tcPr>
          <w:p w14:paraId="769D0D3C" w14:textId="689E81B0" w:rsidR="003F0FC2" w:rsidRPr="003F0FC2" w:rsidRDefault="49956444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17" w:type="dxa"/>
          </w:tcPr>
          <w:p w14:paraId="54CD245A" w14:textId="5376EB62" w:rsidR="003F0FC2" w:rsidRPr="003F0FC2" w:rsidRDefault="49956444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3F0FC2" w:rsidRPr="00515054" w14:paraId="6459DB0F" w14:textId="77777777" w:rsidTr="6364B9D3">
        <w:tc>
          <w:tcPr>
            <w:tcW w:w="536" w:type="dxa"/>
          </w:tcPr>
          <w:p w14:paraId="66CBCBC9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</w:tcPr>
          <w:p w14:paraId="42987B7F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Płk.dr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Włodzimierz Wątor</w:t>
            </w:r>
          </w:p>
        </w:tc>
        <w:tc>
          <w:tcPr>
            <w:tcW w:w="2080" w:type="dxa"/>
          </w:tcPr>
          <w:p w14:paraId="5745C77F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działań ratowniczych i ochrony ludności</w:t>
            </w:r>
          </w:p>
        </w:tc>
        <w:tc>
          <w:tcPr>
            <w:tcW w:w="1844" w:type="dxa"/>
          </w:tcPr>
          <w:p w14:paraId="13873AE2" w14:textId="77777777" w:rsidR="003F0FC2" w:rsidRPr="007662C1" w:rsidRDefault="003F0FC2" w:rsidP="003F0F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7C06D7FF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0C13F43E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5" w:type="dxa"/>
          </w:tcPr>
          <w:p w14:paraId="6E0A92F8" w14:textId="77777777" w:rsidR="003F0FC2" w:rsidRPr="00515054" w:rsidRDefault="003F0FC2" w:rsidP="003F0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07" w:type="dxa"/>
          </w:tcPr>
          <w:p w14:paraId="0412A7C2" w14:textId="271A01F8" w:rsidR="003F0FC2" w:rsidRPr="00AA0D9A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18.06 -    I termin</w:t>
            </w:r>
          </w:p>
          <w:p w14:paraId="20B9526C" w14:textId="4ECEBB25" w:rsidR="003F0FC2" w:rsidRPr="00AA0D9A" w:rsidRDefault="003F0FC2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BE67" w14:textId="5E3B6A1B" w:rsidR="003F0FC2" w:rsidRPr="00AA0D9A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1.09. - II termin</w:t>
            </w:r>
          </w:p>
        </w:tc>
        <w:tc>
          <w:tcPr>
            <w:tcW w:w="1107" w:type="dxa"/>
          </w:tcPr>
          <w:p w14:paraId="0C3EA1B3" w14:textId="4E8ACD59" w:rsidR="003F0FC2" w:rsidRPr="0051505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7222B81C" w14:textId="63B601E7" w:rsidR="003F0FC2" w:rsidRPr="00515054" w:rsidRDefault="003F0FC2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6A7A" w14:textId="0D4D5AEC" w:rsidR="003F0FC2" w:rsidRPr="00515054" w:rsidRDefault="003F0FC2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B5B0" w14:textId="426346F2" w:rsidR="003F0FC2" w:rsidRPr="0051505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25" w:type="dxa"/>
          </w:tcPr>
          <w:p w14:paraId="30D7AA69" w14:textId="1252AC60" w:rsidR="003F0FC2" w:rsidRPr="000D1BA8" w:rsidRDefault="49956444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Pisemny -test</w:t>
            </w:r>
          </w:p>
        </w:tc>
        <w:tc>
          <w:tcPr>
            <w:tcW w:w="1817" w:type="dxa"/>
          </w:tcPr>
          <w:p w14:paraId="3996C1A3" w14:textId="1C249EF2" w:rsidR="003F0FC2" w:rsidRPr="000D1BA8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14:paraId="78255A06" w14:textId="60539555" w:rsidR="003F0FC2" w:rsidRPr="000D1BA8" w:rsidRDefault="003F0FC2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D064" w14:textId="0CAD93CB" w:rsidR="003F0FC2" w:rsidRPr="000D1BA8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3F0FC2" w:rsidRPr="00515054" w14:paraId="61C405AF" w14:textId="77777777" w:rsidTr="6364B9D3">
        <w:tc>
          <w:tcPr>
            <w:tcW w:w="536" w:type="dxa"/>
          </w:tcPr>
          <w:p w14:paraId="4AF02D9B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</w:tcPr>
          <w:p w14:paraId="753AD885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Elżbieta Proń</w:t>
            </w:r>
          </w:p>
        </w:tc>
        <w:tc>
          <w:tcPr>
            <w:tcW w:w="2080" w:type="dxa"/>
          </w:tcPr>
          <w:p w14:paraId="65493E94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Rosja i obszar poradziecki w stosunkach międzynarodowych</w:t>
            </w:r>
          </w:p>
        </w:tc>
        <w:tc>
          <w:tcPr>
            <w:tcW w:w="1844" w:type="dxa"/>
          </w:tcPr>
          <w:p w14:paraId="44D93A45" w14:textId="77777777" w:rsidR="003F0FC2" w:rsidRPr="007662C1" w:rsidRDefault="003F0FC2" w:rsidP="003F0F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5B2331C7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2DEC679E" w14:textId="77777777" w:rsidR="003F0FC2" w:rsidRPr="00AA0D9A" w:rsidRDefault="003F0FC2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5" w:type="dxa"/>
          </w:tcPr>
          <w:p w14:paraId="6818BAEF" w14:textId="77777777" w:rsidR="003F0FC2" w:rsidRPr="00515054" w:rsidRDefault="003F0FC2" w:rsidP="003F0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07" w:type="dxa"/>
          </w:tcPr>
          <w:p w14:paraId="72438FEC" w14:textId="294C5030" w:rsidR="003F0FC2" w:rsidRPr="006D1AF3" w:rsidRDefault="6364B9D3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64B9D3">
              <w:rPr>
                <w:rFonts w:ascii="Times New Roman" w:hAnsi="Times New Roman" w:cs="Times New Roman"/>
                <w:sz w:val="24"/>
                <w:szCs w:val="24"/>
              </w:rPr>
              <w:t>29.06 - I termin</w:t>
            </w:r>
          </w:p>
          <w:p w14:paraId="134F7887" w14:textId="574F5623" w:rsidR="003F0FC2" w:rsidRPr="006D1AF3" w:rsidRDefault="003F0FC2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F1C98" w14:textId="6220667A" w:rsidR="003F0FC2" w:rsidRPr="006D1AF3" w:rsidRDefault="6364B9D3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64B9D3">
              <w:rPr>
                <w:rFonts w:ascii="Times New Roman" w:hAnsi="Times New Roman" w:cs="Times New Roman"/>
                <w:sz w:val="24"/>
                <w:szCs w:val="24"/>
              </w:rPr>
              <w:t>21.09. - II termin</w:t>
            </w:r>
          </w:p>
        </w:tc>
        <w:tc>
          <w:tcPr>
            <w:tcW w:w="1107" w:type="dxa"/>
          </w:tcPr>
          <w:p w14:paraId="401874BC" w14:textId="010811F5" w:rsidR="003F0FC2" w:rsidRPr="00515054" w:rsidRDefault="6364B9D3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64B9D3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  <w:p w14:paraId="4C8EC66C" w14:textId="17764FA3" w:rsidR="003F0FC2" w:rsidRPr="00515054" w:rsidRDefault="003F0FC2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2C0D" w14:textId="565287EB" w:rsidR="003F0FC2" w:rsidRPr="00515054" w:rsidRDefault="6364B9D3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64B9D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625" w:type="dxa"/>
          </w:tcPr>
          <w:p w14:paraId="0E687581" w14:textId="0916239A" w:rsidR="003F0FC2" w:rsidRPr="006D1AF3" w:rsidRDefault="6364B9D3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64B9D3">
              <w:rPr>
                <w:rFonts w:ascii="Times New Roman" w:hAnsi="Times New Roman" w:cs="Times New Roman"/>
                <w:sz w:val="24"/>
                <w:szCs w:val="24"/>
              </w:rPr>
              <w:t xml:space="preserve">Pisemny, test </w:t>
            </w:r>
            <w:proofErr w:type="spellStart"/>
            <w:r w:rsidRPr="6364B9D3">
              <w:rPr>
                <w:rFonts w:ascii="Times New Roman" w:hAnsi="Times New Roman" w:cs="Times New Roman"/>
                <w:sz w:val="24"/>
                <w:szCs w:val="24"/>
              </w:rPr>
              <w:t>pytan</w:t>
            </w:r>
            <w:proofErr w:type="spellEnd"/>
            <w:r w:rsidRPr="6364B9D3">
              <w:rPr>
                <w:rFonts w:ascii="Times New Roman" w:hAnsi="Times New Roman" w:cs="Times New Roman"/>
                <w:sz w:val="24"/>
                <w:szCs w:val="24"/>
              </w:rPr>
              <w:t xml:space="preserve"> otwartych</w:t>
            </w:r>
          </w:p>
          <w:p w14:paraId="112BAD49" w14:textId="0E50389A" w:rsidR="003F0FC2" w:rsidRPr="006D1AF3" w:rsidRDefault="003F0FC2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1919" w14:textId="56CE9BEB" w:rsidR="003F0FC2" w:rsidRPr="006D1AF3" w:rsidRDefault="6364B9D3" w:rsidP="6364B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64B9D3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17" w:type="dxa"/>
          </w:tcPr>
          <w:p w14:paraId="6BD18F9B" w14:textId="5AF11422" w:rsidR="003F0FC2" w:rsidRPr="006D1AF3" w:rsidRDefault="49956444" w:rsidP="003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</w:tbl>
    <w:p w14:paraId="238601FE" w14:textId="77777777" w:rsidR="007B691D" w:rsidRDefault="007B691D">
      <w:pPr>
        <w:rPr>
          <w:rFonts w:ascii="Times New Roman" w:hAnsi="Times New Roman" w:cs="Times New Roman"/>
        </w:rPr>
      </w:pPr>
    </w:p>
    <w:p w14:paraId="0F3CABC7" w14:textId="77777777" w:rsidR="00EA4BB2" w:rsidRDefault="00EA4BB2">
      <w:pPr>
        <w:rPr>
          <w:rFonts w:ascii="Times New Roman" w:hAnsi="Times New Roman" w:cs="Times New Roman"/>
        </w:rPr>
      </w:pPr>
    </w:p>
    <w:p w14:paraId="5B08B5D1" w14:textId="77777777" w:rsidR="00EA4BB2" w:rsidRDefault="00EA4BB2">
      <w:pPr>
        <w:rPr>
          <w:rFonts w:ascii="Times New Roman" w:hAnsi="Times New Roman" w:cs="Times New Roman"/>
        </w:rPr>
      </w:pPr>
    </w:p>
    <w:p w14:paraId="16DEB4AB" w14:textId="77777777" w:rsidR="00EA4BB2" w:rsidRDefault="00EA4BB2">
      <w:pPr>
        <w:rPr>
          <w:rFonts w:ascii="Times New Roman" w:hAnsi="Times New Roman" w:cs="Times New Roman"/>
        </w:rPr>
      </w:pPr>
    </w:p>
    <w:p w14:paraId="0AD9C6F4" w14:textId="77777777" w:rsidR="00EA4BB2" w:rsidRDefault="00EA4BB2">
      <w:pPr>
        <w:rPr>
          <w:rFonts w:ascii="Times New Roman" w:hAnsi="Times New Roman" w:cs="Times New Roman"/>
        </w:rPr>
      </w:pPr>
    </w:p>
    <w:p w14:paraId="4B1F511A" w14:textId="77777777" w:rsidR="00EA4BB2" w:rsidRDefault="00EA4BB2">
      <w:pPr>
        <w:rPr>
          <w:rFonts w:ascii="Times New Roman" w:hAnsi="Times New Roman" w:cs="Times New Roman"/>
        </w:rPr>
      </w:pPr>
    </w:p>
    <w:p w14:paraId="65F9C3DC" w14:textId="77777777" w:rsidR="00EA4BB2" w:rsidRDefault="00EA4BB2">
      <w:pPr>
        <w:rPr>
          <w:rFonts w:ascii="Times New Roman" w:hAnsi="Times New Roman" w:cs="Times New Roman"/>
        </w:rPr>
      </w:pPr>
    </w:p>
    <w:p w14:paraId="5023141B" w14:textId="77777777" w:rsidR="00EA4BB2" w:rsidRDefault="00EA4BB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40"/>
        <w:gridCol w:w="2080"/>
        <w:gridCol w:w="1844"/>
        <w:gridCol w:w="1649"/>
        <w:gridCol w:w="915"/>
        <w:gridCol w:w="1107"/>
        <w:gridCol w:w="1107"/>
        <w:gridCol w:w="1625"/>
        <w:gridCol w:w="1817"/>
      </w:tblGrid>
      <w:tr w:rsidR="001A54F9" w:rsidRPr="00515054" w14:paraId="44093405" w14:textId="77777777" w:rsidTr="6E932B94">
        <w:tc>
          <w:tcPr>
            <w:tcW w:w="536" w:type="dxa"/>
          </w:tcPr>
          <w:p w14:paraId="49D046BF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0" w:type="dxa"/>
          </w:tcPr>
          <w:p w14:paraId="21A4964B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080" w:type="dxa"/>
          </w:tcPr>
          <w:p w14:paraId="5E2835BF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844" w:type="dxa"/>
          </w:tcPr>
          <w:p w14:paraId="13D33B1E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49" w:type="dxa"/>
          </w:tcPr>
          <w:p w14:paraId="16514680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7DA6E7B1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6131D1A6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5" w:type="dxa"/>
          </w:tcPr>
          <w:p w14:paraId="14757780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107" w:type="dxa"/>
          </w:tcPr>
          <w:p w14:paraId="08487A09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7" w:type="dxa"/>
          </w:tcPr>
          <w:p w14:paraId="6E272139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25" w:type="dxa"/>
          </w:tcPr>
          <w:p w14:paraId="77D0287E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41F520A7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17" w:type="dxa"/>
          </w:tcPr>
          <w:p w14:paraId="1F90FFCB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601A0E" w:rsidRPr="00515054" w14:paraId="57B5A017" w14:textId="77777777" w:rsidTr="6E932B94">
        <w:tc>
          <w:tcPr>
            <w:tcW w:w="536" w:type="dxa"/>
          </w:tcPr>
          <w:p w14:paraId="6E1226D5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</w:tcPr>
          <w:p w14:paraId="5A51C204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Jaroslaw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Tomasiewicz, prof. UŚ</w:t>
            </w:r>
          </w:p>
        </w:tc>
        <w:tc>
          <w:tcPr>
            <w:tcW w:w="2080" w:type="dxa"/>
          </w:tcPr>
          <w:p w14:paraId="0AD68C60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Radykalne doktryny polityczne w ujęciu historycznym</w:t>
            </w:r>
          </w:p>
        </w:tc>
        <w:tc>
          <w:tcPr>
            <w:tcW w:w="1844" w:type="dxa"/>
          </w:tcPr>
          <w:p w14:paraId="350DEF4D" w14:textId="77777777" w:rsidR="00601A0E" w:rsidRPr="007662C1" w:rsidRDefault="00601A0E" w:rsidP="00601A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23FF8C99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5C7FA260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5" w:type="dxa"/>
          </w:tcPr>
          <w:p w14:paraId="5C94E8EE" w14:textId="77777777" w:rsidR="00601A0E" w:rsidRPr="00515054" w:rsidRDefault="00601A0E" w:rsidP="00601A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07" w:type="dxa"/>
          </w:tcPr>
          <w:p w14:paraId="1F3B1409" w14:textId="3B166092" w:rsidR="00601A0E" w:rsidRPr="001934E0" w:rsidRDefault="6E932B94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107" w:type="dxa"/>
          </w:tcPr>
          <w:p w14:paraId="562C75D1" w14:textId="059A5A74" w:rsidR="00601A0E" w:rsidRPr="00515054" w:rsidRDefault="101F76FE" w:rsidP="00601A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4FE8BB83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625" w:type="dxa"/>
          </w:tcPr>
          <w:p w14:paraId="664355AD" w14:textId="029B3C27" w:rsidR="00601A0E" w:rsidRPr="001934E0" w:rsidRDefault="101F76FE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17" w:type="dxa"/>
          </w:tcPr>
          <w:p w14:paraId="34EB9F8C" w14:textId="0AE2A11C" w:rsidR="00601A0E" w:rsidRPr="001934E0" w:rsidRDefault="101F76FE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  <w:p w14:paraId="1A965116" w14:textId="48AFE11D" w:rsidR="00601A0E" w:rsidRPr="001934E0" w:rsidRDefault="00601A0E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0E" w:rsidRPr="00515054" w14:paraId="67403728" w14:textId="77777777" w:rsidTr="6E932B94">
        <w:tc>
          <w:tcPr>
            <w:tcW w:w="536" w:type="dxa"/>
          </w:tcPr>
          <w:p w14:paraId="0EA49EC3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</w:tcPr>
          <w:p w14:paraId="4F253125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Rafał Glajcar, prof. UŚ</w:t>
            </w:r>
          </w:p>
        </w:tc>
        <w:tc>
          <w:tcPr>
            <w:tcW w:w="2080" w:type="dxa"/>
          </w:tcPr>
          <w:p w14:paraId="04773EEB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Polityczny RP</w:t>
            </w:r>
          </w:p>
        </w:tc>
        <w:tc>
          <w:tcPr>
            <w:tcW w:w="1844" w:type="dxa"/>
          </w:tcPr>
          <w:p w14:paraId="7693ED1A" w14:textId="77777777" w:rsidR="00601A0E" w:rsidRPr="007662C1" w:rsidRDefault="00601A0E" w:rsidP="00601A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3813B862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56D9A9B4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5" w:type="dxa"/>
          </w:tcPr>
          <w:p w14:paraId="7B82EF5E" w14:textId="77777777" w:rsidR="00601A0E" w:rsidRPr="00515054" w:rsidRDefault="00601A0E" w:rsidP="00601A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07" w:type="dxa"/>
          </w:tcPr>
          <w:p w14:paraId="29BBF5B9" w14:textId="3B39BBAE" w:rsidR="00601A0E" w:rsidRPr="00AA0D9A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14:paraId="03A6ADD1" w14:textId="53DADC05" w:rsidR="00601A0E" w:rsidRPr="00AA0D9A" w:rsidRDefault="00601A0E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C791" w14:textId="62EFA2AA" w:rsidR="00601A0E" w:rsidRPr="00AA0D9A" w:rsidRDefault="00601A0E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E37C" w14:textId="070233D2" w:rsidR="00601A0E" w:rsidRPr="00AA0D9A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07" w:type="dxa"/>
          </w:tcPr>
          <w:p w14:paraId="1458C2C4" w14:textId="5172662E" w:rsidR="00601A0E" w:rsidRPr="00515054" w:rsidRDefault="69C953C9" w:rsidP="69C95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69C953C9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  <w:p w14:paraId="24628B05" w14:textId="2389AD22" w:rsidR="00601A0E" w:rsidRPr="00515054" w:rsidRDefault="00601A0E" w:rsidP="69C953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FB30F8" w14:textId="2F4E6869" w:rsidR="00601A0E" w:rsidRPr="00515054" w:rsidRDefault="69C953C9" w:rsidP="69C95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69C953C9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25" w:type="dxa"/>
          </w:tcPr>
          <w:p w14:paraId="3D88EC80" w14:textId="635B8BF9" w:rsidR="00601A0E" w:rsidRPr="00595E7A" w:rsidRDefault="69C953C9" w:rsidP="69C953C9">
            <w:pPr>
              <w:rPr>
                <w:rFonts w:ascii="Times New Roman" w:hAnsi="Times New Roman" w:cs="Times New Roman"/>
              </w:rPr>
            </w:pPr>
            <w:r w:rsidRPr="69C953C9">
              <w:rPr>
                <w:rFonts w:ascii="Times New Roman" w:hAnsi="Times New Roman" w:cs="Times New Roman"/>
              </w:rPr>
              <w:t>Test wyboru</w:t>
            </w:r>
          </w:p>
          <w:p w14:paraId="59E9159A" w14:textId="7AD75C66" w:rsidR="00601A0E" w:rsidRPr="00595E7A" w:rsidRDefault="00601A0E" w:rsidP="69C953C9">
            <w:pPr>
              <w:rPr>
                <w:rFonts w:ascii="Times New Roman" w:hAnsi="Times New Roman" w:cs="Times New Roman"/>
              </w:rPr>
            </w:pPr>
          </w:p>
          <w:p w14:paraId="08CAB961" w14:textId="30A0F4F0" w:rsidR="00601A0E" w:rsidRPr="00595E7A" w:rsidRDefault="00601A0E" w:rsidP="69C953C9">
            <w:pPr>
              <w:rPr>
                <w:rFonts w:ascii="Times New Roman" w:hAnsi="Times New Roman" w:cs="Times New Roman"/>
              </w:rPr>
            </w:pPr>
          </w:p>
          <w:p w14:paraId="1DA6542E" w14:textId="1669BE8B" w:rsidR="00601A0E" w:rsidRPr="00595E7A" w:rsidRDefault="69C953C9" w:rsidP="69C953C9">
            <w:pPr>
              <w:rPr>
                <w:rFonts w:ascii="Times New Roman" w:hAnsi="Times New Roman" w:cs="Times New Roman"/>
              </w:rPr>
            </w:pPr>
            <w:r w:rsidRPr="69C953C9">
              <w:rPr>
                <w:rFonts w:ascii="Times New Roman" w:hAnsi="Times New Roman" w:cs="Times New Roman"/>
              </w:rPr>
              <w:t>Test wyboru</w:t>
            </w:r>
          </w:p>
        </w:tc>
        <w:tc>
          <w:tcPr>
            <w:tcW w:w="1817" w:type="dxa"/>
          </w:tcPr>
          <w:p w14:paraId="0EF7B6AB" w14:textId="2618CAAB" w:rsidR="00601A0E" w:rsidRPr="004F2938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14:paraId="0F92CC4F" w14:textId="666D1F29" w:rsidR="00601A0E" w:rsidRPr="004F2938" w:rsidRDefault="00601A0E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0278" w14:textId="01E5BB28" w:rsidR="00601A0E" w:rsidRPr="004F2938" w:rsidRDefault="00601A0E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E394" w14:textId="09DB333E" w:rsidR="00601A0E" w:rsidRPr="004F2938" w:rsidRDefault="69C953C9" w:rsidP="69C9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C953C9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601A0E" w:rsidRPr="00515054" w14:paraId="29203FB9" w14:textId="77777777" w:rsidTr="6E932B94">
        <w:tc>
          <w:tcPr>
            <w:tcW w:w="536" w:type="dxa"/>
          </w:tcPr>
          <w:p w14:paraId="5E26EE8C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</w:tcPr>
          <w:p w14:paraId="3457E550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insp. M. Pudło</w:t>
            </w:r>
          </w:p>
        </w:tc>
        <w:tc>
          <w:tcPr>
            <w:tcW w:w="2080" w:type="dxa"/>
          </w:tcPr>
          <w:p w14:paraId="1F996D9C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karnego</w:t>
            </w:r>
          </w:p>
        </w:tc>
        <w:tc>
          <w:tcPr>
            <w:tcW w:w="1844" w:type="dxa"/>
          </w:tcPr>
          <w:p w14:paraId="570C3544" w14:textId="77777777" w:rsidR="00601A0E" w:rsidRPr="007662C1" w:rsidRDefault="00601A0E" w:rsidP="00601A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346CF4EB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1EFF364F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5" w:type="dxa"/>
          </w:tcPr>
          <w:p w14:paraId="7E783197" w14:textId="77777777" w:rsidR="00601A0E" w:rsidRPr="00515054" w:rsidRDefault="00601A0E" w:rsidP="00601A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07" w:type="dxa"/>
          </w:tcPr>
          <w:p w14:paraId="722B00AE" w14:textId="7EE82C93" w:rsidR="00601A0E" w:rsidRPr="00E71E64" w:rsidRDefault="6E932B94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26.06 - I termin</w:t>
            </w:r>
          </w:p>
        </w:tc>
        <w:tc>
          <w:tcPr>
            <w:tcW w:w="1107" w:type="dxa"/>
          </w:tcPr>
          <w:p w14:paraId="42C6D796" w14:textId="1594AAB9" w:rsidR="00601A0E" w:rsidRPr="00515054" w:rsidRDefault="09D76148" w:rsidP="0C09D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9D12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625" w:type="dxa"/>
          </w:tcPr>
          <w:p w14:paraId="6E1831B3" w14:textId="61EED19E" w:rsidR="00601A0E" w:rsidRPr="00E71E64" w:rsidRDefault="09D76148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9D12A">
              <w:rPr>
                <w:rFonts w:ascii="Times New Roman" w:hAnsi="Times New Roman" w:cs="Times New Roman"/>
                <w:sz w:val="24"/>
                <w:szCs w:val="24"/>
              </w:rPr>
              <w:t>Pisemny - test</w:t>
            </w:r>
          </w:p>
        </w:tc>
        <w:tc>
          <w:tcPr>
            <w:tcW w:w="1817" w:type="dxa"/>
          </w:tcPr>
          <w:p w14:paraId="54E11D2A" w14:textId="66475DED" w:rsidR="00601A0E" w:rsidRPr="00E71E64" w:rsidRDefault="09D76148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09D12A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601A0E" w:rsidRPr="00515054" w14:paraId="59759BD9" w14:textId="77777777" w:rsidTr="6E932B94">
        <w:tc>
          <w:tcPr>
            <w:tcW w:w="536" w:type="dxa"/>
          </w:tcPr>
          <w:p w14:paraId="19BF4E49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0" w:type="dxa"/>
          </w:tcPr>
          <w:p w14:paraId="6C775AFF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Okraska</w:t>
            </w:r>
          </w:p>
        </w:tc>
        <w:tc>
          <w:tcPr>
            <w:tcW w:w="2080" w:type="dxa"/>
          </w:tcPr>
          <w:p w14:paraId="6FC546F9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bezpieczeństwa narodowego i międzynarodowego</w:t>
            </w:r>
          </w:p>
        </w:tc>
        <w:tc>
          <w:tcPr>
            <w:tcW w:w="1844" w:type="dxa"/>
          </w:tcPr>
          <w:p w14:paraId="604E7B29" w14:textId="77777777" w:rsidR="00601A0E" w:rsidRPr="007662C1" w:rsidRDefault="00601A0E" w:rsidP="00601A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42DE4859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49" w:type="dxa"/>
          </w:tcPr>
          <w:p w14:paraId="2BB95925" w14:textId="77777777" w:rsidR="00601A0E" w:rsidRPr="00AA0D9A" w:rsidRDefault="00601A0E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5" w:type="dxa"/>
          </w:tcPr>
          <w:p w14:paraId="2736196D" w14:textId="77777777" w:rsidR="00601A0E" w:rsidRPr="00515054" w:rsidRDefault="00601A0E" w:rsidP="00601A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07" w:type="dxa"/>
          </w:tcPr>
          <w:p w14:paraId="31126E5D" w14:textId="7B9888F3" w:rsidR="00601A0E" w:rsidRPr="004A260F" w:rsidRDefault="075695B6" w:rsidP="0060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5695B6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107" w:type="dxa"/>
          </w:tcPr>
          <w:p w14:paraId="2DE403A5" w14:textId="177D05E6" w:rsidR="00601A0E" w:rsidRPr="0051505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25" w:type="dxa"/>
          </w:tcPr>
          <w:p w14:paraId="524A9733" w14:textId="5478CD5E" w:rsidR="4995644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817" w:type="dxa"/>
          </w:tcPr>
          <w:p w14:paraId="075D079F" w14:textId="0AE2A11C" w:rsidR="49956444" w:rsidRDefault="49956444" w:rsidP="4995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</w:tbl>
    <w:p w14:paraId="16287F21" w14:textId="77777777" w:rsidR="001A54F9" w:rsidRDefault="001A54F9" w:rsidP="001A54F9">
      <w:pPr>
        <w:rPr>
          <w:rFonts w:ascii="Times New Roman" w:hAnsi="Times New Roman" w:cs="Times New Roman"/>
        </w:rPr>
      </w:pPr>
    </w:p>
    <w:p w14:paraId="5BE93A62" w14:textId="77777777" w:rsidR="00EA4BB2" w:rsidRDefault="00EA4BB2" w:rsidP="001A54F9">
      <w:pPr>
        <w:rPr>
          <w:rFonts w:ascii="Times New Roman" w:hAnsi="Times New Roman" w:cs="Times New Roman"/>
        </w:rPr>
      </w:pPr>
    </w:p>
    <w:p w14:paraId="384BA73E" w14:textId="77777777" w:rsidR="00EA4BB2" w:rsidRDefault="00EA4BB2" w:rsidP="001A54F9">
      <w:pPr>
        <w:rPr>
          <w:rFonts w:ascii="Times New Roman" w:hAnsi="Times New Roman" w:cs="Times New Roman"/>
        </w:rPr>
      </w:pPr>
    </w:p>
    <w:p w14:paraId="34B3F2EB" w14:textId="77777777" w:rsidR="00EA4BB2" w:rsidRDefault="00EA4BB2" w:rsidP="001A54F9">
      <w:pPr>
        <w:rPr>
          <w:rFonts w:ascii="Times New Roman" w:hAnsi="Times New Roman" w:cs="Times New Roman"/>
        </w:rPr>
      </w:pPr>
    </w:p>
    <w:p w14:paraId="7D34F5C7" w14:textId="77777777" w:rsidR="001A54F9" w:rsidRDefault="001A54F9" w:rsidP="001A54F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169"/>
        <w:gridCol w:w="1971"/>
        <w:gridCol w:w="1748"/>
        <w:gridCol w:w="1565"/>
        <w:gridCol w:w="874"/>
        <w:gridCol w:w="1055"/>
        <w:gridCol w:w="1055"/>
        <w:gridCol w:w="1543"/>
        <w:gridCol w:w="1723"/>
      </w:tblGrid>
      <w:tr w:rsidR="001A54F9" w:rsidRPr="00515054" w14:paraId="68C7DCA8" w14:textId="77777777" w:rsidTr="6E932B94">
        <w:trPr>
          <w:trHeight w:val="1253"/>
        </w:trPr>
        <w:tc>
          <w:tcPr>
            <w:tcW w:w="517" w:type="dxa"/>
          </w:tcPr>
          <w:p w14:paraId="19B33D7E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69" w:type="dxa"/>
          </w:tcPr>
          <w:p w14:paraId="50991738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71" w:type="dxa"/>
          </w:tcPr>
          <w:p w14:paraId="53A82B11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48" w:type="dxa"/>
          </w:tcPr>
          <w:p w14:paraId="47C9166F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65" w:type="dxa"/>
          </w:tcPr>
          <w:p w14:paraId="2F0034FC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6EF08645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7B209034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74" w:type="dxa"/>
          </w:tcPr>
          <w:p w14:paraId="7F322FB0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055" w:type="dxa"/>
          </w:tcPr>
          <w:p w14:paraId="2B8AEBDD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55" w:type="dxa"/>
          </w:tcPr>
          <w:p w14:paraId="25D8DE2D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43" w:type="dxa"/>
          </w:tcPr>
          <w:p w14:paraId="62D1A62F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111094D8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23" w:type="dxa"/>
          </w:tcPr>
          <w:p w14:paraId="470C9404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1A54F9" w:rsidRPr="00515054" w14:paraId="6F200ED4" w14:textId="77777777" w:rsidTr="6E932B94">
        <w:trPr>
          <w:trHeight w:val="1141"/>
        </w:trPr>
        <w:tc>
          <w:tcPr>
            <w:tcW w:w="517" w:type="dxa"/>
          </w:tcPr>
          <w:p w14:paraId="233E46A7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14:paraId="6125EAFB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601A0E">
              <w:rPr>
                <w:rFonts w:ascii="Times New Roman" w:hAnsi="Times New Roman" w:cs="Times New Roman"/>
                <w:sz w:val="24"/>
                <w:szCs w:val="24"/>
              </w:rPr>
              <w:t>Tomasz Okraska</w:t>
            </w:r>
          </w:p>
        </w:tc>
        <w:tc>
          <w:tcPr>
            <w:tcW w:w="1971" w:type="dxa"/>
          </w:tcPr>
          <w:p w14:paraId="1A1E9DD1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bezpieczeństwa międzynarodowego Polski</w:t>
            </w:r>
          </w:p>
        </w:tc>
        <w:tc>
          <w:tcPr>
            <w:tcW w:w="1748" w:type="dxa"/>
          </w:tcPr>
          <w:p w14:paraId="0D27F91A" w14:textId="77777777" w:rsidR="001A54F9" w:rsidRPr="007662C1" w:rsidRDefault="001A54F9" w:rsidP="00A61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074D0C16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16A28E20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74" w:type="dxa"/>
          </w:tcPr>
          <w:p w14:paraId="168AD4DA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0B4020A7" w14:textId="12682593" w:rsidR="001A54F9" w:rsidRPr="00D4566C" w:rsidRDefault="531993B3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1993B3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055" w:type="dxa"/>
          </w:tcPr>
          <w:p w14:paraId="1D7B270A" w14:textId="41CFD23C" w:rsidR="001A54F9" w:rsidRPr="00515054" w:rsidRDefault="531993B3" w:rsidP="53199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1993B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43" w:type="dxa"/>
          </w:tcPr>
          <w:p w14:paraId="4F904CB7" w14:textId="3D10A44C" w:rsidR="001A54F9" w:rsidRPr="00D4566C" w:rsidRDefault="531993B3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1993B3"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723" w:type="dxa"/>
          </w:tcPr>
          <w:p w14:paraId="06971CD3" w14:textId="197E79D5" w:rsidR="001A54F9" w:rsidRPr="00D4566C" w:rsidRDefault="531993B3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1993B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531993B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1A54F9" w:rsidRPr="00515054" w14:paraId="516EC014" w14:textId="77777777" w:rsidTr="6E932B94">
        <w:trPr>
          <w:trHeight w:val="1365"/>
        </w:trPr>
        <w:tc>
          <w:tcPr>
            <w:tcW w:w="517" w:type="dxa"/>
          </w:tcPr>
          <w:p w14:paraId="2AD5A35C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14:paraId="03933D3D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Tomasiewicz,prof.UŚ</w:t>
            </w:r>
            <w:proofErr w:type="spellEnd"/>
          </w:p>
        </w:tc>
        <w:tc>
          <w:tcPr>
            <w:tcW w:w="1971" w:type="dxa"/>
          </w:tcPr>
          <w:p w14:paraId="2BEF85AF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Terroryzm jako zagrożenie dla bezpieczeństwa narodowego</w:t>
            </w:r>
            <w:r w:rsidR="00E45583">
              <w:rPr>
                <w:rFonts w:ascii="Times New Roman" w:hAnsi="Times New Roman" w:cs="Times New Roman"/>
                <w:sz w:val="24"/>
                <w:szCs w:val="24"/>
              </w:rPr>
              <w:t xml:space="preserve"> i międzynarodowego</w:t>
            </w:r>
          </w:p>
        </w:tc>
        <w:tc>
          <w:tcPr>
            <w:tcW w:w="1748" w:type="dxa"/>
          </w:tcPr>
          <w:p w14:paraId="0DDA958D" w14:textId="77777777" w:rsidR="001A54F9" w:rsidRPr="007662C1" w:rsidRDefault="001A54F9" w:rsidP="00A61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6B9BB988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573E29F5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74" w:type="dxa"/>
          </w:tcPr>
          <w:p w14:paraId="753E174E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2A1F701D" w14:textId="1C14045A" w:rsidR="001A54F9" w:rsidRPr="00AA0D9A" w:rsidRDefault="71471E9D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055" w:type="dxa"/>
          </w:tcPr>
          <w:p w14:paraId="03EFCA41" w14:textId="5950E166" w:rsidR="001A54F9" w:rsidRPr="00515054" w:rsidRDefault="71471E9D" w:rsidP="53199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43" w:type="dxa"/>
          </w:tcPr>
          <w:p w14:paraId="5F96A722" w14:textId="58057563" w:rsidR="001A54F9" w:rsidRPr="004F5CE0" w:rsidRDefault="71471E9D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723" w:type="dxa"/>
          </w:tcPr>
          <w:p w14:paraId="30F4190B" w14:textId="197E79D5" w:rsidR="001A54F9" w:rsidRPr="004F5CE0" w:rsidRDefault="71471E9D" w:rsidP="4FE8B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8BB8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FE8BB8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  <w:p w14:paraId="5B95CD12" w14:textId="612E8315" w:rsidR="001A54F9" w:rsidRPr="004F5CE0" w:rsidRDefault="001A54F9" w:rsidP="4FE8BB8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A54F9" w:rsidRPr="00515054" w14:paraId="1253BE30" w14:textId="77777777" w:rsidTr="6E932B94">
        <w:trPr>
          <w:trHeight w:val="1365"/>
        </w:trPr>
        <w:tc>
          <w:tcPr>
            <w:tcW w:w="517" w:type="dxa"/>
          </w:tcPr>
          <w:p w14:paraId="33BEE428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14:paraId="2A6A127A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Lakomy,prof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971" w:type="dxa"/>
          </w:tcPr>
          <w:p w14:paraId="4B033E6D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Konflikty zbrojne i spory międzynarodowe w okresie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pozimnowojennym</w:t>
            </w:r>
            <w:proofErr w:type="spellEnd"/>
          </w:p>
        </w:tc>
        <w:tc>
          <w:tcPr>
            <w:tcW w:w="1748" w:type="dxa"/>
          </w:tcPr>
          <w:p w14:paraId="1BFCBE5C" w14:textId="77777777" w:rsidR="001A54F9" w:rsidRPr="007662C1" w:rsidRDefault="001A54F9" w:rsidP="00A61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552E5814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487E2CEB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74" w:type="dxa"/>
          </w:tcPr>
          <w:p w14:paraId="1B13805B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4D1BF8D7" w14:textId="13D0C9DE" w:rsidR="001A54F9" w:rsidRPr="00191CB8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19.06. - I termin</w:t>
            </w:r>
          </w:p>
          <w:p w14:paraId="5220BBB2" w14:textId="63168019" w:rsidR="001A54F9" w:rsidRPr="00191CB8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19.09 - II termin</w:t>
            </w:r>
          </w:p>
        </w:tc>
        <w:tc>
          <w:tcPr>
            <w:tcW w:w="1055" w:type="dxa"/>
          </w:tcPr>
          <w:p w14:paraId="6F37F1E5" w14:textId="62C4280D" w:rsidR="001A54F9" w:rsidRPr="00CC0047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 xml:space="preserve">09:30 – I termin </w:t>
            </w:r>
          </w:p>
          <w:p w14:paraId="13CB595B" w14:textId="32DCCFBC" w:rsidR="001A54F9" w:rsidRPr="00CC0047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09:00 – II termin</w:t>
            </w:r>
          </w:p>
        </w:tc>
        <w:tc>
          <w:tcPr>
            <w:tcW w:w="1543" w:type="dxa"/>
          </w:tcPr>
          <w:p w14:paraId="6D9C8D39" w14:textId="17A593E3" w:rsidR="001A54F9" w:rsidRPr="006A7E4C" w:rsidRDefault="6E932B94" w:rsidP="6E93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932B94">
              <w:rPr>
                <w:rFonts w:ascii="Times New Roman" w:hAnsi="Times New Roman" w:cs="Times New Roman"/>
                <w:sz w:val="24"/>
                <w:szCs w:val="24"/>
              </w:rPr>
              <w:t>Pisemny, test wyboru / II termin może być ustny</w:t>
            </w:r>
          </w:p>
        </w:tc>
        <w:tc>
          <w:tcPr>
            <w:tcW w:w="1723" w:type="dxa"/>
          </w:tcPr>
          <w:p w14:paraId="675E05EE" w14:textId="757E3906" w:rsidR="001A54F9" w:rsidRPr="006A7E4C" w:rsidRDefault="49956444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956444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9956444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1A54F9" w:rsidRPr="00515054" w14:paraId="7F03EE32" w14:textId="77777777" w:rsidTr="6E932B94">
        <w:trPr>
          <w:trHeight w:val="1130"/>
        </w:trPr>
        <w:tc>
          <w:tcPr>
            <w:tcW w:w="517" w:type="dxa"/>
          </w:tcPr>
          <w:p w14:paraId="5B6478ED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14:paraId="7F6D25A8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601A0E">
              <w:rPr>
                <w:rFonts w:ascii="Times New Roman" w:hAnsi="Times New Roman" w:cs="Times New Roman"/>
                <w:sz w:val="24"/>
                <w:szCs w:val="24"/>
              </w:rPr>
              <w:t xml:space="preserve"> Tomasz Okraska</w:t>
            </w:r>
          </w:p>
        </w:tc>
        <w:tc>
          <w:tcPr>
            <w:tcW w:w="1971" w:type="dxa"/>
          </w:tcPr>
          <w:p w14:paraId="62836C62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Strategie bezpieczeństwa narodowego i międzynarodowego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mocartw</w:t>
            </w:r>
            <w:proofErr w:type="spellEnd"/>
          </w:p>
        </w:tc>
        <w:tc>
          <w:tcPr>
            <w:tcW w:w="1748" w:type="dxa"/>
          </w:tcPr>
          <w:p w14:paraId="1343F91C" w14:textId="77777777" w:rsidR="001A54F9" w:rsidRPr="007662C1" w:rsidRDefault="001A54F9" w:rsidP="00A61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14:paraId="6B6A8675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565" w:type="dxa"/>
          </w:tcPr>
          <w:p w14:paraId="73E60E6C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874" w:type="dxa"/>
          </w:tcPr>
          <w:p w14:paraId="165FB8C1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055" w:type="dxa"/>
          </w:tcPr>
          <w:p w14:paraId="2FC17F8B" w14:textId="3488898D" w:rsidR="001A54F9" w:rsidRPr="009A5D16" w:rsidRDefault="531993B3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1993B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055" w:type="dxa"/>
          </w:tcPr>
          <w:p w14:paraId="0A4F7224" w14:textId="18C88676" w:rsidR="001A54F9" w:rsidRPr="00515054" w:rsidRDefault="531993B3" w:rsidP="53199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1993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43" w:type="dxa"/>
          </w:tcPr>
          <w:p w14:paraId="398B1D24" w14:textId="3D10A44C" w:rsidR="531993B3" w:rsidRDefault="531993B3" w:rsidP="53199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1993B3"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1723" w:type="dxa"/>
          </w:tcPr>
          <w:p w14:paraId="537D60B7" w14:textId="197E79D5" w:rsidR="531993B3" w:rsidRDefault="531993B3" w:rsidP="53199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1993B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531993B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1A54F9" w:rsidRPr="00515054" w14:paraId="77A52294" w14:textId="77777777" w:rsidTr="6E932B94">
        <w:trPr>
          <w:trHeight w:val="310"/>
        </w:trPr>
        <w:tc>
          <w:tcPr>
            <w:tcW w:w="517" w:type="dxa"/>
          </w:tcPr>
          <w:p w14:paraId="007DCDA8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</w:tcPr>
          <w:p w14:paraId="450EA2D7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DD355C9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</w:tcPr>
          <w:p w14:paraId="1A81F0B1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</w:tcPr>
          <w:p w14:paraId="717AAFBA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</w:tcPr>
          <w:p w14:paraId="56EE48EE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</w:tcPr>
          <w:p w14:paraId="2908EB2C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</w:tcPr>
          <w:p w14:paraId="121FD38A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3" w:type="dxa"/>
          </w:tcPr>
          <w:p w14:paraId="1FE2DD96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</w:tcPr>
          <w:p w14:paraId="27357532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7F023C8" w14:textId="77777777" w:rsidR="00EA4BB2" w:rsidRDefault="00EA4BB2" w:rsidP="001A54F9">
      <w:pPr>
        <w:rPr>
          <w:rFonts w:ascii="Times New Roman" w:hAnsi="Times New Roman" w:cs="Times New Roman"/>
        </w:rPr>
      </w:pPr>
    </w:p>
    <w:p w14:paraId="4BDB5498" w14:textId="77777777" w:rsidR="00EA4BB2" w:rsidRDefault="00EA4BB2" w:rsidP="001A54F9">
      <w:pPr>
        <w:rPr>
          <w:rFonts w:ascii="Times New Roman" w:hAnsi="Times New Roman" w:cs="Times New Roman"/>
        </w:rPr>
      </w:pPr>
    </w:p>
    <w:p w14:paraId="2916C19D" w14:textId="77777777" w:rsidR="00EA4BB2" w:rsidRDefault="00EA4BB2" w:rsidP="001A54F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561"/>
        <w:gridCol w:w="1776"/>
        <w:gridCol w:w="1869"/>
        <w:gridCol w:w="1671"/>
        <w:gridCol w:w="926"/>
        <w:gridCol w:w="1181"/>
        <w:gridCol w:w="1121"/>
        <w:gridCol w:w="1732"/>
        <w:gridCol w:w="1842"/>
      </w:tblGrid>
      <w:tr w:rsidR="001A54F9" w:rsidRPr="00515054" w14:paraId="6E39192B" w14:textId="77777777" w:rsidTr="2AEFFE42">
        <w:tc>
          <w:tcPr>
            <w:tcW w:w="541" w:type="dxa"/>
          </w:tcPr>
          <w:p w14:paraId="084B9FD7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1" w:type="dxa"/>
          </w:tcPr>
          <w:p w14:paraId="05E0894C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76" w:type="dxa"/>
          </w:tcPr>
          <w:p w14:paraId="229C39B3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869" w:type="dxa"/>
          </w:tcPr>
          <w:p w14:paraId="66AB004B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14:paraId="37D442FA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33851919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67C8D0D7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14:paraId="5C01CA79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181" w:type="dxa"/>
          </w:tcPr>
          <w:p w14:paraId="1E64873D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14:paraId="41D2A93D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732" w:type="dxa"/>
          </w:tcPr>
          <w:p w14:paraId="68EE2C00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240B59FD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14:paraId="52BE73A3" w14:textId="77777777" w:rsidR="001A54F9" w:rsidRPr="00515054" w:rsidRDefault="001A54F9" w:rsidP="00A61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1A54F9" w:rsidRPr="00515054" w14:paraId="00EB2553" w14:textId="77777777" w:rsidTr="2AEFFE42">
        <w:tc>
          <w:tcPr>
            <w:tcW w:w="541" w:type="dxa"/>
          </w:tcPr>
          <w:p w14:paraId="7FC028E6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14:paraId="2DE8D5D8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776" w:type="dxa"/>
          </w:tcPr>
          <w:p w14:paraId="605D70A1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Wspólna polityka bezpieczeństwa i obrony UE</w:t>
            </w:r>
          </w:p>
        </w:tc>
        <w:tc>
          <w:tcPr>
            <w:tcW w:w="1869" w:type="dxa"/>
          </w:tcPr>
          <w:p w14:paraId="1E8AE761" w14:textId="77777777" w:rsidR="001A54F9" w:rsidRPr="007662C1" w:rsidRDefault="001A54F9" w:rsidP="00A61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45F5142E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71" w:type="dxa"/>
          </w:tcPr>
          <w:p w14:paraId="4E0AEB47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14:paraId="39ED95AA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81" w:type="dxa"/>
          </w:tcPr>
          <w:p w14:paraId="74869460" w14:textId="15EC2A64" w:rsidR="001A54F9" w:rsidRPr="00B67DB0" w:rsidRDefault="1720A6C8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0A6C8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121" w:type="dxa"/>
          </w:tcPr>
          <w:p w14:paraId="187F57B8" w14:textId="0646A75B" w:rsidR="001A54F9" w:rsidRPr="00515054" w:rsidRDefault="1720A6C8" w:rsidP="1720A6C8">
            <w:pPr>
              <w:rPr>
                <w:rFonts w:ascii="Times New Roman" w:hAnsi="Times New Roman" w:cs="Times New Roman"/>
              </w:rPr>
            </w:pPr>
            <w:r w:rsidRPr="1720A6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32" w:type="dxa"/>
          </w:tcPr>
          <w:p w14:paraId="54738AF4" w14:textId="7DA9A1D2" w:rsidR="001A54F9" w:rsidRPr="00824B01" w:rsidRDefault="1720A6C8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0A6C8">
              <w:rPr>
                <w:rFonts w:ascii="Times New Roman" w:hAnsi="Times New Roman" w:cs="Times New Roman"/>
                <w:sz w:val="24"/>
                <w:szCs w:val="24"/>
              </w:rPr>
              <w:t>Test wielokrotnego wyboru</w:t>
            </w:r>
          </w:p>
        </w:tc>
        <w:tc>
          <w:tcPr>
            <w:tcW w:w="1842" w:type="dxa"/>
          </w:tcPr>
          <w:p w14:paraId="46ABBD8F" w14:textId="68355B52" w:rsidR="001A54F9" w:rsidRPr="00824B01" w:rsidRDefault="1720A6C8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0A6C8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1720A6C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1A54F9" w:rsidRPr="00293AF3" w14:paraId="2E36BBA1" w14:textId="77777777" w:rsidTr="2AEFFE42">
        <w:tc>
          <w:tcPr>
            <w:tcW w:w="541" w:type="dxa"/>
          </w:tcPr>
          <w:p w14:paraId="4035083E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14:paraId="696CD78A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776" w:type="dxa"/>
          </w:tcPr>
          <w:p w14:paraId="27923626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Prawa człowieka a interwencje zbrojne ze względów humanitarnych</w:t>
            </w:r>
          </w:p>
        </w:tc>
        <w:tc>
          <w:tcPr>
            <w:tcW w:w="1869" w:type="dxa"/>
          </w:tcPr>
          <w:p w14:paraId="2C349F5F" w14:textId="77777777" w:rsidR="001A54F9" w:rsidRPr="007662C1" w:rsidRDefault="001A54F9" w:rsidP="00A61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0C6AE69D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71" w:type="dxa"/>
          </w:tcPr>
          <w:p w14:paraId="3126B5DA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14:paraId="31EFD059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81" w:type="dxa"/>
          </w:tcPr>
          <w:p w14:paraId="06BBA33E" w14:textId="0D808CE1" w:rsidR="001A54F9" w:rsidRPr="00AA0D9A" w:rsidRDefault="35AB3287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121" w:type="dxa"/>
          </w:tcPr>
          <w:p w14:paraId="464FCBC1" w14:textId="4305164A" w:rsidR="001A54F9" w:rsidRPr="00293AF3" w:rsidRDefault="35AB3287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32" w:type="dxa"/>
          </w:tcPr>
          <w:p w14:paraId="084695EB" w14:textId="2612CE47" w:rsidR="35AB3287" w:rsidRDefault="35AB3287" w:rsidP="35A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  <w:tc>
          <w:tcPr>
            <w:tcW w:w="1842" w:type="dxa"/>
          </w:tcPr>
          <w:p w14:paraId="5F446BFC" w14:textId="17C5B128" w:rsidR="35AB3287" w:rsidRDefault="35AB3287" w:rsidP="35AB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AB3287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35AB3287">
              <w:rPr>
                <w:rFonts w:ascii="Times New Roman" w:hAnsi="Times New Roman" w:cs="Times New Roman"/>
                <w:sz w:val="24"/>
                <w:szCs w:val="24"/>
              </w:rPr>
              <w:t>/mail</w:t>
            </w:r>
          </w:p>
        </w:tc>
      </w:tr>
      <w:tr w:rsidR="001A54F9" w:rsidRPr="00515054" w14:paraId="11AB281C" w14:textId="77777777" w:rsidTr="2AEFFE42">
        <w:tc>
          <w:tcPr>
            <w:tcW w:w="541" w:type="dxa"/>
          </w:tcPr>
          <w:p w14:paraId="587DEEE9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</w:tcPr>
          <w:p w14:paraId="73FE3E28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Wiktor Widera</w:t>
            </w:r>
          </w:p>
        </w:tc>
        <w:tc>
          <w:tcPr>
            <w:tcW w:w="1776" w:type="dxa"/>
          </w:tcPr>
          <w:p w14:paraId="1B1FCDE1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sprawiedliwości i sprawy wewnętrzne UE</w:t>
            </w:r>
          </w:p>
        </w:tc>
        <w:tc>
          <w:tcPr>
            <w:tcW w:w="1869" w:type="dxa"/>
          </w:tcPr>
          <w:p w14:paraId="321036BB" w14:textId="77777777" w:rsidR="001A54F9" w:rsidRPr="007662C1" w:rsidRDefault="001A54F9" w:rsidP="00A615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68DA3112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671" w:type="dxa"/>
          </w:tcPr>
          <w:p w14:paraId="3631D473" w14:textId="77777777" w:rsidR="001A54F9" w:rsidRPr="00AA0D9A" w:rsidRDefault="001A54F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14:paraId="6A05035A" w14:textId="77777777" w:rsidR="001A54F9" w:rsidRPr="00515054" w:rsidRDefault="001A54F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181" w:type="dxa"/>
          </w:tcPr>
          <w:p w14:paraId="5C71F136" w14:textId="3501FFC9" w:rsidR="001A54F9" w:rsidRPr="00FE3B16" w:rsidRDefault="4C0AF66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EFFE4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6EA8F5A5" w:rsidRPr="2AEFF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14:paraId="62199465" w14:textId="50725AA4" w:rsidR="001A54F9" w:rsidRPr="00515054" w:rsidRDefault="4C0AF669" w:rsidP="00A61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4C0AF669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1732" w:type="dxa"/>
          </w:tcPr>
          <w:p w14:paraId="0DA123B1" w14:textId="2612CE47" w:rsidR="001A54F9" w:rsidRPr="00FE3B16" w:rsidRDefault="4C0AF66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AF669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  <w:tc>
          <w:tcPr>
            <w:tcW w:w="1842" w:type="dxa"/>
          </w:tcPr>
          <w:p w14:paraId="4C4CEA3D" w14:textId="17C5B128" w:rsidR="001A54F9" w:rsidRPr="00FE3B16" w:rsidRDefault="4C0AF669" w:rsidP="00A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0AF669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4C0AF66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4C0AF669">
              <w:rPr>
                <w:rFonts w:ascii="Times New Roman" w:hAnsi="Times New Roman" w:cs="Times New Roman"/>
                <w:sz w:val="24"/>
                <w:szCs w:val="24"/>
              </w:rPr>
              <w:t>/mail</w:t>
            </w:r>
          </w:p>
        </w:tc>
      </w:tr>
    </w:tbl>
    <w:p w14:paraId="50895670" w14:textId="77777777" w:rsidR="00F42D06" w:rsidRDefault="00F42D06">
      <w:pPr>
        <w:rPr>
          <w:rFonts w:ascii="Times New Roman" w:hAnsi="Times New Roman" w:cs="Times New Roman"/>
        </w:rPr>
      </w:pPr>
    </w:p>
    <w:p w14:paraId="38C1F859" w14:textId="77777777" w:rsidR="00F42D06" w:rsidRPr="00515054" w:rsidRDefault="00F42D06">
      <w:pPr>
        <w:rPr>
          <w:rFonts w:ascii="Times New Roman" w:hAnsi="Times New Roman" w:cs="Times New Roman"/>
        </w:rPr>
      </w:pPr>
    </w:p>
    <w:sectPr w:rsidR="00F42D06" w:rsidRPr="00515054" w:rsidSect="005150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383F" w14:textId="77777777" w:rsidR="00430785" w:rsidRDefault="00430785" w:rsidP="00CE4246">
      <w:pPr>
        <w:spacing w:after="0" w:line="240" w:lineRule="auto"/>
      </w:pPr>
      <w:r>
        <w:separator/>
      </w:r>
    </w:p>
  </w:endnote>
  <w:endnote w:type="continuationSeparator" w:id="0">
    <w:p w14:paraId="3FC32F0D" w14:textId="77777777" w:rsidR="00430785" w:rsidRDefault="00430785" w:rsidP="00C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41C34" w14:textId="77777777" w:rsidR="00430785" w:rsidRDefault="00430785" w:rsidP="00CE4246">
      <w:pPr>
        <w:spacing w:after="0" w:line="240" w:lineRule="auto"/>
      </w:pPr>
      <w:r>
        <w:separator/>
      </w:r>
    </w:p>
  </w:footnote>
  <w:footnote w:type="continuationSeparator" w:id="0">
    <w:p w14:paraId="3EB1B12D" w14:textId="77777777" w:rsidR="00430785" w:rsidRDefault="00430785" w:rsidP="00CE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E7CE" w14:textId="77777777" w:rsidR="00292927" w:rsidRPr="00CE4246" w:rsidRDefault="00292927" w:rsidP="000D1BAD">
    <w:pPr>
      <w:pStyle w:val="Nagwek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03298"/>
    <w:rsid w:val="00024A0F"/>
    <w:rsid w:val="0002760F"/>
    <w:rsid w:val="00036658"/>
    <w:rsid w:val="00047CEF"/>
    <w:rsid w:val="00061082"/>
    <w:rsid w:val="00066A01"/>
    <w:rsid w:val="00081977"/>
    <w:rsid w:val="000A2257"/>
    <w:rsid w:val="000D1BA8"/>
    <w:rsid w:val="000D1BAD"/>
    <w:rsid w:val="001110CD"/>
    <w:rsid w:val="00122CB2"/>
    <w:rsid w:val="001468F8"/>
    <w:rsid w:val="00167339"/>
    <w:rsid w:val="001774ED"/>
    <w:rsid w:val="00190B1E"/>
    <w:rsid w:val="00191CB8"/>
    <w:rsid w:val="001934E0"/>
    <w:rsid w:val="001A54F9"/>
    <w:rsid w:val="001A79A9"/>
    <w:rsid w:val="001B07B0"/>
    <w:rsid w:val="001C58C5"/>
    <w:rsid w:val="001D78F3"/>
    <w:rsid w:val="001E5919"/>
    <w:rsid w:val="00212E9B"/>
    <w:rsid w:val="00213682"/>
    <w:rsid w:val="00234791"/>
    <w:rsid w:val="00242060"/>
    <w:rsid w:val="0025121B"/>
    <w:rsid w:val="002579BB"/>
    <w:rsid w:val="00261B80"/>
    <w:rsid w:val="00292927"/>
    <w:rsid w:val="00293AF3"/>
    <w:rsid w:val="002C15A7"/>
    <w:rsid w:val="002D4D57"/>
    <w:rsid w:val="002F5840"/>
    <w:rsid w:val="00327824"/>
    <w:rsid w:val="00333E2E"/>
    <w:rsid w:val="0033737C"/>
    <w:rsid w:val="00341B5C"/>
    <w:rsid w:val="00361B6D"/>
    <w:rsid w:val="00370550"/>
    <w:rsid w:val="003A2523"/>
    <w:rsid w:val="003A4258"/>
    <w:rsid w:val="003A70FA"/>
    <w:rsid w:val="003B0F7D"/>
    <w:rsid w:val="003B15D6"/>
    <w:rsid w:val="003B33F9"/>
    <w:rsid w:val="003C627C"/>
    <w:rsid w:val="003F0FC2"/>
    <w:rsid w:val="00414CB9"/>
    <w:rsid w:val="004201FF"/>
    <w:rsid w:val="00430785"/>
    <w:rsid w:val="00443228"/>
    <w:rsid w:val="00461AA1"/>
    <w:rsid w:val="004670A3"/>
    <w:rsid w:val="00492298"/>
    <w:rsid w:val="004A260F"/>
    <w:rsid w:val="004A343F"/>
    <w:rsid w:val="004B39A4"/>
    <w:rsid w:val="004C609C"/>
    <w:rsid w:val="004F2938"/>
    <w:rsid w:val="004F5CE0"/>
    <w:rsid w:val="00511AE8"/>
    <w:rsid w:val="00515054"/>
    <w:rsid w:val="0052295E"/>
    <w:rsid w:val="00545307"/>
    <w:rsid w:val="00547CC3"/>
    <w:rsid w:val="00553DB4"/>
    <w:rsid w:val="0056554A"/>
    <w:rsid w:val="0057646B"/>
    <w:rsid w:val="00576DBE"/>
    <w:rsid w:val="00592E6D"/>
    <w:rsid w:val="005A34BA"/>
    <w:rsid w:val="005A40F8"/>
    <w:rsid w:val="005B0E61"/>
    <w:rsid w:val="005D54EF"/>
    <w:rsid w:val="005F4C7A"/>
    <w:rsid w:val="00601A0E"/>
    <w:rsid w:val="00605E6E"/>
    <w:rsid w:val="0061275C"/>
    <w:rsid w:val="006459D2"/>
    <w:rsid w:val="00650419"/>
    <w:rsid w:val="006711B5"/>
    <w:rsid w:val="00677A2D"/>
    <w:rsid w:val="00691D8F"/>
    <w:rsid w:val="0069496F"/>
    <w:rsid w:val="00696AF4"/>
    <w:rsid w:val="006A7E4C"/>
    <w:rsid w:val="006C1244"/>
    <w:rsid w:val="006D1AF3"/>
    <w:rsid w:val="006D240E"/>
    <w:rsid w:val="006E2A13"/>
    <w:rsid w:val="006E62F2"/>
    <w:rsid w:val="00701765"/>
    <w:rsid w:val="007037BE"/>
    <w:rsid w:val="0070530B"/>
    <w:rsid w:val="00714A3B"/>
    <w:rsid w:val="0072567C"/>
    <w:rsid w:val="007261C5"/>
    <w:rsid w:val="007428C7"/>
    <w:rsid w:val="007507F6"/>
    <w:rsid w:val="00753410"/>
    <w:rsid w:val="007662C1"/>
    <w:rsid w:val="00771778"/>
    <w:rsid w:val="00797C8C"/>
    <w:rsid w:val="007B691D"/>
    <w:rsid w:val="007C6F97"/>
    <w:rsid w:val="007E1010"/>
    <w:rsid w:val="00800D98"/>
    <w:rsid w:val="008104DA"/>
    <w:rsid w:val="00811CD8"/>
    <w:rsid w:val="00853A65"/>
    <w:rsid w:val="0085579A"/>
    <w:rsid w:val="0086785E"/>
    <w:rsid w:val="008A79FE"/>
    <w:rsid w:val="008B5211"/>
    <w:rsid w:val="008C56DD"/>
    <w:rsid w:val="00926C53"/>
    <w:rsid w:val="00935100"/>
    <w:rsid w:val="00936B70"/>
    <w:rsid w:val="009465AA"/>
    <w:rsid w:val="00951E25"/>
    <w:rsid w:val="0098106F"/>
    <w:rsid w:val="009A53DC"/>
    <w:rsid w:val="009A5D16"/>
    <w:rsid w:val="009A61B6"/>
    <w:rsid w:val="009D25F5"/>
    <w:rsid w:val="009E2E3C"/>
    <w:rsid w:val="00A063C0"/>
    <w:rsid w:val="00A47B0F"/>
    <w:rsid w:val="00A67C85"/>
    <w:rsid w:val="00A757D4"/>
    <w:rsid w:val="00A9424D"/>
    <w:rsid w:val="00AA0D9A"/>
    <w:rsid w:val="00AB4959"/>
    <w:rsid w:val="00AE3596"/>
    <w:rsid w:val="00AE3EB2"/>
    <w:rsid w:val="00AE5176"/>
    <w:rsid w:val="00B243C2"/>
    <w:rsid w:val="00B322EE"/>
    <w:rsid w:val="00B41400"/>
    <w:rsid w:val="00B67DB0"/>
    <w:rsid w:val="00B71439"/>
    <w:rsid w:val="00B71878"/>
    <w:rsid w:val="00B838A2"/>
    <w:rsid w:val="00B84740"/>
    <w:rsid w:val="00B87B61"/>
    <w:rsid w:val="00B95063"/>
    <w:rsid w:val="00BF5D21"/>
    <w:rsid w:val="00C13B94"/>
    <w:rsid w:val="00C25587"/>
    <w:rsid w:val="00C30271"/>
    <w:rsid w:val="00C37CFE"/>
    <w:rsid w:val="00C43FE0"/>
    <w:rsid w:val="00C473DD"/>
    <w:rsid w:val="00C662D6"/>
    <w:rsid w:val="00C713FA"/>
    <w:rsid w:val="00C85DE1"/>
    <w:rsid w:val="00CC0047"/>
    <w:rsid w:val="00CD0038"/>
    <w:rsid w:val="00CE4246"/>
    <w:rsid w:val="00CF02A1"/>
    <w:rsid w:val="00D040BF"/>
    <w:rsid w:val="00D0415D"/>
    <w:rsid w:val="00D323DD"/>
    <w:rsid w:val="00D33303"/>
    <w:rsid w:val="00D40E8B"/>
    <w:rsid w:val="00D434DC"/>
    <w:rsid w:val="00D4566C"/>
    <w:rsid w:val="00D50828"/>
    <w:rsid w:val="00D66724"/>
    <w:rsid w:val="00D81041"/>
    <w:rsid w:val="00D9610D"/>
    <w:rsid w:val="00DA5477"/>
    <w:rsid w:val="00DA7413"/>
    <w:rsid w:val="00DD19EB"/>
    <w:rsid w:val="00DE1ECD"/>
    <w:rsid w:val="00E00318"/>
    <w:rsid w:val="00E45583"/>
    <w:rsid w:val="00E571EF"/>
    <w:rsid w:val="00E650D7"/>
    <w:rsid w:val="00E7119A"/>
    <w:rsid w:val="00E71E64"/>
    <w:rsid w:val="00E9556D"/>
    <w:rsid w:val="00EA2BF4"/>
    <w:rsid w:val="00EA4BB2"/>
    <w:rsid w:val="00EC0AFC"/>
    <w:rsid w:val="00EC3604"/>
    <w:rsid w:val="00EC66DF"/>
    <w:rsid w:val="00EE0F32"/>
    <w:rsid w:val="00F0444B"/>
    <w:rsid w:val="00F12060"/>
    <w:rsid w:val="00F42D06"/>
    <w:rsid w:val="00F55A44"/>
    <w:rsid w:val="00F571AF"/>
    <w:rsid w:val="00F7338B"/>
    <w:rsid w:val="00F96830"/>
    <w:rsid w:val="00FA44C5"/>
    <w:rsid w:val="00FC280C"/>
    <w:rsid w:val="00FE3B16"/>
    <w:rsid w:val="075695B6"/>
    <w:rsid w:val="09D76148"/>
    <w:rsid w:val="0C09D12A"/>
    <w:rsid w:val="101F76FE"/>
    <w:rsid w:val="118D3D41"/>
    <w:rsid w:val="1720A6C8"/>
    <w:rsid w:val="1932ADEB"/>
    <w:rsid w:val="1B1D7D2A"/>
    <w:rsid w:val="1BAA102E"/>
    <w:rsid w:val="21F2DC38"/>
    <w:rsid w:val="231D5830"/>
    <w:rsid w:val="2AEFFE42"/>
    <w:rsid w:val="32DE7924"/>
    <w:rsid w:val="35AB3287"/>
    <w:rsid w:val="393015E7"/>
    <w:rsid w:val="3A6122C6"/>
    <w:rsid w:val="49956444"/>
    <w:rsid w:val="4A429D50"/>
    <w:rsid w:val="4C0AF669"/>
    <w:rsid w:val="4FE8BB83"/>
    <w:rsid w:val="50ADBA8C"/>
    <w:rsid w:val="531993B3"/>
    <w:rsid w:val="569633B6"/>
    <w:rsid w:val="56DA8FDD"/>
    <w:rsid w:val="60A84494"/>
    <w:rsid w:val="610E3BC5"/>
    <w:rsid w:val="62679C3D"/>
    <w:rsid w:val="6364B9D3"/>
    <w:rsid w:val="64036C9E"/>
    <w:rsid w:val="64943013"/>
    <w:rsid w:val="67114D05"/>
    <w:rsid w:val="6787863E"/>
    <w:rsid w:val="69C953C9"/>
    <w:rsid w:val="6BEDC143"/>
    <w:rsid w:val="6E932B94"/>
    <w:rsid w:val="6E9D6F78"/>
    <w:rsid w:val="6EA8F5A5"/>
    <w:rsid w:val="70E8E472"/>
    <w:rsid w:val="71471E9D"/>
    <w:rsid w:val="7AB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5800"/>
  <w15:docId w15:val="{9077C0A9-EE17-44E1-B0AD-2242397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46"/>
  </w:style>
  <w:style w:type="paragraph" w:styleId="Stopka">
    <w:name w:val="footer"/>
    <w:basedOn w:val="Normalny"/>
    <w:link w:val="Stopka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Czornik</dc:creator>
  <cp:lastModifiedBy>Maria</cp:lastModifiedBy>
  <cp:revision>3</cp:revision>
  <dcterms:created xsi:type="dcterms:W3CDTF">2021-06-28T11:49:00Z</dcterms:created>
  <dcterms:modified xsi:type="dcterms:W3CDTF">2021-06-28T11:49:00Z</dcterms:modified>
</cp:coreProperties>
</file>