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2" w:rsidRDefault="00735252" w:rsidP="00735252">
      <w:pPr>
        <w:jc w:val="center"/>
        <w:rPr>
          <w:sz w:val="30"/>
          <w:szCs w:val="30"/>
        </w:rPr>
      </w:pPr>
      <w:r>
        <w:rPr>
          <w:sz w:val="30"/>
          <w:szCs w:val="30"/>
        </w:rPr>
        <w:t>Dziennikarstwo i komunikacja społeczna</w:t>
      </w:r>
    </w:p>
    <w:p w:rsidR="00735252" w:rsidRDefault="00735252" w:rsidP="00735252">
      <w:pPr>
        <w:jc w:val="center"/>
      </w:pPr>
      <w:r>
        <w:t xml:space="preserve">Studia stacjonarne </w:t>
      </w:r>
      <w:r>
        <w:rPr>
          <w:b/>
          <w:u w:val="single"/>
        </w:rPr>
        <w:t>I stopnia</w:t>
      </w:r>
    </w:p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 ROK</w:t>
      </w: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31"/>
        <w:gridCol w:w="2372"/>
        <w:gridCol w:w="2688"/>
        <w:gridCol w:w="2090"/>
        <w:gridCol w:w="1867"/>
      </w:tblGrid>
      <w:tr w:rsidR="00735252" w:rsidTr="001F2A81">
        <w:trPr>
          <w:cantSplit/>
          <w:jc w:val="center"/>
        </w:trPr>
        <w:tc>
          <w:tcPr>
            <w:tcW w:w="631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372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68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09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1867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Tr="001F2A81">
        <w:trPr>
          <w:cantSplit/>
          <w:trHeight w:val="699"/>
          <w:jc w:val="center"/>
        </w:trPr>
        <w:tc>
          <w:tcPr>
            <w:tcW w:w="631" w:type="dxa"/>
            <w:shd w:val="clear" w:color="auto" w:fill="FFFFFF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735252" w:rsidRPr="005930B5" w:rsidRDefault="00735252" w:rsidP="001F2A81">
            <w:pPr>
              <w:jc w:val="center"/>
              <w:rPr>
                <w:b/>
              </w:rPr>
            </w:pPr>
            <w:r w:rsidRPr="005930B5">
              <w:rPr>
                <w:b/>
              </w:rPr>
              <w:t>Nauka o państwie i prawie</w:t>
            </w:r>
          </w:p>
        </w:tc>
        <w:tc>
          <w:tcPr>
            <w:tcW w:w="2688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Dr hab. Sebastian Kubas, prof.</w:t>
            </w:r>
            <w:r w:rsidR="00EF1049">
              <w:t xml:space="preserve"> </w:t>
            </w:r>
            <w:r>
              <w:t>UŚ</w:t>
            </w:r>
          </w:p>
        </w:tc>
        <w:tc>
          <w:tcPr>
            <w:tcW w:w="2090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29.01.2020</w:t>
            </w:r>
          </w:p>
          <w:p w:rsidR="00735252" w:rsidRDefault="00735252" w:rsidP="001F2A81">
            <w:pPr>
              <w:jc w:val="center"/>
            </w:pPr>
            <w:r>
              <w:t>Godz. 9.00-11.00</w:t>
            </w:r>
          </w:p>
          <w:p w:rsidR="00735252" w:rsidRPr="002C61F8" w:rsidRDefault="00735252" w:rsidP="001F2A81">
            <w:pPr>
              <w:jc w:val="center"/>
            </w:pPr>
            <w:r>
              <w:t>Nowa Aula</w:t>
            </w:r>
          </w:p>
        </w:tc>
        <w:tc>
          <w:tcPr>
            <w:tcW w:w="1867" w:type="dxa"/>
            <w:shd w:val="clear" w:color="auto" w:fill="FFFFFF"/>
          </w:tcPr>
          <w:p w:rsidR="00735252" w:rsidRPr="002C61F8" w:rsidRDefault="00735252" w:rsidP="001F2A81">
            <w:pPr>
              <w:jc w:val="center"/>
            </w:pPr>
          </w:p>
        </w:tc>
      </w:tr>
      <w:tr w:rsidR="00735252" w:rsidTr="001F2A81">
        <w:trPr>
          <w:cantSplit/>
          <w:trHeight w:val="822"/>
          <w:jc w:val="center"/>
        </w:trPr>
        <w:tc>
          <w:tcPr>
            <w:tcW w:w="631" w:type="dxa"/>
            <w:shd w:val="clear" w:color="auto" w:fill="FFFFFF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735252" w:rsidRPr="0017642D" w:rsidRDefault="00735252" w:rsidP="001F2A81">
            <w:pPr>
              <w:jc w:val="center"/>
              <w:rPr>
                <w:b/>
              </w:rPr>
            </w:pPr>
            <w:r w:rsidRPr="0017642D">
              <w:rPr>
                <w:b/>
              </w:rPr>
              <w:t>Historia Polski XX w</w:t>
            </w:r>
          </w:p>
        </w:tc>
        <w:tc>
          <w:tcPr>
            <w:tcW w:w="2688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Dr Olga Szura-Olesińska</w:t>
            </w:r>
          </w:p>
        </w:tc>
        <w:tc>
          <w:tcPr>
            <w:tcW w:w="2090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27.01.2020.</w:t>
            </w:r>
          </w:p>
          <w:p w:rsidR="00735252" w:rsidRDefault="00735252" w:rsidP="001F2A81">
            <w:pPr>
              <w:jc w:val="center"/>
            </w:pPr>
            <w:r>
              <w:t>Godz. 8:30-9:30</w:t>
            </w:r>
          </w:p>
          <w:p w:rsidR="00735252" w:rsidRDefault="00735252" w:rsidP="001F2A81">
            <w:pPr>
              <w:jc w:val="center"/>
            </w:pPr>
            <w:r>
              <w:t>Aula Popiołka</w:t>
            </w:r>
          </w:p>
          <w:p w:rsidR="00735252" w:rsidRPr="002C61F8" w:rsidRDefault="00735252" w:rsidP="001F2A81">
            <w:pPr>
              <w:jc w:val="center"/>
            </w:pPr>
            <w:r>
              <w:t>Egzamin pisemny</w:t>
            </w:r>
          </w:p>
        </w:tc>
        <w:tc>
          <w:tcPr>
            <w:tcW w:w="1867" w:type="dxa"/>
            <w:shd w:val="clear" w:color="auto" w:fill="FFFFFF"/>
          </w:tcPr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24.02.2020</w:t>
            </w:r>
          </w:p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Godz. 11.00</w:t>
            </w:r>
          </w:p>
          <w:p w:rsidR="00735252" w:rsidRPr="002C61F8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Pokój 105</w:t>
            </w:r>
          </w:p>
        </w:tc>
      </w:tr>
      <w:tr w:rsidR="00735252" w:rsidRPr="002C61F8" w:rsidTr="001F2A81">
        <w:trPr>
          <w:cantSplit/>
          <w:trHeight w:val="683"/>
          <w:jc w:val="center"/>
        </w:trPr>
        <w:tc>
          <w:tcPr>
            <w:tcW w:w="631" w:type="dxa"/>
            <w:shd w:val="clear" w:color="auto" w:fill="FFFFFF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735252" w:rsidRPr="0017642D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Ekonomia</w:t>
            </w:r>
          </w:p>
        </w:tc>
        <w:tc>
          <w:tcPr>
            <w:tcW w:w="2688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Dr Krzysztof Nowakowski</w:t>
            </w:r>
          </w:p>
        </w:tc>
        <w:tc>
          <w:tcPr>
            <w:tcW w:w="2090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31.01.2020</w:t>
            </w:r>
          </w:p>
          <w:p w:rsidR="00735252" w:rsidRPr="002C61F8" w:rsidRDefault="00735252" w:rsidP="001F2A81">
            <w:pPr>
              <w:jc w:val="center"/>
            </w:pPr>
            <w:r>
              <w:t>Godz. 14.00</w:t>
            </w:r>
          </w:p>
        </w:tc>
        <w:tc>
          <w:tcPr>
            <w:tcW w:w="1867" w:type="dxa"/>
            <w:shd w:val="clear" w:color="auto" w:fill="FFFFFF"/>
          </w:tcPr>
          <w:p w:rsidR="00735252" w:rsidRPr="002C61F8" w:rsidRDefault="00735252" w:rsidP="001F2A81">
            <w:pPr>
              <w:jc w:val="center"/>
              <w:rPr>
                <w:bCs/>
              </w:rPr>
            </w:pPr>
          </w:p>
        </w:tc>
      </w:tr>
    </w:tbl>
    <w:p w:rsidR="00735252" w:rsidRDefault="00735252" w:rsidP="00735252">
      <w:pPr>
        <w:rPr>
          <w:b/>
        </w:rPr>
      </w:pPr>
    </w:p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II ROK</w:t>
      </w:r>
    </w:p>
    <w:tbl>
      <w:tblPr>
        <w:tblW w:w="97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2160"/>
        <w:gridCol w:w="2079"/>
      </w:tblGrid>
      <w:tr w:rsidR="00735252" w:rsidTr="001F2A81">
        <w:trPr>
          <w:cantSplit/>
          <w:jc w:val="center"/>
        </w:trPr>
        <w:tc>
          <w:tcPr>
            <w:tcW w:w="64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70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2079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 mediów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Agnieszka Grzesiok-Horosz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27.01.2020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Godz. 10.00-11.00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Pisemny</w:t>
            </w:r>
          </w:p>
          <w:p w:rsidR="00735252" w:rsidRPr="0099028D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Sala 338</w:t>
            </w: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25.02.2020</w:t>
            </w: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Godz. 11.00</w:t>
            </w:r>
          </w:p>
          <w:p w:rsidR="00735252" w:rsidRPr="0099028D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Pisemny</w:t>
            </w:r>
          </w:p>
        </w:tc>
      </w:tr>
      <w:tr w:rsidR="00735252" w:rsidTr="001F2A81">
        <w:trPr>
          <w:cantSplit/>
          <w:trHeight w:val="489"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relations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B. Grzonka, prof. UŚ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29,30,31.01.2020</w:t>
            </w:r>
          </w:p>
          <w:p w:rsidR="00735252" w:rsidRDefault="00735252" w:rsidP="001F2A81">
            <w:pPr>
              <w:jc w:val="center"/>
            </w:pPr>
            <w:r>
              <w:t>Godz. 9.00</w:t>
            </w:r>
          </w:p>
          <w:p w:rsidR="00735252" w:rsidRDefault="00735252" w:rsidP="001F2A81">
            <w:pPr>
              <w:jc w:val="center"/>
            </w:pPr>
            <w:r>
              <w:t>Ustny</w:t>
            </w:r>
          </w:p>
          <w:p w:rsidR="00735252" w:rsidRDefault="00735252" w:rsidP="001F2A81">
            <w:pPr>
              <w:jc w:val="center"/>
            </w:pPr>
            <w:r>
              <w:t>Pokój 307</w:t>
            </w:r>
          </w:p>
        </w:tc>
        <w:tc>
          <w:tcPr>
            <w:tcW w:w="2079" w:type="dxa"/>
          </w:tcPr>
          <w:p w:rsidR="00735252" w:rsidRPr="00206484" w:rsidRDefault="00735252" w:rsidP="001F2A81">
            <w:pPr>
              <w:jc w:val="center"/>
              <w:rPr>
                <w:bCs/>
              </w:rPr>
            </w:pPr>
            <w:r w:rsidRPr="00206484">
              <w:rPr>
                <w:bCs/>
              </w:rPr>
              <w:t>27.02.2020</w:t>
            </w:r>
          </w:p>
          <w:p w:rsidR="00735252" w:rsidRPr="00206484" w:rsidRDefault="00735252" w:rsidP="001F2A81">
            <w:pPr>
              <w:jc w:val="center"/>
              <w:rPr>
                <w:bCs/>
              </w:rPr>
            </w:pPr>
            <w:r w:rsidRPr="00206484">
              <w:rPr>
                <w:bCs/>
              </w:rPr>
              <w:t>Godz. 9.30</w:t>
            </w:r>
          </w:p>
          <w:p w:rsidR="00735252" w:rsidRPr="006D416B" w:rsidRDefault="00735252" w:rsidP="001F2A81">
            <w:pPr>
              <w:jc w:val="center"/>
              <w:rPr>
                <w:b/>
                <w:bCs/>
              </w:rPr>
            </w:pPr>
            <w:r w:rsidRPr="00206484">
              <w:rPr>
                <w:bCs/>
              </w:rPr>
              <w:t>Pokój 307</w:t>
            </w:r>
          </w:p>
        </w:tc>
      </w:tr>
      <w:tr w:rsidR="00735252" w:rsidTr="001F2A81">
        <w:trPr>
          <w:cantSplit/>
          <w:trHeight w:val="489"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Gatunki dziennikarskie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Prof. K. Wolny-Zmorzyński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28.01.2020</w:t>
            </w:r>
          </w:p>
          <w:p w:rsidR="00735252" w:rsidRDefault="00735252" w:rsidP="001F2A81">
            <w:pPr>
              <w:jc w:val="center"/>
            </w:pPr>
            <w:r>
              <w:t>Godz. 9.30-11.00</w:t>
            </w:r>
          </w:p>
          <w:p w:rsidR="00735252" w:rsidRPr="007B00FC" w:rsidRDefault="00735252" w:rsidP="001F2A81">
            <w:pPr>
              <w:jc w:val="center"/>
            </w:pPr>
            <w:r>
              <w:t>Sala 239</w:t>
            </w:r>
          </w:p>
        </w:tc>
        <w:tc>
          <w:tcPr>
            <w:tcW w:w="2079" w:type="dxa"/>
          </w:tcPr>
          <w:p w:rsidR="00735252" w:rsidRPr="00206484" w:rsidRDefault="00735252" w:rsidP="001F2A81">
            <w:pPr>
              <w:jc w:val="center"/>
              <w:rPr>
                <w:bCs/>
              </w:rPr>
            </w:pPr>
            <w:r w:rsidRPr="00206484">
              <w:rPr>
                <w:bCs/>
              </w:rPr>
              <w:t>03.03.2020</w:t>
            </w:r>
          </w:p>
          <w:p w:rsidR="00735252" w:rsidRPr="00206484" w:rsidRDefault="00735252" w:rsidP="001F2A81">
            <w:pPr>
              <w:jc w:val="center"/>
              <w:rPr>
                <w:bCs/>
              </w:rPr>
            </w:pPr>
            <w:r w:rsidRPr="00206484">
              <w:rPr>
                <w:bCs/>
              </w:rPr>
              <w:t>Godz. 13.00</w:t>
            </w:r>
          </w:p>
          <w:p w:rsidR="00735252" w:rsidRPr="006D416B" w:rsidRDefault="00735252" w:rsidP="001F2A81">
            <w:pPr>
              <w:jc w:val="center"/>
              <w:rPr>
                <w:b/>
                <w:bCs/>
              </w:rPr>
            </w:pPr>
            <w:r w:rsidRPr="00206484">
              <w:rPr>
                <w:bCs/>
              </w:rPr>
              <w:t>Pokój 210</w:t>
            </w:r>
          </w:p>
        </w:tc>
      </w:tr>
    </w:tbl>
    <w:p w:rsidR="00735252" w:rsidRDefault="00735252" w:rsidP="00735252">
      <w:pPr>
        <w:rPr>
          <w:b/>
        </w:rPr>
      </w:pPr>
    </w:p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III ROK</w:t>
      </w: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2160"/>
        <w:gridCol w:w="1980"/>
      </w:tblGrid>
      <w:tr w:rsidR="00735252" w:rsidTr="001F2A81">
        <w:trPr>
          <w:cantSplit/>
          <w:jc w:val="center"/>
        </w:trPr>
        <w:tc>
          <w:tcPr>
            <w:tcW w:w="64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70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198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Wprowadzenie do ekonomiki mediów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T. Wierzbica</w:t>
            </w:r>
          </w:p>
        </w:tc>
        <w:tc>
          <w:tcPr>
            <w:tcW w:w="2160" w:type="dxa"/>
          </w:tcPr>
          <w:p w:rsidR="00735252" w:rsidRDefault="00BF70CC" w:rsidP="001F2A81">
            <w:pPr>
              <w:jc w:val="center"/>
            </w:pPr>
            <w:r>
              <w:t>13.02.2020</w:t>
            </w:r>
          </w:p>
          <w:p w:rsidR="00BF70CC" w:rsidRDefault="00BF70CC" w:rsidP="001F2A81">
            <w:pPr>
              <w:jc w:val="center"/>
            </w:pPr>
            <w:r>
              <w:t>Godz. 15.30</w:t>
            </w:r>
          </w:p>
          <w:p w:rsidR="00BF70CC" w:rsidRPr="00BD03AC" w:rsidRDefault="00BF70CC" w:rsidP="001F2A81">
            <w:pPr>
              <w:jc w:val="center"/>
            </w:pPr>
            <w:r>
              <w:t>Sala 341</w:t>
            </w:r>
          </w:p>
        </w:tc>
        <w:tc>
          <w:tcPr>
            <w:tcW w:w="1980" w:type="dxa"/>
          </w:tcPr>
          <w:p w:rsidR="00735252" w:rsidRPr="00BF70CC" w:rsidRDefault="00BF70CC" w:rsidP="001F2A81">
            <w:pPr>
              <w:jc w:val="center"/>
              <w:rPr>
                <w:bCs/>
              </w:rPr>
            </w:pPr>
            <w:r w:rsidRPr="00BF70CC">
              <w:rPr>
                <w:bCs/>
              </w:rPr>
              <w:t>27.02.2020</w:t>
            </w:r>
          </w:p>
          <w:p w:rsidR="00BF70CC" w:rsidRPr="00BF70CC" w:rsidRDefault="00BF70CC" w:rsidP="001F2A81">
            <w:pPr>
              <w:jc w:val="center"/>
              <w:rPr>
                <w:bCs/>
              </w:rPr>
            </w:pPr>
            <w:r w:rsidRPr="00BF70CC">
              <w:rPr>
                <w:bCs/>
              </w:rPr>
              <w:t>Godz. 15.30</w:t>
            </w:r>
          </w:p>
          <w:p w:rsidR="00BF70CC" w:rsidRPr="00BD03AC" w:rsidRDefault="00BF70CC" w:rsidP="001F2A81">
            <w:pPr>
              <w:jc w:val="center"/>
              <w:rPr>
                <w:b/>
                <w:bCs/>
              </w:rPr>
            </w:pPr>
            <w:r w:rsidRPr="00BF70CC">
              <w:rPr>
                <w:bCs/>
              </w:rPr>
              <w:t>Sala 341</w:t>
            </w:r>
          </w:p>
        </w:tc>
      </w:tr>
      <w:tr w:rsidR="00735252" w:rsidTr="001F2A81"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FFFFFF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Systemy medialne na świecie</w:t>
            </w:r>
          </w:p>
        </w:tc>
        <w:tc>
          <w:tcPr>
            <w:tcW w:w="2700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Dr D. Głuszek-Szafraniec</w:t>
            </w:r>
          </w:p>
        </w:tc>
        <w:tc>
          <w:tcPr>
            <w:tcW w:w="2160" w:type="dxa"/>
            <w:shd w:val="clear" w:color="auto" w:fill="FFFFFF"/>
          </w:tcPr>
          <w:p w:rsidR="00735252" w:rsidRDefault="00735252" w:rsidP="001F2A81">
            <w:pPr>
              <w:jc w:val="center"/>
            </w:pPr>
            <w:r>
              <w:t>4,5.02.2020</w:t>
            </w:r>
          </w:p>
          <w:p w:rsidR="00735252" w:rsidRDefault="00735252" w:rsidP="001F2A81">
            <w:pPr>
              <w:jc w:val="center"/>
            </w:pPr>
            <w:r>
              <w:t>Godz. 9.00</w:t>
            </w:r>
          </w:p>
          <w:p w:rsidR="00735252" w:rsidRDefault="00735252" w:rsidP="001F2A81">
            <w:pPr>
              <w:jc w:val="center"/>
            </w:pPr>
            <w:r>
              <w:t>Ustny</w:t>
            </w:r>
          </w:p>
          <w:p w:rsidR="00735252" w:rsidRPr="007B1E8D" w:rsidRDefault="00735252" w:rsidP="001F2A81">
            <w:pPr>
              <w:jc w:val="center"/>
            </w:pPr>
            <w:r>
              <w:t>Pokój 304B</w:t>
            </w:r>
          </w:p>
        </w:tc>
        <w:tc>
          <w:tcPr>
            <w:tcW w:w="1980" w:type="dxa"/>
            <w:shd w:val="clear" w:color="auto" w:fill="FFFFFF"/>
          </w:tcPr>
          <w:p w:rsidR="00735252" w:rsidRPr="00206484" w:rsidRDefault="00735252" w:rsidP="001F2A81">
            <w:pPr>
              <w:jc w:val="center"/>
              <w:rPr>
                <w:bCs/>
              </w:rPr>
            </w:pPr>
            <w:r w:rsidRPr="00206484">
              <w:rPr>
                <w:bCs/>
              </w:rPr>
              <w:t>25.02.2020</w:t>
            </w:r>
          </w:p>
          <w:p w:rsidR="00735252" w:rsidRPr="00206484" w:rsidRDefault="00735252" w:rsidP="001F2A81">
            <w:pPr>
              <w:jc w:val="center"/>
              <w:rPr>
                <w:bCs/>
              </w:rPr>
            </w:pPr>
            <w:r w:rsidRPr="00206484">
              <w:rPr>
                <w:bCs/>
              </w:rPr>
              <w:t>Godz.13.00</w:t>
            </w:r>
          </w:p>
          <w:p w:rsidR="00735252" w:rsidRPr="006F30A3" w:rsidRDefault="00735252" w:rsidP="001F2A81">
            <w:pPr>
              <w:jc w:val="center"/>
              <w:rPr>
                <w:b/>
                <w:bCs/>
              </w:rPr>
            </w:pPr>
            <w:r w:rsidRPr="00206484">
              <w:rPr>
                <w:bCs/>
              </w:rPr>
              <w:t>Pokój 304b</w:t>
            </w:r>
          </w:p>
        </w:tc>
      </w:tr>
      <w:tr w:rsidR="00735252" w:rsidRPr="00BD03AC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Teoria kultury i polityka kulturalna RP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M. Wielopolska-Szymura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29.01.2020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Godz. 12.15-13.00</w:t>
            </w:r>
          </w:p>
          <w:p w:rsidR="00735252" w:rsidRPr="0099028D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Aula Popiołka</w:t>
            </w:r>
          </w:p>
        </w:tc>
        <w:tc>
          <w:tcPr>
            <w:tcW w:w="1980" w:type="dxa"/>
          </w:tcPr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25.02.2020</w:t>
            </w: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Godz. 11.30</w:t>
            </w:r>
          </w:p>
          <w:p w:rsidR="00735252" w:rsidRPr="007B1E8D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Aula Popiołka</w:t>
            </w:r>
          </w:p>
        </w:tc>
      </w:tr>
    </w:tbl>
    <w:p w:rsidR="00735252" w:rsidRDefault="00735252" w:rsidP="00735252">
      <w:pPr>
        <w:jc w:val="center"/>
      </w:pPr>
    </w:p>
    <w:p w:rsidR="00735252" w:rsidRDefault="00735252" w:rsidP="00735252">
      <w:pPr>
        <w:jc w:val="center"/>
        <w:rPr>
          <w:sz w:val="30"/>
          <w:szCs w:val="30"/>
        </w:rPr>
      </w:pPr>
      <w:r>
        <w:rPr>
          <w:sz w:val="30"/>
          <w:szCs w:val="30"/>
        </w:rPr>
        <w:t>Dziennikarstwo i komunikacja społeczna</w:t>
      </w:r>
    </w:p>
    <w:p w:rsidR="00735252" w:rsidRDefault="00735252" w:rsidP="00735252">
      <w:pPr>
        <w:jc w:val="center"/>
      </w:pPr>
      <w:r>
        <w:t xml:space="preserve">Studia </w:t>
      </w:r>
      <w:r w:rsidRPr="00B971AE">
        <w:rPr>
          <w:b/>
          <w:color w:val="000000"/>
        </w:rPr>
        <w:t>niestacjonarne</w:t>
      </w:r>
      <w:r>
        <w:t xml:space="preserve"> </w:t>
      </w:r>
      <w:r>
        <w:rPr>
          <w:b/>
          <w:u w:val="single"/>
        </w:rPr>
        <w:t>I stopnia</w:t>
      </w:r>
    </w:p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 ROK</w:t>
      </w: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1"/>
        <w:gridCol w:w="2372"/>
        <w:gridCol w:w="2688"/>
        <w:gridCol w:w="2090"/>
        <w:gridCol w:w="1867"/>
      </w:tblGrid>
      <w:tr w:rsidR="00735252" w:rsidTr="001F2A81">
        <w:trPr>
          <w:cantSplit/>
          <w:jc w:val="center"/>
        </w:trPr>
        <w:tc>
          <w:tcPr>
            <w:tcW w:w="631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372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68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09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1867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Tr="001F2A81">
        <w:trPr>
          <w:cantSplit/>
          <w:trHeight w:val="699"/>
          <w:jc w:val="center"/>
        </w:trPr>
        <w:tc>
          <w:tcPr>
            <w:tcW w:w="631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2" w:type="dxa"/>
          </w:tcPr>
          <w:p w:rsidR="00735252" w:rsidRPr="0017642D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Nauka o państwie i prawie</w:t>
            </w:r>
          </w:p>
        </w:tc>
        <w:tc>
          <w:tcPr>
            <w:tcW w:w="2688" w:type="dxa"/>
          </w:tcPr>
          <w:p w:rsidR="00735252" w:rsidRDefault="00735252" w:rsidP="001F2A81">
            <w:pPr>
              <w:jc w:val="center"/>
            </w:pPr>
            <w:r>
              <w:t>Dr hab. S. Kubas, prof. UŚ</w:t>
            </w:r>
          </w:p>
        </w:tc>
        <w:tc>
          <w:tcPr>
            <w:tcW w:w="2090" w:type="dxa"/>
          </w:tcPr>
          <w:p w:rsidR="00735252" w:rsidRDefault="00735252" w:rsidP="001F2A81">
            <w:pPr>
              <w:jc w:val="center"/>
            </w:pPr>
            <w:r>
              <w:t>02.02.2020</w:t>
            </w:r>
          </w:p>
          <w:p w:rsidR="00735252" w:rsidRDefault="00735252" w:rsidP="001F2A81">
            <w:pPr>
              <w:jc w:val="center"/>
            </w:pPr>
            <w:r>
              <w:t>Godz. 9.00</w:t>
            </w:r>
          </w:p>
        </w:tc>
        <w:tc>
          <w:tcPr>
            <w:tcW w:w="1867" w:type="dxa"/>
          </w:tcPr>
          <w:p w:rsidR="00735252" w:rsidRPr="002C61F8" w:rsidRDefault="00735252" w:rsidP="001F2A81">
            <w:pPr>
              <w:jc w:val="center"/>
            </w:pPr>
          </w:p>
        </w:tc>
      </w:tr>
      <w:tr w:rsidR="00735252" w:rsidTr="001F2A81">
        <w:trPr>
          <w:cantSplit/>
          <w:trHeight w:val="699"/>
          <w:jc w:val="center"/>
        </w:trPr>
        <w:tc>
          <w:tcPr>
            <w:tcW w:w="631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2" w:type="dxa"/>
          </w:tcPr>
          <w:p w:rsidR="00735252" w:rsidRPr="0017642D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Ekonomia</w:t>
            </w:r>
          </w:p>
        </w:tc>
        <w:tc>
          <w:tcPr>
            <w:tcW w:w="2688" w:type="dxa"/>
          </w:tcPr>
          <w:p w:rsidR="00735252" w:rsidRDefault="00735252" w:rsidP="001F2A81">
            <w:pPr>
              <w:jc w:val="center"/>
            </w:pPr>
            <w:r>
              <w:t>Dr M. Czerwiński</w:t>
            </w:r>
          </w:p>
        </w:tc>
        <w:tc>
          <w:tcPr>
            <w:tcW w:w="2090" w:type="dxa"/>
          </w:tcPr>
          <w:p w:rsidR="00735252" w:rsidRDefault="00735252" w:rsidP="001F2A81">
            <w:pPr>
              <w:jc w:val="center"/>
            </w:pPr>
            <w:r>
              <w:t>01.02.2020</w:t>
            </w:r>
          </w:p>
          <w:p w:rsidR="00735252" w:rsidRDefault="00735252" w:rsidP="001F2A81">
            <w:pPr>
              <w:jc w:val="center"/>
            </w:pPr>
            <w:r>
              <w:t>Godz. 15.00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Default="00735252" w:rsidP="001F2A81">
            <w:pPr>
              <w:jc w:val="center"/>
            </w:pPr>
            <w:r>
              <w:t>Sala symp. I</w:t>
            </w:r>
          </w:p>
        </w:tc>
        <w:tc>
          <w:tcPr>
            <w:tcW w:w="1867" w:type="dxa"/>
          </w:tcPr>
          <w:p w:rsidR="00735252" w:rsidRDefault="00735252" w:rsidP="001F2A81">
            <w:pPr>
              <w:jc w:val="center"/>
            </w:pPr>
            <w:r>
              <w:t>11.03.2020</w:t>
            </w:r>
          </w:p>
          <w:p w:rsidR="00735252" w:rsidRDefault="00735252" w:rsidP="001F2A81">
            <w:pPr>
              <w:jc w:val="center"/>
            </w:pPr>
            <w:r>
              <w:t>Godz. 18.00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Pr="002C61F8" w:rsidRDefault="00735252" w:rsidP="001F2A81">
            <w:pPr>
              <w:jc w:val="center"/>
            </w:pPr>
            <w:r>
              <w:t>Pokój 102</w:t>
            </w:r>
          </w:p>
        </w:tc>
      </w:tr>
      <w:tr w:rsidR="00735252" w:rsidTr="001F2A81">
        <w:trPr>
          <w:cantSplit/>
          <w:trHeight w:val="699"/>
          <w:jc w:val="center"/>
        </w:trPr>
        <w:tc>
          <w:tcPr>
            <w:tcW w:w="631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372" w:type="dxa"/>
          </w:tcPr>
          <w:p w:rsidR="00735252" w:rsidRPr="0017642D" w:rsidRDefault="00735252" w:rsidP="001F2A81">
            <w:pPr>
              <w:jc w:val="center"/>
              <w:rPr>
                <w:b/>
              </w:rPr>
            </w:pPr>
            <w:r w:rsidRPr="0017642D">
              <w:rPr>
                <w:b/>
              </w:rPr>
              <w:t>Historia Polski XX w</w:t>
            </w:r>
          </w:p>
        </w:tc>
        <w:tc>
          <w:tcPr>
            <w:tcW w:w="2688" w:type="dxa"/>
          </w:tcPr>
          <w:p w:rsidR="00735252" w:rsidRDefault="00735252" w:rsidP="001F2A81">
            <w:pPr>
              <w:jc w:val="center"/>
            </w:pPr>
            <w:r>
              <w:t>Dr Olga Szura-Olesińska</w:t>
            </w:r>
          </w:p>
        </w:tc>
        <w:tc>
          <w:tcPr>
            <w:tcW w:w="2090" w:type="dxa"/>
          </w:tcPr>
          <w:p w:rsidR="00735252" w:rsidRDefault="00735252" w:rsidP="001F2A81">
            <w:pPr>
              <w:jc w:val="center"/>
            </w:pPr>
            <w:r>
              <w:t>08.02.2020</w:t>
            </w:r>
          </w:p>
          <w:p w:rsidR="00735252" w:rsidRDefault="00735252" w:rsidP="001F2A81">
            <w:pPr>
              <w:jc w:val="center"/>
            </w:pPr>
            <w:r>
              <w:t>Godz. 10:30-11,30</w:t>
            </w:r>
          </w:p>
          <w:p w:rsidR="00735252" w:rsidRPr="002C61F8" w:rsidRDefault="00735252" w:rsidP="001F2A81">
            <w:pPr>
              <w:jc w:val="center"/>
            </w:pPr>
            <w:r>
              <w:t>s. 212</w:t>
            </w:r>
          </w:p>
        </w:tc>
        <w:tc>
          <w:tcPr>
            <w:tcW w:w="1867" w:type="dxa"/>
          </w:tcPr>
          <w:p w:rsidR="00735252" w:rsidRPr="002C61F8" w:rsidRDefault="00735252" w:rsidP="001F2A81">
            <w:pPr>
              <w:jc w:val="center"/>
            </w:pPr>
          </w:p>
        </w:tc>
      </w:tr>
    </w:tbl>
    <w:p w:rsidR="00735252" w:rsidRDefault="00735252" w:rsidP="00735252">
      <w:pPr>
        <w:rPr>
          <w:b/>
        </w:rPr>
      </w:pPr>
    </w:p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II ROK</w:t>
      </w:r>
    </w:p>
    <w:tbl>
      <w:tblPr>
        <w:tblW w:w="97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2395"/>
        <w:gridCol w:w="42"/>
        <w:gridCol w:w="2423"/>
        <w:gridCol w:w="2160"/>
        <w:gridCol w:w="2079"/>
      </w:tblGrid>
      <w:tr w:rsidR="00735252" w:rsidTr="001F2A81">
        <w:trPr>
          <w:cantSplit/>
          <w:jc w:val="center"/>
        </w:trPr>
        <w:tc>
          <w:tcPr>
            <w:tcW w:w="64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395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465" w:type="dxa"/>
            <w:gridSpan w:val="2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2079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RPr="00505BDF" w:rsidTr="001F2A81">
        <w:trPr>
          <w:cantSplit/>
          <w:jc w:val="center"/>
        </w:trPr>
        <w:tc>
          <w:tcPr>
            <w:tcW w:w="648" w:type="dxa"/>
          </w:tcPr>
          <w:p w:rsidR="00735252" w:rsidRPr="00505BDF" w:rsidRDefault="00735252" w:rsidP="001F2A81">
            <w:pPr>
              <w:jc w:val="center"/>
            </w:pPr>
            <w:r w:rsidRPr="00505BDF">
              <w:t>1</w:t>
            </w:r>
          </w:p>
        </w:tc>
        <w:tc>
          <w:tcPr>
            <w:tcW w:w="2437" w:type="dxa"/>
            <w:gridSpan w:val="2"/>
          </w:tcPr>
          <w:p w:rsidR="00735252" w:rsidRPr="001E227D" w:rsidRDefault="00735252" w:rsidP="001F2A81">
            <w:pPr>
              <w:jc w:val="center"/>
              <w:rPr>
                <w:b/>
              </w:rPr>
            </w:pPr>
            <w:r w:rsidRPr="001E227D">
              <w:rPr>
                <w:b/>
              </w:rPr>
              <w:t>System polityczny RP</w:t>
            </w:r>
          </w:p>
        </w:tc>
        <w:tc>
          <w:tcPr>
            <w:tcW w:w="2423" w:type="dxa"/>
          </w:tcPr>
          <w:p w:rsidR="00735252" w:rsidRPr="00505BDF" w:rsidRDefault="00735252" w:rsidP="001F2A81">
            <w:pPr>
              <w:jc w:val="center"/>
            </w:pPr>
            <w:r>
              <w:t>Dr hab. Rafał Glajcar,</w:t>
            </w:r>
            <w:r w:rsidR="00EF1049">
              <w:t xml:space="preserve"> </w:t>
            </w:r>
            <w:r>
              <w:t>prof.</w:t>
            </w:r>
            <w:r w:rsidR="00EF1049">
              <w:t xml:space="preserve"> </w:t>
            </w:r>
            <w:r>
              <w:t>UŚ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25.01.2020</w:t>
            </w:r>
          </w:p>
          <w:p w:rsidR="00735252" w:rsidRDefault="00735252" w:rsidP="001F2A81">
            <w:pPr>
              <w:jc w:val="center"/>
            </w:pPr>
            <w:r>
              <w:t>Godz.9.30</w:t>
            </w:r>
          </w:p>
          <w:p w:rsidR="00735252" w:rsidRPr="00505BDF" w:rsidRDefault="00735252" w:rsidP="001F2A81">
            <w:pPr>
              <w:jc w:val="center"/>
            </w:pPr>
            <w:r>
              <w:t>Sala 147</w:t>
            </w: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7.03.2020</w:t>
            </w:r>
          </w:p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Godz.11.00</w:t>
            </w:r>
          </w:p>
          <w:p w:rsidR="00735252" w:rsidRPr="00505BDF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Pokój 101</w:t>
            </w:r>
          </w:p>
        </w:tc>
      </w:tr>
      <w:tr w:rsidR="00735252" w:rsidRPr="00741F0B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7" w:type="dxa"/>
            <w:gridSpan w:val="2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 mediów</w:t>
            </w:r>
          </w:p>
        </w:tc>
        <w:tc>
          <w:tcPr>
            <w:tcW w:w="2423" w:type="dxa"/>
          </w:tcPr>
          <w:p w:rsidR="00735252" w:rsidRDefault="00735252" w:rsidP="001F2A81">
            <w:pPr>
              <w:jc w:val="center"/>
            </w:pPr>
            <w:r>
              <w:t>Dr Agnieszka Grzesiok-Horosz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02.02.2020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Godz.11.00</w:t>
            </w:r>
          </w:p>
          <w:p w:rsidR="00735252" w:rsidRPr="0099028D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Pisemny</w:t>
            </w: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</w:p>
          <w:p w:rsidR="00735252" w:rsidRPr="0099028D" w:rsidRDefault="00735252" w:rsidP="001F2A81">
            <w:pPr>
              <w:jc w:val="center"/>
              <w:rPr>
                <w:bCs/>
                <w:color w:val="000000"/>
              </w:rPr>
            </w:pPr>
          </w:p>
        </w:tc>
      </w:tr>
      <w:tr w:rsidR="00735252" w:rsidTr="001F2A81">
        <w:trPr>
          <w:cantSplit/>
          <w:trHeight w:val="411"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7" w:type="dxa"/>
            <w:gridSpan w:val="2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Gatunki dziennikarskie</w:t>
            </w:r>
          </w:p>
        </w:tc>
        <w:tc>
          <w:tcPr>
            <w:tcW w:w="2423" w:type="dxa"/>
          </w:tcPr>
          <w:p w:rsidR="00735252" w:rsidRDefault="00735252" w:rsidP="001F2A81">
            <w:pPr>
              <w:jc w:val="center"/>
            </w:pPr>
            <w:r>
              <w:t>Dr Ewelina Tyc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01.02.2020</w:t>
            </w:r>
          </w:p>
          <w:p w:rsidR="00735252" w:rsidRDefault="00735252" w:rsidP="001F2A81">
            <w:pPr>
              <w:jc w:val="center"/>
            </w:pPr>
            <w:r>
              <w:t>Godz. 9.00</w:t>
            </w:r>
          </w:p>
          <w:p w:rsidR="00735252" w:rsidRDefault="00735252" w:rsidP="001F2A81">
            <w:pPr>
              <w:jc w:val="center"/>
            </w:pPr>
            <w:r>
              <w:t>Ustny</w:t>
            </w:r>
          </w:p>
          <w:p w:rsidR="00735252" w:rsidRPr="005A2EC5" w:rsidRDefault="00735252" w:rsidP="001F2A81">
            <w:pPr>
              <w:jc w:val="center"/>
            </w:pPr>
            <w:r>
              <w:t>Pokój 306</w:t>
            </w: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29.02.2020</w:t>
            </w:r>
          </w:p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Godz.9.00</w:t>
            </w:r>
          </w:p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Ustny</w:t>
            </w:r>
          </w:p>
          <w:p w:rsidR="00735252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Pokój 306</w:t>
            </w:r>
          </w:p>
        </w:tc>
      </w:tr>
    </w:tbl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III ROK</w:t>
      </w: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2160"/>
        <w:gridCol w:w="1980"/>
      </w:tblGrid>
      <w:tr w:rsidR="00735252" w:rsidTr="001F2A81">
        <w:trPr>
          <w:cantSplit/>
          <w:jc w:val="center"/>
        </w:trPr>
        <w:tc>
          <w:tcPr>
            <w:tcW w:w="64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70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198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RPr="00BD03AC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Komunikowanie się w organizacji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Dagmara Głuszek-Szafraniec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01.02.2020</w:t>
            </w:r>
          </w:p>
          <w:p w:rsidR="00735252" w:rsidRDefault="00735252" w:rsidP="001F2A81">
            <w:pPr>
              <w:jc w:val="center"/>
            </w:pPr>
            <w:r>
              <w:t>Godz.9.30</w:t>
            </w:r>
          </w:p>
          <w:p w:rsidR="00735252" w:rsidRPr="00BD03AC" w:rsidRDefault="00735252" w:rsidP="001F2A81">
            <w:pPr>
              <w:jc w:val="center"/>
            </w:pPr>
            <w:r>
              <w:t>Sala 341</w:t>
            </w:r>
          </w:p>
        </w:tc>
        <w:tc>
          <w:tcPr>
            <w:tcW w:w="1980" w:type="dxa"/>
          </w:tcPr>
          <w:p w:rsidR="00735252" w:rsidRPr="00A00896" w:rsidRDefault="00735252" w:rsidP="001F2A81">
            <w:pPr>
              <w:jc w:val="center"/>
              <w:rPr>
                <w:bCs/>
              </w:rPr>
            </w:pPr>
            <w:r w:rsidRPr="00A00896">
              <w:rPr>
                <w:bCs/>
              </w:rPr>
              <w:t>07.03.2020</w:t>
            </w:r>
          </w:p>
          <w:p w:rsidR="00735252" w:rsidRPr="00A00896" w:rsidRDefault="00735252" w:rsidP="001F2A81">
            <w:pPr>
              <w:jc w:val="center"/>
              <w:rPr>
                <w:bCs/>
              </w:rPr>
            </w:pPr>
            <w:r w:rsidRPr="00A00896">
              <w:rPr>
                <w:bCs/>
              </w:rPr>
              <w:t>Godz. 9.00</w:t>
            </w:r>
          </w:p>
          <w:p w:rsidR="00735252" w:rsidRPr="00BD03AC" w:rsidRDefault="00735252" w:rsidP="001F2A81">
            <w:pPr>
              <w:jc w:val="center"/>
              <w:rPr>
                <w:b/>
                <w:bCs/>
              </w:rPr>
            </w:pPr>
            <w:r w:rsidRPr="00A00896">
              <w:rPr>
                <w:bCs/>
              </w:rPr>
              <w:t>Pokój 304b</w:t>
            </w:r>
          </w:p>
        </w:tc>
      </w:tr>
      <w:tr w:rsidR="00735252" w:rsidRPr="00BD03AC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 własności intelektualnej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Agnieszka Grzesiok-Horosz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02.02.2020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Godz. 11.30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Pisemny</w:t>
            </w:r>
          </w:p>
          <w:p w:rsidR="00735252" w:rsidRPr="0099028D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Pokój 306</w:t>
            </w:r>
          </w:p>
        </w:tc>
        <w:tc>
          <w:tcPr>
            <w:tcW w:w="1980" w:type="dxa"/>
          </w:tcPr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</w:p>
          <w:p w:rsidR="00735252" w:rsidRPr="007B1E8D" w:rsidRDefault="00735252" w:rsidP="001F2A81">
            <w:pPr>
              <w:jc w:val="center"/>
              <w:rPr>
                <w:bCs/>
                <w:color w:val="000000"/>
              </w:rPr>
            </w:pPr>
          </w:p>
        </w:tc>
      </w:tr>
      <w:tr w:rsidR="00735252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Teoria kultury i polityka kulturalna RP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M. Wielopolska-Szymura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25.01.2020</w:t>
            </w:r>
          </w:p>
          <w:p w:rsidR="00735252" w:rsidRDefault="00735252" w:rsidP="001F2A81">
            <w:pPr>
              <w:jc w:val="center"/>
            </w:pPr>
            <w:r>
              <w:t>Godz. 13.00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Default="00735252" w:rsidP="001F2A81">
            <w:pPr>
              <w:jc w:val="center"/>
            </w:pPr>
            <w:r>
              <w:t>Sala340</w:t>
            </w:r>
          </w:p>
        </w:tc>
        <w:tc>
          <w:tcPr>
            <w:tcW w:w="1980" w:type="dxa"/>
          </w:tcPr>
          <w:p w:rsidR="00735252" w:rsidRPr="00A00896" w:rsidRDefault="00735252" w:rsidP="001F2A81">
            <w:pPr>
              <w:jc w:val="center"/>
              <w:rPr>
                <w:bCs/>
              </w:rPr>
            </w:pPr>
            <w:r w:rsidRPr="00A00896">
              <w:rPr>
                <w:bCs/>
              </w:rPr>
              <w:t>29.02.2020</w:t>
            </w:r>
          </w:p>
          <w:p w:rsidR="00735252" w:rsidRDefault="00735252" w:rsidP="001F2A81">
            <w:pPr>
              <w:jc w:val="center"/>
              <w:rPr>
                <w:bCs/>
              </w:rPr>
            </w:pPr>
            <w:r w:rsidRPr="00A00896">
              <w:rPr>
                <w:bCs/>
              </w:rPr>
              <w:t>Godz. 13.00</w:t>
            </w:r>
          </w:p>
          <w:p w:rsidR="00735252" w:rsidRPr="00A00896" w:rsidRDefault="00735252" w:rsidP="001F2A81">
            <w:pPr>
              <w:jc w:val="center"/>
              <w:rPr>
                <w:bCs/>
              </w:rPr>
            </w:pPr>
            <w:r>
              <w:rPr>
                <w:bCs/>
              </w:rPr>
              <w:t>Pisemny</w:t>
            </w:r>
          </w:p>
          <w:p w:rsidR="00735252" w:rsidRPr="006F30A3" w:rsidRDefault="00735252" w:rsidP="001F2A81">
            <w:pPr>
              <w:jc w:val="center"/>
              <w:rPr>
                <w:b/>
                <w:bCs/>
              </w:rPr>
            </w:pPr>
            <w:r w:rsidRPr="00A00896">
              <w:rPr>
                <w:bCs/>
              </w:rPr>
              <w:t>Sala 340</w:t>
            </w:r>
          </w:p>
        </w:tc>
      </w:tr>
      <w:tr w:rsidR="00735252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Wprowadzenie do ekonomiki mediów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</w:p>
          <w:p w:rsidR="00735252" w:rsidRDefault="00735252" w:rsidP="001F2A81">
            <w:pPr>
              <w:jc w:val="center"/>
            </w:pPr>
            <w:r>
              <w:t>Dr Tomasz Wierzbica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15.02.2020</w:t>
            </w:r>
          </w:p>
          <w:p w:rsidR="00735252" w:rsidRDefault="00735252" w:rsidP="001F2A81">
            <w:pPr>
              <w:jc w:val="center"/>
            </w:pPr>
            <w:r>
              <w:t>Godz.9.00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Pr="0062379F" w:rsidRDefault="00735252" w:rsidP="001F2A81">
            <w:pPr>
              <w:jc w:val="center"/>
            </w:pPr>
            <w:r>
              <w:t>Sala 238</w:t>
            </w:r>
          </w:p>
        </w:tc>
        <w:tc>
          <w:tcPr>
            <w:tcW w:w="1980" w:type="dxa"/>
          </w:tcPr>
          <w:p w:rsidR="00735252" w:rsidRPr="0062379F" w:rsidRDefault="00735252" w:rsidP="001F2A81">
            <w:pPr>
              <w:jc w:val="center"/>
            </w:pPr>
          </w:p>
        </w:tc>
      </w:tr>
    </w:tbl>
    <w:p w:rsidR="00735252" w:rsidRDefault="00735252" w:rsidP="00735252">
      <w:pPr>
        <w:jc w:val="center"/>
        <w:rPr>
          <w:sz w:val="30"/>
          <w:szCs w:val="30"/>
        </w:rPr>
      </w:pPr>
    </w:p>
    <w:p w:rsidR="00735252" w:rsidRDefault="00735252" w:rsidP="00735252">
      <w:pPr>
        <w:jc w:val="center"/>
        <w:rPr>
          <w:sz w:val="30"/>
          <w:szCs w:val="30"/>
        </w:rPr>
      </w:pPr>
      <w:r>
        <w:rPr>
          <w:sz w:val="30"/>
          <w:szCs w:val="30"/>
        </w:rPr>
        <w:t>Dziennikarstwo i komunikacja społeczna</w:t>
      </w:r>
    </w:p>
    <w:p w:rsidR="00735252" w:rsidRDefault="00735252" w:rsidP="00735252">
      <w:pPr>
        <w:jc w:val="center"/>
      </w:pPr>
      <w:r>
        <w:t xml:space="preserve">Studia stacjonarne </w:t>
      </w:r>
      <w:r>
        <w:rPr>
          <w:b/>
          <w:u w:val="single"/>
        </w:rPr>
        <w:t>II stopnia</w:t>
      </w:r>
    </w:p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 ROK</w:t>
      </w:r>
    </w:p>
    <w:tbl>
      <w:tblPr>
        <w:tblW w:w="92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1"/>
        <w:gridCol w:w="2372"/>
        <w:gridCol w:w="2688"/>
        <w:gridCol w:w="2090"/>
        <w:gridCol w:w="1430"/>
      </w:tblGrid>
      <w:tr w:rsidR="00735252" w:rsidTr="001F2A81">
        <w:trPr>
          <w:cantSplit/>
          <w:jc w:val="center"/>
        </w:trPr>
        <w:tc>
          <w:tcPr>
            <w:tcW w:w="631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372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68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09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143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RPr="002C61F8" w:rsidTr="001F2A81">
        <w:trPr>
          <w:cantSplit/>
          <w:trHeight w:val="699"/>
          <w:jc w:val="center"/>
        </w:trPr>
        <w:tc>
          <w:tcPr>
            <w:tcW w:w="631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2" w:type="dxa"/>
          </w:tcPr>
          <w:p w:rsidR="00735252" w:rsidRDefault="00735252" w:rsidP="001F2A81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0">
              <w:rPr>
                <w:b/>
                <w:bCs/>
                <w:sz w:val="20"/>
                <w:szCs w:val="20"/>
              </w:rPr>
              <w:t>Główne nurty kultury światowej i Polski XX i XXI wieku</w:t>
            </w:r>
          </w:p>
          <w:p w:rsidR="00735252" w:rsidRPr="0062379F" w:rsidRDefault="00735252" w:rsidP="001F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8" w:type="dxa"/>
          </w:tcPr>
          <w:p w:rsidR="00735252" w:rsidRDefault="00735252" w:rsidP="001F2A81">
            <w:pPr>
              <w:jc w:val="center"/>
            </w:pPr>
            <w:r>
              <w:t>dr Mirosława Wielopolska-Szymura</w:t>
            </w:r>
          </w:p>
        </w:tc>
        <w:tc>
          <w:tcPr>
            <w:tcW w:w="2090" w:type="dxa"/>
          </w:tcPr>
          <w:p w:rsidR="00735252" w:rsidRDefault="00735252" w:rsidP="001F2A81">
            <w:pPr>
              <w:jc w:val="center"/>
            </w:pPr>
            <w:r>
              <w:t>11.02.2020</w:t>
            </w:r>
          </w:p>
          <w:p w:rsidR="00735252" w:rsidRDefault="00735252" w:rsidP="001F2A81">
            <w:pPr>
              <w:jc w:val="center"/>
            </w:pPr>
            <w:r>
              <w:t>Godz. 11.15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Pr="002C61F8" w:rsidRDefault="00735252" w:rsidP="001F2A81">
            <w:pPr>
              <w:jc w:val="center"/>
            </w:pPr>
            <w:r>
              <w:t>Aula Popiołka</w:t>
            </w:r>
          </w:p>
        </w:tc>
        <w:tc>
          <w:tcPr>
            <w:tcW w:w="1430" w:type="dxa"/>
          </w:tcPr>
          <w:p w:rsidR="00735252" w:rsidRDefault="00735252" w:rsidP="001F2A81">
            <w:pPr>
              <w:jc w:val="center"/>
            </w:pPr>
            <w:r>
              <w:t>03.03.2020</w:t>
            </w:r>
          </w:p>
          <w:p w:rsidR="00735252" w:rsidRDefault="00735252" w:rsidP="001F2A81">
            <w:pPr>
              <w:jc w:val="center"/>
            </w:pPr>
            <w:r>
              <w:t>Godz. 11.30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Pr="002C61F8" w:rsidRDefault="00735252" w:rsidP="001F2A81">
            <w:pPr>
              <w:jc w:val="center"/>
            </w:pPr>
            <w:r>
              <w:t>Aula Popiołka</w:t>
            </w:r>
          </w:p>
        </w:tc>
      </w:tr>
      <w:tr w:rsidR="00735252" w:rsidRPr="002C61F8" w:rsidTr="001F2A81">
        <w:trPr>
          <w:cantSplit/>
          <w:trHeight w:val="699"/>
          <w:jc w:val="center"/>
        </w:trPr>
        <w:tc>
          <w:tcPr>
            <w:tcW w:w="631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2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Psychologia komunikowania masowego</w:t>
            </w:r>
          </w:p>
        </w:tc>
        <w:tc>
          <w:tcPr>
            <w:tcW w:w="2688" w:type="dxa"/>
          </w:tcPr>
          <w:p w:rsidR="00735252" w:rsidRDefault="00735252" w:rsidP="001F2A81">
            <w:pPr>
              <w:jc w:val="center"/>
            </w:pPr>
            <w:r>
              <w:t>Dr hab. S. Pawlas- Czyż, prof. UŚ</w:t>
            </w:r>
          </w:p>
        </w:tc>
        <w:tc>
          <w:tcPr>
            <w:tcW w:w="2090" w:type="dxa"/>
          </w:tcPr>
          <w:p w:rsidR="00735252" w:rsidRDefault="00735252" w:rsidP="001F2A81">
            <w:pPr>
              <w:jc w:val="center"/>
            </w:pPr>
            <w:r>
              <w:t>28.01.2020</w:t>
            </w:r>
          </w:p>
          <w:p w:rsidR="00735252" w:rsidRDefault="00735252" w:rsidP="001F2A81">
            <w:pPr>
              <w:jc w:val="center"/>
            </w:pPr>
            <w:r>
              <w:t>Godz. 9.00-11.00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Pr="002C61F8" w:rsidRDefault="00735252" w:rsidP="001F2A81">
            <w:pPr>
              <w:jc w:val="center"/>
            </w:pPr>
            <w:r>
              <w:t>Sala symp. I</w:t>
            </w:r>
          </w:p>
        </w:tc>
        <w:tc>
          <w:tcPr>
            <w:tcW w:w="1430" w:type="dxa"/>
          </w:tcPr>
          <w:p w:rsidR="00735252" w:rsidRDefault="00127451" w:rsidP="001F2A81">
            <w:pPr>
              <w:jc w:val="center"/>
            </w:pPr>
            <w:r>
              <w:t>25.02.2020</w:t>
            </w:r>
          </w:p>
          <w:p w:rsidR="00127451" w:rsidRPr="002C61F8" w:rsidRDefault="00127451" w:rsidP="001F2A81">
            <w:pPr>
              <w:jc w:val="center"/>
            </w:pPr>
            <w:r>
              <w:t>Godz. 9.00-10.00</w:t>
            </w:r>
            <w:bookmarkStart w:id="0" w:name="_GoBack"/>
            <w:bookmarkEnd w:id="0"/>
          </w:p>
        </w:tc>
      </w:tr>
      <w:tr w:rsidR="00735252" w:rsidRPr="00741F0B" w:rsidTr="001F2A81">
        <w:trPr>
          <w:cantSplit/>
          <w:trHeight w:val="699"/>
          <w:jc w:val="center"/>
        </w:trPr>
        <w:tc>
          <w:tcPr>
            <w:tcW w:w="631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2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Międzynarodowe stosunki polityczne i gospodarcze</w:t>
            </w:r>
          </w:p>
        </w:tc>
        <w:tc>
          <w:tcPr>
            <w:tcW w:w="2688" w:type="dxa"/>
          </w:tcPr>
          <w:p w:rsidR="00735252" w:rsidRDefault="00735252" w:rsidP="001F2A81">
            <w:pPr>
              <w:jc w:val="center"/>
            </w:pPr>
            <w:r>
              <w:t>dr hab. Tomasz Kubin, prof. UŚ</w:t>
            </w:r>
          </w:p>
        </w:tc>
        <w:tc>
          <w:tcPr>
            <w:tcW w:w="2090" w:type="dxa"/>
          </w:tcPr>
          <w:p w:rsidR="00735252" w:rsidRDefault="00735252" w:rsidP="001F2A81">
            <w:pPr>
              <w:jc w:val="center"/>
            </w:pPr>
            <w:r>
              <w:t>4.02.2020</w:t>
            </w:r>
          </w:p>
          <w:p w:rsidR="00735252" w:rsidRDefault="00735252" w:rsidP="001F2A81">
            <w:pPr>
              <w:jc w:val="center"/>
            </w:pPr>
            <w:r>
              <w:t>Godz. 9.30</w:t>
            </w:r>
          </w:p>
          <w:p w:rsidR="00735252" w:rsidRPr="003A5C84" w:rsidRDefault="00735252" w:rsidP="001F2A81">
            <w:pPr>
              <w:jc w:val="center"/>
            </w:pPr>
            <w:r>
              <w:t>Aula Popiołka</w:t>
            </w:r>
          </w:p>
        </w:tc>
        <w:tc>
          <w:tcPr>
            <w:tcW w:w="1430" w:type="dxa"/>
          </w:tcPr>
          <w:p w:rsidR="00735252" w:rsidRPr="00B85776" w:rsidRDefault="00735252" w:rsidP="001F2A81">
            <w:pPr>
              <w:jc w:val="center"/>
            </w:pPr>
          </w:p>
        </w:tc>
      </w:tr>
    </w:tbl>
    <w:p w:rsidR="00735252" w:rsidRDefault="00735252" w:rsidP="00735252">
      <w:pPr>
        <w:jc w:val="center"/>
        <w:rPr>
          <w:b/>
        </w:rPr>
      </w:pPr>
    </w:p>
    <w:p w:rsidR="00735252" w:rsidRPr="00FD5576" w:rsidRDefault="00735252" w:rsidP="00735252">
      <w:pPr>
        <w:jc w:val="center"/>
        <w:rPr>
          <w:b/>
        </w:rPr>
      </w:pPr>
      <w:r>
        <w:rPr>
          <w:b/>
        </w:rPr>
        <w:t>II ROK</w:t>
      </w:r>
    </w:p>
    <w:tbl>
      <w:tblPr>
        <w:tblW w:w="97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700"/>
        <w:gridCol w:w="2160"/>
        <w:gridCol w:w="2079"/>
      </w:tblGrid>
      <w:tr w:rsidR="00735252" w:rsidTr="001F2A81">
        <w:trPr>
          <w:cantSplit/>
          <w:jc w:val="center"/>
        </w:trPr>
        <w:tc>
          <w:tcPr>
            <w:tcW w:w="648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270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Egzaminator</w:t>
            </w:r>
          </w:p>
        </w:tc>
        <w:tc>
          <w:tcPr>
            <w:tcW w:w="2160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 termin</w:t>
            </w:r>
          </w:p>
        </w:tc>
        <w:tc>
          <w:tcPr>
            <w:tcW w:w="2079" w:type="dxa"/>
            <w:shd w:val="clear" w:color="auto" w:fill="002060"/>
          </w:tcPr>
          <w:p w:rsidR="00735252" w:rsidRDefault="00735252" w:rsidP="001F2A8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II termin</w:t>
            </w:r>
          </w:p>
        </w:tc>
      </w:tr>
      <w:tr w:rsidR="00735252" w:rsidRPr="002C61F8" w:rsidTr="001F2A81">
        <w:trPr>
          <w:cantSplit/>
          <w:trHeight w:val="489"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735252" w:rsidRPr="00434400" w:rsidRDefault="00735252" w:rsidP="001F2A81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0">
              <w:rPr>
                <w:b/>
                <w:bCs/>
                <w:sz w:val="20"/>
                <w:szCs w:val="20"/>
              </w:rPr>
              <w:t>Komunikowanie międzynarodowe i międzykulturowe</w:t>
            </w:r>
          </w:p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</w:p>
          <w:p w:rsidR="00735252" w:rsidRPr="0062379F" w:rsidRDefault="00735252" w:rsidP="001F2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Mirosława Wielopolska-Szymura</w:t>
            </w:r>
          </w:p>
          <w:p w:rsidR="00735252" w:rsidRDefault="00735252" w:rsidP="001F2A81">
            <w:pPr>
              <w:jc w:val="center"/>
            </w:pP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29.01.2020</w:t>
            </w:r>
          </w:p>
          <w:p w:rsidR="00735252" w:rsidRDefault="00735252" w:rsidP="001F2A81">
            <w:pPr>
              <w:jc w:val="center"/>
            </w:pPr>
            <w:r>
              <w:t>Godz. 11.30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Pr="007B00FC" w:rsidRDefault="00735252" w:rsidP="001F2A81">
            <w:pPr>
              <w:jc w:val="center"/>
            </w:pPr>
            <w:r>
              <w:t>Aula Popiołka</w:t>
            </w: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</w:pPr>
            <w:r>
              <w:t>25.02.2020</w:t>
            </w:r>
          </w:p>
          <w:p w:rsidR="00735252" w:rsidRDefault="00735252" w:rsidP="001F2A81">
            <w:pPr>
              <w:jc w:val="center"/>
            </w:pPr>
            <w:r>
              <w:t>Godz. 11.30</w:t>
            </w:r>
          </w:p>
          <w:p w:rsidR="00735252" w:rsidRDefault="00735252" w:rsidP="001F2A81">
            <w:pPr>
              <w:jc w:val="center"/>
            </w:pPr>
            <w:r>
              <w:t>Pisemny</w:t>
            </w:r>
          </w:p>
          <w:p w:rsidR="00735252" w:rsidRPr="002C61F8" w:rsidRDefault="00735252" w:rsidP="001F2A81">
            <w:pPr>
              <w:jc w:val="center"/>
            </w:pPr>
            <w:r>
              <w:t>Aula Popiołka</w:t>
            </w:r>
          </w:p>
        </w:tc>
      </w:tr>
      <w:tr w:rsidR="00735252" w:rsidRPr="00741F0B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Prawo autorskie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Agnieszka Grzesiok-Horosz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27.01.2020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Godz.11.00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Pisemny</w:t>
            </w:r>
          </w:p>
          <w:p w:rsidR="00735252" w:rsidRPr="0099028D" w:rsidRDefault="00735252" w:rsidP="001F2A81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03.03.2020</w:t>
            </w: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Godz. 11.00</w:t>
            </w: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Pisemny</w:t>
            </w:r>
          </w:p>
          <w:p w:rsidR="00735252" w:rsidRPr="0099028D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Sala 239</w:t>
            </w:r>
          </w:p>
        </w:tc>
      </w:tr>
      <w:tr w:rsidR="00735252" w:rsidRPr="0099028D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i zarządzanie mediami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hab. Sebastian Fikus,</w:t>
            </w:r>
            <w:r w:rsidR="00EF1049">
              <w:t xml:space="preserve"> </w:t>
            </w:r>
            <w:r>
              <w:t>prof.</w:t>
            </w:r>
            <w:r w:rsidR="00EF1049">
              <w:t xml:space="preserve"> </w:t>
            </w:r>
            <w:r>
              <w:t>UŚ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03.02.2020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Godz.11.00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Pisemny</w:t>
            </w:r>
          </w:p>
          <w:p w:rsidR="00735252" w:rsidRPr="0099028D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Sala 212</w:t>
            </w: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24.02.2020</w:t>
            </w: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Godz.17.00</w:t>
            </w: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Pisemny</w:t>
            </w:r>
          </w:p>
          <w:p w:rsidR="00735252" w:rsidRPr="0099028D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Sala 212</w:t>
            </w:r>
          </w:p>
        </w:tc>
      </w:tr>
      <w:tr w:rsidR="00735252" w:rsidRPr="0099028D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Komunikowanie polityczne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Prof. dr hab. Stanisław Michalczyk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</w:pPr>
            <w:r>
              <w:t>30.01.2020</w:t>
            </w:r>
          </w:p>
          <w:p w:rsidR="00735252" w:rsidRDefault="00735252" w:rsidP="001F2A81">
            <w:pPr>
              <w:jc w:val="center"/>
            </w:pPr>
            <w:r>
              <w:t>Godz. 11.00</w:t>
            </w:r>
          </w:p>
          <w:p w:rsidR="00735252" w:rsidRPr="007B1E8D" w:rsidRDefault="00735252" w:rsidP="001F2A81">
            <w:pPr>
              <w:jc w:val="center"/>
            </w:pPr>
            <w:r>
              <w:t>Sala 239</w:t>
            </w:r>
          </w:p>
        </w:tc>
        <w:tc>
          <w:tcPr>
            <w:tcW w:w="2079" w:type="dxa"/>
          </w:tcPr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25.02.2020</w:t>
            </w:r>
          </w:p>
          <w:p w:rsidR="00735252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Godz. 10.00</w:t>
            </w:r>
          </w:p>
          <w:p w:rsidR="00735252" w:rsidRPr="0099028D" w:rsidRDefault="00735252" w:rsidP="001F2A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Pokój 303</w:t>
            </w:r>
          </w:p>
        </w:tc>
      </w:tr>
      <w:tr w:rsidR="00735252" w:rsidRPr="0099028D" w:rsidTr="001F2A81">
        <w:trPr>
          <w:cantSplit/>
          <w:jc w:val="center"/>
        </w:trPr>
        <w:tc>
          <w:tcPr>
            <w:tcW w:w="648" w:type="dxa"/>
          </w:tcPr>
          <w:p w:rsidR="00735252" w:rsidRDefault="00735252" w:rsidP="001F2A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polityczny</w:t>
            </w:r>
          </w:p>
        </w:tc>
        <w:tc>
          <w:tcPr>
            <w:tcW w:w="2700" w:type="dxa"/>
          </w:tcPr>
          <w:p w:rsidR="00735252" w:rsidRDefault="00735252" w:rsidP="001F2A81">
            <w:pPr>
              <w:jc w:val="center"/>
            </w:pPr>
            <w:r>
              <w:t>Dr hab. Mariusz Kolczyński,</w:t>
            </w:r>
            <w:r w:rsidR="001820FF">
              <w:t xml:space="preserve"> </w:t>
            </w:r>
            <w:r>
              <w:t>prof. UŚ</w:t>
            </w:r>
          </w:p>
        </w:tc>
        <w:tc>
          <w:tcPr>
            <w:tcW w:w="2160" w:type="dxa"/>
          </w:tcPr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06.02.2020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Godz. 10.00</w:t>
            </w:r>
          </w:p>
          <w:p w:rsidR="00735252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Ustny</w:t>
            </w:r>
          </w:p>
          <w:p w:rsidR="00735252" w:rsidRPr="0099028D" w:rsidRDefault="00735252" w:rsidP="001F2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Pokój 338</w:t>
            </w:r>
          </w:p>
        </w:tc>
        <w:tc>
          <w:tcPr>
            <w:tcW w:w="2079" w:type="dxa"/>
          </w:tcPr>
          <w:p w:rsidR="00735252" w:rsidRPr="0099028D" w:rsidRDefault="00735252" w:rsidP="001F2A81">
            <w:pPr>
              <w:jc w:val="center"/>
              <w:rPr>
                <w:bCs/>
                <w:color w:val="000000"/>
              </w:rPr>
            </w:pPr>
          </w:p>
        </w:tc>
      </w:tr>
    </w:tbl>
    <w:p w:rsidR="00A676EB" w:rsidRDefault="00A676EB"/>
    <w:sectPr w:rsidR="00A676EB" w:rsidSect="00735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B0"/>
    <w:rsid w:val="001228B0"/>
    <w:rsid w:val="00127451"/>
    <w:rsid w:val="001820FF"/>
    <w:rsid w:val="00735252"/>
    <w:rsid w:val="007610C5"/>
    <w:rsid w:val="00A676EB"/>
    <w:rsid w:val="00BF70CC"/>
    <w:rsid w:val="00E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Galas</dc:creator>
  <cp:keywords/>
  <dc:description/>
  <cp:lastModifiedBy>Aleksandra Galas</cp:lastModifiedBy>
  <cp:revision>9</cp:revision>
  <dcterms:created xsi:type="dcterms:W3CDTF">2020-01-24T08:55:00Z</dcterms:created>
  <dcterms:modified xsi:type="dcterms:W3CDTF">2020-01-27T07:50:00Z</dcterms:modified>
</cp:coreProperties>
</file>