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300"/>
        <w:gridCol w:w="1480"/>
        <w:gridCol w:w="1080"/>
        <w:gridCol w:w="1080"/>
      </w:tblGrid>
      <w:tr w:rsidR="00790628" w:rsidRPr="00790628" w:rsidTr="00790628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8F4A57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SPRING SEMESTER  2022/2023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628" w:rsidRPr="00790628" w:rsidTr="00790628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628" w:rsidRPr="00790628" w:rsidTr="00790628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INSTRUCTOR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NAME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CODE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Class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Marek Zieliński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Constitutional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of the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Małgorzata Myl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Conflict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Prevention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Public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Grzegorz Nancka</w:t>
            </w:r>
            <w:r w:rsidR="002937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dr </w:t>
            </w:r>
            <w:r w:rsidR="009C149F">
              <w:rPr>
                <w:rFonts w:ascii="Calibri" w:eastAsia="Times New Roman" w:hAnsi="Calibri" w:cs="Calibri"/>
                <w:color w:val="000000"/>
                <w:lang w:eastAsia="pl-PL"/>
              </w:rPr>
              <w:t>Tomasz Adamczyk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Roman Law: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History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Tradition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Paulina Twardoch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Codifications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Judicial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Practice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Private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W5-WPiA-PJO-98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Joanna Koczur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Witness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Testimony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Psychological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W5-LA-S2-KON-WT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Joanna Nowa</w:t>
            </w:r>
            <w:r w:rsidR="00BF4E8C">
              <w:rPr>
                <w:rFonts w:ascii="Calibri" w:eastAsia="Times New Roman" w:hAnsi="Calibri" w:cs="Calibri"/>
                <w:color w:val="000000"/>
                <w:lang w:eastAsia="pl-PL"/>
              </w:rPr>
              <w:t>kowska-</w:t>
            </w:r>
            <w:proofErr w:type="spellStart"/>
            <w:r w:rsidR="00BF4E8C">
              <w:rPr>
                <w:rFonts w:ascii="Calibri" w:eastAsia="Times New Roman" w:hAnsi="Calibri" w:cs="Calibri"/>
                <w:color w:val="000000"/>
                <w:lang w:eastAsia="pl-PL"/>
              </w:rPr>
              <w:t>Małusecka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Organisations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Olivia Rybak-Karkosz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Criminalistic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the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Works of Art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W5-LA-S2-KON-CAPWA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Lubelska-Sazanów Małgorzata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nimal</w:t>
            </w:r>
            <w:proofErr w:type="spellEnd"/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trade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Mariusz Jagielski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New Technologies,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Privacy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W5-LA-S2-KON-NTPB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Katarzyna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Business and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Competition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W5-LA-S2-WM-IEBCL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90628" w:rsidRPr="00790628" w:rsidTr="0079062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dr hab. Piotr Pinior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Company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W5-LA-S2-WM-ECL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dr hab. </w:t>
            </w:r>
            <w:r w:rsidR="00790628" w:rsidRPr="00790628">
              <w:rPr>
                <w:rFonts w:ascii="Calibri" w:eastAsia="Times New Roman" w:hAnsi="Calibri" w:cs="Calibri"/>
                <w:lang w:eastAsia="pl-PL"/>
              </w:rPr>
              <w:t xml:space="preserve"> Paulina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Twardoch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 xml:space="preserve">Family and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Succession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in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Private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International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W5-LA-S2-WM-FSPIL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 w:rsidRPr="00790628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790628"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790628" w:rsidRPr="00790628" w:rsidTr="00790628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AA" w:rsidRDefault="00BF4E8C" w:rsidP="00C628AA">
            <w:pPr>
              <w:spacing w:before="100" w:beforeAutospacing="1" w:after="100" w:afterAutospacing="1"/>
            </w:pPr>
            <w:r>
              <w:t xml:space="preserve">Dr </w:t>
            </w:r>
            <w:r w:rsidR="00C628AA">
              <w:t>Olivia</w:t>
            </w:r>
            <w:r>
              <w:t xml:space="preserve"> Rybak-Karkosz</w:t>
            </w:r>
          </w:p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Forensic</w:t>
            </w:r>
            <w:proofErr w:type="spellEnd"/>
            <w:r>
              <w:t xml:space="preserve"> Science in Movies and TV </w:t>
            </w:r>
            <w:proofErr w:type="spellStart"/>
            <w:r>
              <w:t>series</w:t>
            </w:r>
            <w:proofErr w:type="spellEnd"/>
            <w: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Katarzyna </w:t>
            </w:r>
            <w:proofErr w:type="spellStart"/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Business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companies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the EU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</w:t>
            </w:r>
            <w:r w:rsidR="00C628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  <w:proofErr w:type="spellStart"/>
            <w:r w:rsidR="00C628AA">
              <w:rPr>
                <w:rFonts w:ascii="Calibri" w:eastAsia="Times New Roman" w:hAnsi="Calibri" w:cs="Calibri"/>
                <w:color w:val="000000"/>
                <w:lang w:eastAsia="pl-PL"/>
              </w:rPr>
              <w:t>Habdas</w:t>
            </w:r>
            <w:proofErr w:type="spellEnd"/>
            <w:r w:rsidR="00C628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C628AA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Mortgage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Credit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Dominika Iwan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Artificial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Intelligence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W5-LA-S2-WM-AI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9A4700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6221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hab.Magdalena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Habdas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Property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213" w:rsidRPr="00790628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Jacek Zrałek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Commercial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hab.Katarzyna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ADR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hab.Tomasz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Pietrzykowski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Reasoning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6221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Abgaro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Zachariasiewicz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Private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International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213" w:rsidRPr="00790628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13" w:rsidRDefault="0026221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Urszula Torbus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Abgaro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Zachariasiewicz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Ilona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Dispute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Resolution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Prof. dr hab. Rafał Blicharz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Mediation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F7093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hab.Monika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Jagielska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 in Consumer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cases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Pr="00790628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93" w:rsidRDefault="008F7093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90628" w:rsidRPr="00790628" w:rsidTr="0079062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</w:t>
            </w:r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Agnieszka Bielska –Brodziak </w:t>
            </w:r>
          </w:p>
          <w:p w:rsidR="00790628" w:rsidRPr="00790628" w:rsidRDefault="00BF4E8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</w:t>
            </w:r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Marlena </w:t>
            </w:r>
            <w:proofErr w:type="spellStart"/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>Drapalska</w:t>
            </w:r>
            <w:proofErr w:type="spellEnd"/>
            <w:r w:rsidR="00F546EC">
              <w:rPr>
                <w:rFonts w:ascii="Calibri" w:eastAsia="Times New Roman" w:hAnsi="Calibri" w:cs="Calibri"/>
                <w:color w:val="000000"/>
                <w:lang w:eastAsia="pl-PL"/>
              </w:rPr>
              <w:t>-Grochowicz</w:t>
            </w:r>
            <w:r w:rsidR="00790628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Contemporary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Ethical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Law,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Medicine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Animal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Climate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28" w:rsidRPr="00790628" w:rsidRDefault="00F546EC" w:rsidP="007906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28" w:rsidRPr="00790628" w:rsidRDefault="00790628" w:rsidP="0079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546EC" w:rsidRPr="00790628" w:rsidTr="00F546EC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Dominika Bek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criminal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EC" w:rsidRPr="00790628" w:rsidRDefault="009A4700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546EC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EC" w:rsidRDefault="00BF4E8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</w:t>
            </w:r>
            <w:r w:rsidR="008A5471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  <w:proofErr w:type="spellEnd"/>
            <w:r w:rsid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Leśniak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EC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Forensic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6EC" w:rsidRPr="00790628" w:rsidRDefault="00F546E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EC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EC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EC" w:rsidRDefault="009A4700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A5471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1" w:rsidRDefault="00BF4E8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Paulina </w:t>
            </w:r>
            <w:proofErr w:type="spellStart"/>
            <w:r w:rsidR="008A5471">
              <w:t>Gwoździewicz-Matan</w:t>
            </w:r>
            <w:proofErr w:type="spellEnd"/>
            <w:r w:rsidR="008A5471"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1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 xml:space="preserve">Art and </w:t>
            </w:r>
            <w:proofErr w:type="spellStart"/>
            <w:r>
              <w:rPr>
                <w:color w:val="000000"/>
              </w:rPr>
              <w:t>Cultural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Property</w:t>
            </w:r>
            <w:proofErr w:type="spellEnd"/>
            <w:r>
              <w:rPr>
                <w:color w:val="000000"/>
              </w:rPr>
              <w:t xml:space="preserve"> Law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471" w:rsidRPr="00790628" w:rsidRDefault="00BF4E8C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71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1" w:rsidRDefault="008A5471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71" w:rsidRDefault="009A4700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12793" w:rsidRPr="00790628" w:rsidTr="00F546EC">
        <w:trPr>
          <w:trHeight w:val="4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Mauro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Arturo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Rivera Leon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12793" w:rsidP="00F546E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Introducción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derecho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español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derecho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países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América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Latina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W5-WPiA-PJO-107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12793" w:rsidP="00F54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8A5471" w:rsidRDefault="008A5471"/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EC1425" w:rsidRDefault="00EC1425" w:rsidP="008A5471">
      <w:pPr>
        <w:tabs>
          <w:tab w:val="left" w:pos="10755"/>
        </w:tabs>
      </w:pPr>
    </w:p>
    <w:p w:rsidR="00C13D50" w:rsidRDefault="00C13D50" w:rsidP="008A5471">
      <w:pPr>
        <w:tabs>
          <w:tab w:val="left" w:pos="10755"/>
        </w:tabs>
      </w:pPr>
    </w:p>
    <w:p w:rsidR="001E5085" w:rsidRDefault="008A5471" w:rsidP="008A5471">
      <w:pPr>
        <w:tabs>
          <w:tab w:val="left" w:pos="10755"/>
        </w:tabs>
      </w:pPr>
      <w:r>
        <w:tab/>
      </w:r>
    </w:p>
    <w:p w:rsidR="008A5471" w:rsidRDefault="008A5471" w:rsidP="008A5471">
      <w:pPr>
        <w:tabs>
          <w:tab w:val="left" w:pos="10755"/>
        </w:tabs>
      </w:pPr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300"/>
        <w:gridCol w:w="1480"/>
        <w:gridCol w:w="1080"/>
        <w:gridCol w:w="1080"/>
      </w:tblGrid>
      <w:tr w:rsidR="008A5471" w:rsidRPr="008A5471" w:rsidTr="008A5471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WINTER </w:t>
            </w:r>
            <w:r w:rsidR="008F4A5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 SEMESTER  2022/2023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A5471" w:rsidRPr="008A5471" w:rsidTr="008A5471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A5471" w:rsidRPr="008A5471" w:rsidTr="008A5471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INSTRUCTOR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NAME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COURSE CODE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FORM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Class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Monographic</w:t>
            </w:r>
            <w:proofErr w:type="spellEnd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83" w:rsidRDefault="00BF4E8C" w:rsidP="0013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</w:t>
            </w:r>
            <w:r w:rsidR="00136E83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  <w:proofErr w:type="spellEnd"/>
            <w:r w:rsidR="00136E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Bielska –Brodziak </w:t>
            </w:r>
          </w:p>
          <w:p w:rsidR="008A5471" w:rsidRPr="008A5471" w:rsidRDefault="00BF4E8C" w:rsidP="00136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Mgr </w:t>
            </w:r>
            <w:r w:rsidR="00136E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Marlena </w:t>
            </w:r>
            <w:proofErr w:type="spellStart"/>
            <w:r w:rsidR="00136E83">
              <w:rPr>
                <w:rFonts w:ascii="Calibri" w:eastAsia="Times New Roman" w:hAnsi="Calibri" w:cs="Calibri"/>
                <w:color w:val="000000"/>
                <w:lang w:eastAsia="pl-PL"/>
              </w:rPr>
              <w:t>Drapalska</w:t>
            </w:r>
            <w:proofErr w:type="spellEnd"/>
            <w:r w:rsidR="00136E83">
              <w:rPr>
                <w:rFonts w:ascii="Calibri" w:eastAsia="Times New Roman" w:hAnsi="Calibri" w:cs="Calibri"/>
                <w:color w:val="000000"/>
                <w:lang w:eastAsia="pl-PL"/>
              </w:rPr>
              <w:t>-Grochowicz</w:t>
            </w:r>
            <w:r w:rsidR="00136E83"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Contemporary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Ethical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Law,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Medicine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Animal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Climate</w:t>
            </w:r>
            <w:proofErr w:type="spellEnd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546EC">
              <w:rPr>
                <w:rFonts w:ascii="Calibri" w:eastAsia="Times New Roman" w:hAnsi="Calibri" w:cs="Calibri"/>
                <w:color w:val="000000"/>
                <w:lang w:eastAsia="pl-PL"/>
              </w:rPr>
              <w:t>Protection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W5-LA-S2-KON-CEP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Paulina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Konca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prof. dr hab. Zygmunt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Tobor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Law of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Interpretation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W5-WPiA-PJO-79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136E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Grzegorz Gorczyński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Polish</w:t>
            </w:r>
            <w:proofErr w:type="spellEnd"/>
            <w:r>
              <w:t xml:space="preserve"> Company Law in the </w:t>
            </w:r>
            <w:proofErr w:type="spellStart"/>
            <w:r>
              <w:t>Light</w:t>
            </w:r>
            <w:proofErr w:type="spellEnd"/>
            <w:r>
              <w:t xml:space="preserve"> of </w:t>
            </w:r>
            <w:proofErr w:type="spellStart"/>
            <w:r>
              <w:t>European</w:t>
            </w:r>
            <w:proofErr w:type="spellEnd"/>
            <w:r>
              <w:t xml:space="preserve"> Company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W5-LA-S2-KON-PCL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E78">
              <w:rPr>
                <w:color w:val="000000" w:themeColor="text1"/>
              </w:rPr>
              <w:t xml:space="preserve">Dr </w:t>
            </w:r>
            <w:r w:rsidR="00136E83" w:rsidRPr="007E3E78">
              <w:rPr>
                <w:color w:val="000000" w:themeColor="text1"/>
              </w:rPr>
              <w:t>Torbus Urszula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E3E78">
              <w:rPr>
                <w:color w:val="000000" w:themeColor="text1"/>
              </w:rPr>
              <w:t>Social</w:t>
            </w:r>
            <w:proofErr w:type="spellEnd"/>
            <w:r w:rsidRPr="007E3E78">
              <w:rPr>
                <w:color w:val="000000" w:themeColor="text1"/>
              </w:rPr>
              <w:t xml:space="preserve"> </w:t>
            </w:r>
            <w:proofErr w:type="spellStart"/>
            <w:r w:rsidRPr="007E3E78">
              <w:rPr>
                <w:color w:val="000000" w:themeColor="text1"/>
              </w:rPr>
              <w:t>aspects</w:t>
            </w:r>
            <w:proofErr w:type="spellEnd"/>
            <w:r w:rsidRPr="007E3E78">
              <w:rPr>
                <w:color w:val="000000" w:themeColor="text1"/>
              </w:rPr>
              <w:t xml:space="preserve"> of business </w:t>
            </w:r>
            <w:proofErr w:type="spellStart"/>
            <w:r w:rsidRPr="007E3E78">
              <w:rPr>
                <w:color w:val="000000" w:themeColor="text1"/>
              </w:rPr>
              <w:t>restructuring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136E83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E78">
              <w:rPr>
                <w:color w:val="000000" w:themeColor="text1"/>
              </w:rPr>
              <w:t>W5-LA-S2-KON-SABR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03DC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Małgorzata Pohl-Michałek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Party </w:t>
            </w:r>
            <w:proofErr w:type="spellStart"/>
            <w:r>
              <w:rPr>
                <w:color w:val="000000" w:themeColor="text1"/>
              </w:rPr>
              <w:t>autonomy</w:t>
            </w:r>
            <w:proofErr w:type="spellEnd"/>
            <w:r>
              <w:rPr>
                <w:color w:val="000000" w:themeColor="text1"/>
              </w:rPr>
              <w:t xml:space="preserve"> in </w:t>
            </w:r>
            <w:proofErr w:type="spellStart"/>
            <w:r>
              <w:rPr>
                <w:color w:val="000000" w:themeColor="text1"/>
              </w:rPr>
              <w:t>international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private</w:t>
            </w:r>
            <w:proofErr w:type="spellEnd"/>
            <w:r>
              <w:rPr>
                <w:color w:val="000000" w:themeColor="text1"/>
              </w:rPr>
              <w:t xml:space="preserve"> law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Pr="008A5471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Pr="008A5471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503DC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C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Małgorzata Pohl-Michałek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Default="00503DC8" w:rsidP="008A54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United Nations </w:t>
            </w:r>
            <w:proofErr w:type="spellStart"/>
            <w:r>
              <w:rPr>
                <w:color w:val="000000" w:themeColor="text1"/>
              </w:rPr>
              <w:t>Convention</w:t>
            </w:r>
            <w:proofErr w:type="spellEnd"/>
            <w:r>
              <w:rPr>
                <w:color w:val="000000" w:themeColor="text1"/>
              </w:rPr>
              <w:t xml:space="preserve"> on </w:t>
            </w:r>
            <w:proofErr w:type="spellStart"/>
            <w:r>
              <w:rPr>
                <w:color w:val="000000" w:themeColor="text1"/>
              </w:rPr>
              <w:t>Contracts</w:t>
            </w:r>
            <w:proofErr w:type="spellEnd"/>
            <w:r>
              <w:rPr>
                <w:color w:val="000000" w:themeColor="text1"/>
              </w:rPr>
              <w:t xml:space="preserve"> for the International Sale of </w:t>
            </w:r>
            <w:proofErr w:type="spellStart"/>
            <w:r>
              <w:rPr>
                <w:color w:val="000000" w:themeColor="text1"/>
              </w:rPr>
              <w:t>Goods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Pr="007E3E78" w:rsidRDefault="00503DC8" w:rsidP="008A547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C8" w:rsidRDefault="00503DC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C13D50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Dominika Iwan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Artificial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Intelligence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D50" w:rsidRDefault="00C13D5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>Lidia Rodak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Law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Society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W5-LA-S2-WM-GLS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dr hab. Grzegorz Żmij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International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currency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W5-WPIA-PJO-94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 xml:space="preserve">Dr hab. </w:t>
            </w:r>
            <w:r w:rsidR="009B79A0">
              <w:t>Zrałek Jacek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t>Ethics</w:t>
            </w:r>
            <w:proofErr w:type="spellEnd"/>
            <w:r>
              <w:t xml:space="preserve"> &amp; </w:t>
            </w:r>
            <w:proofErr w:type="spellStart"/>
            <w:r>
              <w:t>justice</w:t>
            </w:r>
            <w:proofErr w:type="spellEnd"/>
            <w:r>
              <w:t xml:space="preserve"> in </w:t>
            </w:r>
            <w:proofErr w:type="spellStart"/>
            <w:r>
              <w:t>commercial</w:t>
            </w:r>
            <w:proofErr w:type="spellEnd"/>
            <w:r>
              <w:t xml:space="preserve"> &amp; investment </w:t>
            </w:r>
            <w:proofErr w:type="spellStart"/>
            <w: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W5-LA-S2-WM-EJCIA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Monographic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9A4700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</w:t>
            </w:r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  <w:proofErr w:type="spellEnd"/>
            <w:r w:rsidR="009B79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Blicharz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t>European</w:t>
            </w:r>
            <w:proofErr w:type="spellEnd"/>
            <w:r>
              <w:t xml:space="preserve"> Business Law. Business in </w:t>
            </w:r>
            <w:proofErr w:type="spellStart"/>
            <w:r>
              <w:t>Practice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W5-WPiA-PJO-96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>
              <w:t>hab.</w:t>
            </w:r>
            <w:r w:rsidR="009B79A0">
              <w:t>Jankowska</w:t>
            </w:r>
            <w:proofErr w:type="spellEnd"/>
            <w:r w:rsidR="009B79A0">
              <w:t>-Augustyn Marlena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Copyright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 w:rsidR="009B79A0">
              <w:t>Lichosik</w:t>
            </w:r>
            <w:proofErr w:type="spellEnd"/>
            <w:r w:rsidR="009B79A0">
              <w:t xml:space="preserve"> 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A0" w:rsidRDefault="009B79A0" w:rsidP="009B79A0">
            <w:pPr>
              <w:spacing w:before="100" w:beforeAutospacing="1" w:after="100" w:afterAutospacing="1"/>
            </w:pPr>
            <w:r>
              <w:t xml:space="preserve">Financial Market </w:t>
            </w:r>
            <w:proofErr w:type="spellStart"/>
            <w:r>
              <w:t>Regulation</w:t>
            </w:r>
            <w:proofErr w:type="spellEnd"/>
          </w:p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hab. </w:t>
            </w:r>
            <w:r w:rsidR="009B79A0">
              <w:t>Nowakowska-</w:t>
            </w:r>
            <w:proofErr w:type="spellStart"/>
            <w:r w:rsidR="009B79A0">
              <w:t>Małusecka</w:t>
            </w:r>
            <w:proofErr w:type="spellEnd"/>
            <w:r w:rsidR="009B79A0">
              <w:t xml:space="preserve"> Joanna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International </w:t>
            </w:r>
            <w:proofErr w:type="spellStart"/>
            <w:r>
              <w:t>Humanitarian</w:t>
            </w:r>
            <w:proofErr w:type="spellEnd"/>
            <w:r>
              <w:t xml:space="preserve"> Law of </w:t>
            </w:r>
            <w:proofErr w:type="spellStart"/>
            <w:r>
              <w:t>Armed</w:t>
            </w:r>
            <w:proofErr w:type="spellEnd"/>
            <w:r>
              <w:t xml:space="preserve"> </w:t>
            </w:r>
            <w:proofErr w:type="spellStart"/>
            <w:r>
              <w:t>Conflicts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hab. </w:t>
            </w:r>
            <w:proofErr w:type="spellStart"/>
            <w:r w:rsidR="009B79A0">
              <w:t>Pokryszka</w:t>
            </w:r>
            <w:proofErr w:type="spellEnd"/>
            <w:r w:rsidR="009B79A0">
              <w:t xml:space="preserve"> Katarzyna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European</w:t>
            </w:r>
            <w:proofErr w:type="spellEnd"/>
            <w:r>
              <w:t xml:space="preserve"> Union </w:t>
            </w:r>
            <w:proofErr w:type="spellStart"/>
            <w:r>
              <w:t>Economic</w:t>
            </w:r>
            <w:proofErr w:type="spellEnd"/>
            <w:r>
              <w:t xml:space="preserve"> Law - </w:t>
            </w:r>
            <w:proofErr w:type="spellStart"/>
            <w:r>
              <w:t>Freedoms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Market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9B79A0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 w:rsidR="008F4A57">
              <w:t>Topa</w:t>
            </w:r>
            <w:proofErr w:type="spellEnd"/>
            <w:r w:rsidR="008F4A57">
              <w:t xml:space="preserve"> Ilona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International law in Action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>
              <w:t>hab.</w:t>
            </w:r>
            <w:r w:rsidR="008F4A57">
              <w:t>Wentkowska</w:t>
            </w:r>
            <w:proofErr w:type="spellEnd"/>
            <w:r w:rsidR="008F4A57">
              <w:t xml:space="preserve"> Aleksandra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To </w:t>
            </w:r>
            <w:proofErr w:type="spellStart"/>
            <w:r>
              <w:t>Serve</w:t>
            </w:r>
            <w:proofErr w:type="spellEnd"/>
            <w:r>
              <w:t xml:space="preserve">, Control and </w:t>
            </w:r>
            <w:proofErr w:type="spellStart"/>
            <w:r>
              <w:t>Protect</w:t>
            </w:r>
            <w:proofErr w:type="spellEnd"/>
            <w:r>
              <w:t xml:space="preserve">. System of Human </w:t>
            </w:r>
            <w:proofErr w:type="spellStart"/>
            <w:r>
              <w:t>Rights</w:t>
            </w:r>
            <w:proofErr w:type="spellEnd"/>
            <w:r>
              <w:t xml:space="preserve"> from the </w:t>
            </w:r>
            <w:proofErr w:type="spellStart"/>
            <w:r>
              <w:t>Perspective</w:t>
            </w:r>
            <w:proofErr w:type="spellEnd"/>
            <w:r>
              <w:t xml:space="preserve"> of the </w:t>
            </w:r>
            <w:proofErr w:type="spellStart"/>
            <w:r>
              <w:t>Commissioner</w:t>
            </w:r>
            <w:proofErr w:type="spellEnd"/>
            <w:r>
              <w:t xml:space="preserve"> for Human </w:t>
            </w:r>
            <w:proofErr w:type="spellStart"/>
            <w:r>
              <w:t>Rights</w:t>
            </w:r>
            <w:proofErr w:type="spellEnd"/>
            <w:r>
              <w:t xml:space="preserve"> in Poland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Dr </w:t>
            </w:r>
            <w:proofErr w:type="spellStart"/>
            <w:r w:rsidR="008F4A57">
              <w:t>Zeifert</w:t>
            </w:r>
            <w:proofErr w:type="spellEnd"/>
            <w:r w:rsidR="008F4A57">
              <w:t xml:space="preserve"> Mateusz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BF4E8C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 xml:space="preserve">Dr. hab. </w:t>
            </w:r>
            <w:r w:rsidR="008F4A57">
              <w:t>Żmij Grzegorz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the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Civil</w:t>
            </w:r>
            <w:proofErr w:type="spellEnd"/>
            <w:r>
              <w:t xml:space="preserve"> Law/</w:t>
            </w:r>
            <w:proofErr w:type="spellStart"/>
            <w:r>
              <w:t>Einführung</w:t>
            </w:r>
            <w:proofErr w:type="spellEnd"/>
            <w:r>
              <w:t xml:space="preserve"> in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Polnische</w:t>
            </w:r>
            <w:proofErr w:type="spellEnd"/>
            <w:r>
              <w:t xml:space="preserve"> </w:t>
            </w:r>
            <w:proofErr w:type="spellStart"/>
            <w:r>
              <w:t>Zivilrecht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F4A57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W5-WPiA-PJO-100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90EE6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Lichosik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Capital Market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Regulations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EE6" w:rsidRPr="008A5471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EE6" w:rsidRDefault="00B90EE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Małgorzata Lubelska-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Sazanow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Structuring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Contracts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hab. Michał Kania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Public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Private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Partnership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hab.Mariusz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Jagielski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GDPR in Business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Magdalena Półtorak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Human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Rights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Business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827B8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hab.Katarzyna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Pokryszka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Conducting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Business in the EU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7B8" w:rsidRPr="008A5471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B827B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7B8" w:rsidRDefault="00052BD8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749B6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hab.Joanna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Nowakowska-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Małusecka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Public International Law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general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part)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9B6" w:rsidRPr="008A5471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B6" w:rsidRDefault="008749B6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 Lidia Rodak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Philosophy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hab.Tomasz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Pietrzykowski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System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Language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hab.Jacek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Zrałek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Law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Arbitration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Prof. Dr hab. Marek Zieliński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the EU Law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Freedoms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Common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790628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hab.Marlena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Jankowska-Augustyn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Intelllectual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Property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12793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Mauro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Arturo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 Rivera Leon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color w:val="000000"/>
              </w:rPr>
              <w:t>Temas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selectos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derecho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español</w:t>
            </w:r>
            <w:proofErr w:type="spellEnd"/>
            <w:r>
              <w:rPr>
                <w:color w:val="000000"/>
              </w:rPr>
              <w:t xml:space="preserve"> y de </w:t>
            </w:r>
            <w:proofErr w:type="spellStart"/>
            <w:r>
              <w:rPr>
                <w:color w:val="000000"/>
              </w:rPr>
              <w:t>América</w:t>
            </w:r>
            <w:proofErr w:type="spellEnd"/>
            <w:r>
              <w:rPr>
                <w:color w:val="000000"/>
              </w:rPr>
              <w:t xml:space="preserve"> Latina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93" w:rsidRPr="008A5471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color w:val="000000"/>
              </w:rPr>
              <w:t>W5-WPiA-PJO-106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class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793" w:rsidRDefault="00D8282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0E32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628">
              <w:rPr>
                <w:rFonts w:ascii="Calibri" w:eastAsia="Times New Roman" w:hAnsi="Calibri" w:cs="Calibri"/>
                <w:color w:val="000000"/>
                <w:lang w:eastAsia="pl-PL"/>
              </w:rPr>
              <w:t>dr hab. Piotr Pinior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Commercial Law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lecture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E32" w:rsidRPr="008A5471" w:rsidRDefault="00DA0E32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A5471" w:rsidRPr="008A5471" w:rsidTr="008A5471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dr Dominika Iwan / mgr Karolina Prażmowska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Sustainable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Develompent</w:t>
            </w:r>
            <w:proofErr w:type="spellEnd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Goals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W5-LA-S2-KON-SDG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A5471">
              <w:rPr>
                <w:rFonts w:ascii="Calibri" w:eastAsia="Times New Roman" w:hAnsi="Calibri" w:cs="Calibri"/>
                <w:lang w:eastAsia="pl-PL"/>
              </w:rPr>
              <w:t>Discussion</w:t>
            </w:r>
            <w:proofErr w:type="spellEnd"/>
            <w:r w:rsidRPr="008A5471">
              <w:rPr>
                <w:rFonts w:ascii="Calibri" w:eastAsia="Times New Roman" w:hAnsi="Calibri" w:cs="Calibri"/>
                <w:lang w:eastAsia="pl-PL"/>
              </w:rPr>
              <w:t xml:space="preserve">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71" w:rsidRPr="008A5471" w:rsidRDefault="008A5471" w:rsidP="008A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547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8A5471" w:rsidRPr="008A5471" w:rsidRDefault="008A5471" w:rsidP="008A5471">
      <w:pPr>
        <w:tabs>
          <w:tab w:val="left" w:pos="10755"/>
        </w:tabs>
      </w:pPr>
    </w:p>
    <w:sectPr w:rsidR="008A5471" w:rsidRPr="008A5471" w:rsidSect="00790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7"/>
    <w:rsid w:val="00052BD8"/>
    <w:rsid w:val="00136E83"/>
    <w:rsid w:val="001E5085"/>
    <w:rsid w:val="001F5B33"/>
    <w:rsid w:val="00262213"/>
    <w:rsid w:val="002937D9"/>
    <w:rsid w:val="002F7B2E"/>
    <w:rsid w:val="003E3DE0"/>
    <w:rsid w:val="00503DC8"/>
    <w:rsid w:val="00771F36"/>
    <w:rsid w:val="00790628"/>
    <w:rsid w:val="007E3E78"/>
    <w:rsid w:val="00851AA7"/>
    <w:rsid w:val="008749B6"/>
    <w:rsid w:val="008A5471"/>
    <w:rsid w:val="008F4A57"/>
    <w:rsid w:val="008F7093"/>
    <w:rsid w:val="009A4700"/>
    <w:rsid w:val="009B79A0"/>
    <w:rsid w:val="009C149F"/>
    <w:rsid w:val="00B827B8"/>
    <w:rsid w:val="00B90EE6"/>
    <w:rsid w:val="00BF4E8C"/>
    <w:rsid w:val="00C13D50"/>
    <w:rsid w:val="00C628AA"/>
    <w:rsid w:val="00D12793"/>
    <w:rsid w:val="00D82822"/>
    <w:rsid w:val="00DA0E32"/>
    <w:rsid w:val="00EC1425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7FA9-0360-4FEF-BC93-0D7F194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3</cp:revision>
  <cp:lastPrinted>2022-06-07T12:55:00Z</cp:lastPrinted>
  <dcterms:created xsi:type="dcterms:W3CDTF">2022-08-11T10:18:00Z</dcterms:created>
  <dcterms:modified xsi:type="dcterms:W3CDTF">2022-08-11T10:23:00Z</dcterms:modified>
</cp:coreProperties>
</file>