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945"/>
        <w:gridCol w:w="2300"/>
        <w:gridCol w:w="1480"/>
        <w:gridCol w:w="1080"/>
        <w:gridCol w:w="1080"/>
      </w:tblGrid>
      <w:tr w:rsidR="00790628" w:rsidRPr="00790628" w14:paraId="03FBBCC4" w14:textId="77777777" w:rsidTr="001702ED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D92" w14:textId="77777777"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8DA9" w14:textId="77777777" w:rsidR="00790628" w:rsidRPr="00790628" w:rsidRDefault="008F4A57" w:rsidP="005B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S</w:t>
            </w:r>
            <w:r w:rsidR="005B7B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UMMER</w:t>
            </w:r>
            <w:r w:rsidR="00EE29B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 SEMESTER  2024/2025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B24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09C" w14:textId="77777777"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5E629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0628" w:rsidRPr="00790628" w14:paraId="4C8683B1" w14:textId="77777777" w:rsidTr="001702ED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712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FC65" w14:textId="77777777"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AD66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B86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9BC" w14:textId="77777777" w:rsidR="00790628" w:rsidRPr="00790628" w:rsidRDefault="00790628" w:rsidP="0079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BF60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0628" w:rsidRPr="00790628" w14:paraId="7213158B" w14:textId="77777777" w:rsidTr="001702ED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185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INSTRUCTOR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C7273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NAME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5F9EA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CODE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55AC9B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FORM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CB849C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HOURS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AB2764" w14:textId="77777777" w:rsidR="00790628" w:rsidRPr="00790628" w:rsidRDefault="00790628" w:rsidP="0079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ECTS</w:t>
            </w:r>
          </w:p>
        </w:tc>
      </w:tr>
      <w:tr w:rsidR="00790628" w:rsidRPr="00790628" w14:paraId="5CCFCBD4" w14:textId="77777777" w:rsidTr="001702ED">
        <w:trPr>
          <w:trHeight w:val="2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E7D1D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2B90C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1D055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237F4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Class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954C6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5EE31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0628" w:rsidRPr="00790628" w14:paraId="36714C07" w14:textId="77777777" w:rsidTr="001702ED">
        <w:trPr>
          <w:trHeight w:val="2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B71F0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EC99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7C785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DE1F39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08263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6B7A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0628" w:rsidRPr="00790628" w14:paraId="42F3183B" w14:textId="77777777" w:rsidTr="001702ED">
        <w:trPr>
          <w:trHeight w:val="2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E7CC3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524FA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84006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CD84F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31608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107C0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0628" w:rsidRPr="00790628" w14:paraId="61801668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F1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Grzegorz Nancka</w:t>
            </w:r>
            <w:r w:rsidR="002937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dr </w:t>
            </w:r>
            <w:r w:rsidR="009C149F">
              <w:rPr>
                <w:rFonts w:ascii="Calibri" w:eastAsia="Times New Roman" w:hAnsi="Calibri" w:cs="Calibri"/>
                <w:color w:val="000000"/>
                <w:lang w:eastAsia="pl-PL"/>
              </w:rPr>
              <w:t>Tomasz Adamczyk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E40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Roman Law: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History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Tradition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68B3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W5-WPiA-PJO-91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7DB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E13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1FDC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196B81" w:rsidRPr="00790628" w14:paraId="6FB2EAB5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8BAC" w14:textId="77777777" w:rsidR="00196B81" w:rsidRPr="00790628" w:rsidRDefault="00196B81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Dr Kamila Żmuda-</w:t>
            </w:r>
            <w:proofErr w:type="spellStart"/>
            <w:r>
              <w:rPr>
                <w:color w:val="000000"/>
              </w:rPr>
              <w:t>Matan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EA93" w14:textId="77777777" w:rsidR="00196B81" w:rsidRPr="00790628" w:rsidRDefault="00196B81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 xml:space="preserve">Finance, </w:t>
            </w:r>
            <w:proofErr w:type="spellStart"/>
            <w:r>
              <w:rPr>
                <w:color w:val="000000"/>
              </w:rPr>
              <w:t>banks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taxes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DDFDE" w14:textId="77777777" w:rsidR="00196B81" w:rsidRPr="00790628" w:rsidRDefault="00196B81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W5-LA-S2-KON-FBT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3905" w14:textId="77777777" w:rsidR="00196B81" w:rsidRPr="00790628" w:rsidRDefault="00196B81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217A" w14:textId="77777777" w:rsidR="00196B81" w:rsidRPr="00790628" w:rsidRDefault="00196B81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02B1" w14:textId="77777777" w:rsidR="00196B81" w:rsidRPr="00790628" w:rsidRDefault="00196B81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57921650" w14:textId="77777777" w:rsidTr="001702ED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A9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Paulina Twardoch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95A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Codifications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Judicial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Practice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Private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International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0641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W5-WPiA-PJO-98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5F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6CF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FA45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1AD575D5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E9C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Joanna Koczur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E74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Witness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Testimony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Psychological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6826F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W5-LA-S2-KON-WT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B15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54A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BEB8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E27A12" w:rsidRPr="00790628" w14:paraId="50ACA4F3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4023" w14:textId="77777777" w:rsidR="00E27A12" w:rsidRDefault="00E27A12" w:rsidP="00790628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Dr </w:t>
            </w:r>
            <w:r w:rsidRPr="00E27A12">
              <w:rPr>
                <w:color w:val="000000"/>
                <w:lang w:eastAsia="pl-PL"/>
              </w:rPr>
              <w:t>Prabucki</w:t>
            </w:r>
            <w:r>
              <w:rPr>
                <w:color w:val="000000"/>
                <w:lang w:eastAsia="pl-PL"/>
              </w:rPr>
              <w:t xml:space="preserve"> Rafał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87D5" w14:textId="77777777" w:rsidR="00E27A12" w:rsidRDefault="00E27A12" w:rsidP="0079062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7A12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Cyber</w:t>
            </w:r>
            <w:proofErr w:type="spellEnd"/>
            <w:r w:rsidRPr="00E27A12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27A12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Hygiene</w:t>
            </w:r>
            <w:proofErr w:type="spellEnd"/>
            <w:r w:rsidRPr="00E27A12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Course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CDFCD" w14:textId="77777777" w:rsidR="00E27A12" w:rsidRDefault="00E27A12" w:rsidP="00790628">
            <w:pPr>
              <w:spacing w:after="0" w:line="240" w:lineRule="auto"/>
              <w:rPr>
                <w:color w:val="000000"/>
                <w:lang w:eastAsia="pl-PL"/>
              </w:rPr>
            </w:pPr>
            <w:r w:rsidRPr="00E27A12">
              <w:rPr>
                <w:color w:val="000000"/>
                <w:lang w:eastAsia="pl-PL"/>
              </w:rPr>
              <w:t>W5-LA-S2-KON-CHC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B1E" w14:textId="77777777" w:rsidR="00E27A12" w:rsidRPr="00790628" w:rsidRDefault="00E27A12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6A40" w14:textId="77777777" w:rsidR="00E27A12" w:rsidRDefault="00E27A12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7F69D" w14:textId="77777777" w:rsidR="00E27A12" w:rsidRDefault="00E27A12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2A6BDECB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5CC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Joanna Nowa</w:t>
            </w:r>
            <w:r w:rsidR="00BF4E8C">
              <w:rPr>
                <w:rFonts w:ascii="Calibri" w:eastAsia="Times New Roman" w:hAnsi="Calibri" w:cs="Calibri"/>
                <w:color w:val="000000"/>
                <w:lang w:eastAsia="pl-PL"/>
              </w:rPr>
              <w:t>kowska-</w:t>
            </w:r>
            <w:proofErr w:type="spellStart"/>
            <w:r w:rsidR="00BF4E8C">
              <w:rPr>
                <w:rFonts w:ascii="Calibri" w:eastAsia="Times New Roman" w:hAnsi="Calibri" w:cs="Calibri"/>
                <w:color w:val="000000"/>
                <w:lang w:eastAsia="pl-PL"/>
              </w:rPr>
              <w:t>Małusecka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C94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Organisations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8FD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E0D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C7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CA76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5E4832AE" w14:textId="77777777" w:rsidTr="001702ED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7F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Olivia Rybak-Karkosz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15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Criminalistic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the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Protection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Works of Art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68E5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W5-LA-S2-KON-CAPWA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BDF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C51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1541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199197D8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5C6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Mariusz Jagielski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A5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New Technologies, </w:t>
            </w: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Privacy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D641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W5-LA-S2-KON-NTPB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9FD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89A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FFAE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70CF4780" w14:textId="77777777" w:rsidTr="001702ED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06F3" w14:textId="77777777"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Joanna Nowakowska-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Małusecka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4B5" w14:textId="77777777"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Individual</w:t>
            </w:r>
            <w:proofErr w:type="spellEnd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responsibility</w:t>
            </w:r>
            <w:proofErr w:type="spellEnd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international</w:t>
            </w:r>
            <w:proofErr w:type="spellEnd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crimes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C8F2" w14:textId="77777777"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WPiA-PJO-99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E28" w14:textId="77777777" w:rsidR="00790628" w:rsidRPr="00790628" w:rsidRDefault="005B7B62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787" w14:textId="77777777" w:rsidR="00790628" w:rsidRPr="00790628" w:rsidRDefault="00790628" w:rsidP="005B7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5B7B6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02DB" w14:textId="77777777" w:rsidR="00790628" w:rsidRPr="00790628" w:rsidRDefault="005B7B62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90628" w:rsidRPr="00790628" w14:paraId="6F35B75C" w14:textId="77777777" w:rsidTr="001702E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DF54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Piotr Pinior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DA9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European</w:t>
            </w:r>
            <w:proofErr w:type="spellEnd"/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Company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C58F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W5-LA-S2-WM-ECL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EA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4F8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28F2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790628" w:rsidRPr="00790628" w14:paraId="0AB47CA6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064" w14:textId="77777777" w:rsidR="00790628" w:rsidRPr="00790628" w:rsidRDefault="00BF4E8C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dr hab. </w:t>
            </w:r>
            <w:r w:rsidR="00790628" w:rsidRPr="00790628">
              <w:rPr>
                <w:rFonts w:ascii="Calibri" w:eastAsia="Times New Roman" w:hAnsi="Calibri" w:cs="Calibri"/>
                <w:lang w:eastAsia="pl-PL"/>
              </w:rPr>
              <w:t xml:space="preserve"> Paulina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Twardoch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62CA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 xml:space="preserve">Family and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Succession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in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Private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International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BBFF8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W5-LA-S2-WM-FSPIL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5D1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9A8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FDDA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790628" w:rsidRPr="00790628" w14:paraId="635EF495" w14:textId="77777777" w:rsidTr="001702ED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A7DF" w14:textId="77777777" w:rsidR="00C628AA" w:rsidRDefault="00BF4E8C" w:rsidP="00C628AA">
            <w:pPr>
              <w:spacing w:before="100" w:beforeAutospacing="1" w:after="100" w:afterAutospacing="1"/>
            </w:pPr>
            <w:r>
              <w:t xml:space="preserve">Dr </w:t>
            </w:r>
            <w:r w:rsidR="00C628AA">
              <w:t>Olivia</w:t>
            </w:r>
            <w:r>
              <w:t xml:space="preserve"> Rybak-Karkosz</w:t>
            </w:r>
          </w:p>
          <w:p w14:paraId="381AFF5D" w14:textId="77777777" w:rsidR="00790628" w:rsidRPr="00790628" w:rsidRDefault="00790628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5518" w14:textId="77777777"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Forensic</w:t>
            </w:r>
            <w:proofErr w:type="spellEnd"/>
            <w:r>
              <w:t xml:space="preserve"> Science in Movies and TV </w:t>
            </w:r>
            <w:proofErr w:type="spellStart"/>
            <w:r>
              <w:t>series</w:t>
            </w:r>
            <w:proofErr w:type="spellEnd"/>
            <w: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7068" w14:textId="77777777" w:rsidR="00790628" w:rsidRPr="00790628" w:rsidRDefault="000B0BF6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W5-LA-S2-KON-FSM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4D6" w14:textId="77777777" w:rsidR="00790628" w:rsidRPr="00790628" w:rsidRDefault="009A4700" w:rsidP="0079062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B0E" w14:textId="77777777" w:rsidR="00790628" w:rsidRPr="00790628" w:rsidRDefault="00C628AA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376" w14:textId="77777777" w:rsidR="00790628" w:rsidRPr="00790628" w:rsidRDefault="009A4700" w:rsidP="00790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527FBA7F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4227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hab.Magdalena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Habdas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8D11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Property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6FD0" w14:textId="77777777"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0BF6">
              <w:rPr>
                <w:rFonts w:ascii="Calibri" w:eastAsia="Times New Roman" w:hAnsi="Calibri" w:cs="Calibri"/>
                <w:color w:val="000000"/>
                <w:lang w:eastAsia="pl-PL"/>
              </w:rPr>
              <w:t>W5-LA-S2-IPLAW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3F9A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C3E6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16EF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B0BF6" w:rsidRPr="00790628" w14:paraId="5B083D0C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74A7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Jacek Zrałek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EE55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Commercial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Contracts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Arbitration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0E72E" w14:textId="77777777" w:rsidR="000B0BF6" w:rsidRPr="00790628" w:rsidRDefault="009B5D4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D4D">
              <w:rPr>
                <w:rFonts w:ascii="Calibri" w:eastAsia="Times New Roman" w:hAnsi="Calibri" w:cs="Calibri"/>
                <w:color w:val="000000"/>
                <w:lang w:eastAsia="pl-PL"/>
              </w:rPr>
              <w:t>W5-LA-S2-ICCaA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A14E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261F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459B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B0BF6" w:rsidRPr="00790628" w14:paraId="7CC3EE4C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EB5F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hab.Katarzyna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Pokryszka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893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ADR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269CE" w14:textId="77777777" w:rsidR="000B0BF6" w:rsidRPr="00790628" w:rsidRDefault="009B5D4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D4D">
              <w:rPr>
                <w:rFonts w:ascii="Calibri" w:eastAsia="Times New Roman" w:hAnsi="Calibri" w:cs="Calibri"/>
                <w:color w:val="000000"/>
                <w:lang w:eastAsia="pl-PL"/>
              </w:rPr>
              <w:t>W5-LA-S2-LAoADRiB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BD6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4F14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800B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26A323F5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E4AE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hab.Tomasz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Pietrzykowski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9F7B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Reasoning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11B55" w14:textId="77777777" w:rsidR="000B0BF6" w:rsidRPr="00790628" w:rsidRDefault="009B5D4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D4D">
              <w:rPr>
                <w:rFonts w:ascii="Calibri" w:eastAsia="Times New Roman" w:hAnsi="Calibri" w:cs="Calibri"/>
                <w:color w:val="000000"/>
                <w:lang w:eastAsia="pl-PL"/>
              </w:rPr>
              <w:t>W5-LA-S2-LR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6A10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E03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4001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B0BF6" w:rsidRPr="00790628" w14:paraId="4A0ED5A9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2D51" w14:textId="77777777" w:rsidR="000B0BF6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A.Kozioł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68EC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Private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International Law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0002D" w14:textId="77777777"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W5-LA-S2-PIL2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7B0B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0D6B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318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10375" w:rsidRPr="00790628" w14:paraId="719C0722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9B59" w14:textId="77777777" w:rsidR="00E10375" w:rsidRDefault="00E10375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Prof. Marek Leśniak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6ED7" w14:textId="77777777" w:rsidR="00E10375" w:rsidRDefault="00E10375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Forensic</w:t>
            </w:r>
            <w:proofErr w:type="spellEnd"/>
            <w:r>
              <w:rPr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color w:val="000000"/>
                <w:lang w:eastAsia="pl-PL"/>
              </w:rPr>
              <w:t>examination</w:t>
            </w:r>
            <w:proofErr w:type="spellEnd"/>
            <w:r>
              <w:rPr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color w:val="000000"/>
                <w:lang w:eastAsia="pl-PL"/>
              </w:rPr>
              <w:t>handwriting</w:t>
            </w:r>
            <w:proofErr w:type="spellEnd"/>
            <w:r>
              <w:rPr>
                <w:color w:val="000000"/>
                <w:lang w:eastAsia="pl-PL"/>
              </w:rPr>
              <w:t xml:space="preserve"> (</w:t>
            </w:r>
            <w:proofErr w:type="spellStart"/>
            <w:r>
              <w:rPr>
                <w:color w:val="000000"/>
                <w:lang w:eastAsia="pl-PL"/>
              </w:rPr>
              <w:t>including</w:t>
            </w:r>
            <w:proofErr w:type="spellEnd"/>
            <w:r>
              <w:rPr>
                <w:color w:val="000000"/>
                <w:lang w:eastAsia="pl-PL"/>
              </w:rPr>
              <w:t xml:space="preserve"> the </w:t>
            </w:r>
            <w:proofErr w:type="spellStart"/>
            <w:r>
              <w:rPr>
                <w:color w:val="000000"/>
                <w:lang w:eastAsia="pl-PL"/>
              </w:rPr>
              <w:t>pathology</w:t>
            </w:r>
            <w:proofErr w:type="spellEnd"/>
            <w:r>
              <w:rPr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color w:val="000000"/>
                <w:lang w:eastAsia="pl-PL"/>
              </w:rPr>
              <w:t>handwriting</w:t>
            </w:r>
            <w:proofErr w:type="spellEnd"/>
            <w:r>
              <w:rPr>
                <w:color w:val="000000"/>
                <w:lang w:eastAsia="pl-PL"/>
              </w:rPr>
              <w:t xml:space="preserve"> and the </w:t>
            </w:r>
            <w:proofErr w:type="spellStart"/>
            <w:r>
              <w:rPr>
                <w:color w:val="000000"/>
                <w:lang w:eastAsia="pl-PL"/>
              </w:rPr>
              <w:t>examination</w:t>
            </w:r>
            <w:proofErr w:type="spellEnd"/>
            <w:r>
              <w:rPr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color w:val="000000"/>
                <w:lang w:eastAsia="pl-PL"/>
              </w:rPr>
              <w:t>painters</w:t>
            </w:r>
            <w:proofErr w:type="spellEnd"/>
            <w:r>
              <w:rPr>
                <w:color w:val="000000"/>
                <w:lang w:eastAsia="pl-PL"/>
              </w:rPr>
              <w:t xml:space="preserve">' </w:t>
            </w:r>
            <w:proofErr w:type="spellStart"/>
            <w:r>
              <w:rPr>
                <w:color w:val="000000"/>
                <w:lang w:eastAsia="pl-PL"/>
              </w:rPr>
              <w:t>signatures</w:t>
            </w:r>
            <w:proofErr w:type="spellEnd"/>
            <w:r>
              <w:rPr>
                <w:color w:val="000000"/>
                <w:lang w:eastAsia="pl-PL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BE8DA" w14:textId="77777777" w:rsidR="00E10375" w:rsidRPr="00F04F5A" w:rsidRDefault="00E10375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W5-WPiA-PJO-124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B642" w14:textId="77777777" w:rsidR="00E10375" w:rsidRDefault="00E10375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CB42" w14:textId="77777777" w:rsidR="00E10375" w:rsidRDefault="00E10375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6F2D" w14:textId="77777777" w:rsidR="00E10375" w:rsidRDefault="00E10375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378B7F91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91E0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Urszula Torbus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EEDB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European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Labour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A0F0A" w14:textId="77777777"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W5-LA-S2-IAELL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D76A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BCC0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D0EA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1CF21691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C05A" w14:textId="77777777" w:rsidR="000B0BF6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M.Pohl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-Michałek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55D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European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Contract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2E69D" w14:textId="77777777"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W5-LA-S2-ELOC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E92E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62E1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0B0E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B0BF6" w:rsidRPr="00790628" w14:paraId="332EC873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8388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Ilona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Topa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BD7D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Dispute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Resolution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45062" w14:textId="77777777"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W5-LA-S2-IDR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FB4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A689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ADD0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4CF94A63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ACFC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hab. Rafał Blicharz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4C7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Mediation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54033" w14:textId="77777777"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W5-LA-S2-MiB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D2AC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EAC6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830D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0B0BF6" w:rsidRPr="00790628" w14:paraId="38A9CEE4" w14:textId="77777777" w:rsidTr="001702E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8871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hab.Monika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Jagielska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1923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ADR in Consumer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cases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3357F" w14:textId="77777777" w:rsidR="000B0BF6" w:rsidRPr="00790628" w:rsidRDefault="00F04F5A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W5-LA-S2-ADRiCC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248D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FFC6" w14:textId="77777777"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4DE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46086983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B4FF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Dr Mateusz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Zeifert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432D" w14:textId="77777777" w:rsidR="000B0BF6" w:rsidRDefault="000B0BF6" w:rsidP="000B0BF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Satutory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Interpretation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0D317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/>
              </w:rPr>
              <w:t>W5-WPiA-PJO-110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E69C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AC90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EB80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4BCB1750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A287" w14:textId="77777777"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hab.Katarzyna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Gajda-Roszczynialska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EA03" w14:textId="77777777"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Civil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Procedure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Courts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D4E2D" w14:textId="77777777" w:rsidR="000B0BF6" w:rsidRDefault="000B0BF6" w:rsidP="000B0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W5-WPiA-PJO-89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136D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8D5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9438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A175F" w:rsidRPr="00790628" w14:paraId="05085895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3247" w14:textId="77777777" w:rsidR="009A175F" w:rsidRDefault="009A175F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>Dr Małgorzata Pohl-Michałek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BF2" w14:textId="77777777" w:rsidR="009A175F" w:rsidRDefault="009A175F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Party </w:t>
            </w:r>
            <w:proofErr w:type="spellStart"/>
            <w:r>
              <w:rPr>
                <w:color w:val="000000" w:themeColor="text1"/>
              </w:rPr>
              <w:t>autonomy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proofErr w:type="spellStart"/>
            <w:r>
              <w:rPr>
                <w:color w:val="000000" w:themeColor="text1"/>
              </w:rPr>
              <w:t>international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private</w:t>
            </w:r>
            <w:proofErr w:type="spellEnd"/>
            <w:r>
              <w:rPr>
                <w:color w:val="000000" w:themeColor="text1"/>
              </w:rPr>
              <w:t xml:space="preserve"> law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657B4" w14:textId="77777777" w:rsidR="009A175F" w:rsidRDefault="009A175F" w:rsidP="000B0BF6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3E20" w14:textId="77777777" w:rsidR="009A175F" w:rsidRPr="00790628" w:rsidRDefault="009A175F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3222" w14:textId="77777777" w:rsidR="009A175F" w:rsidRDefault="009A175F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1A65" w14:textId="77777777" w:rsidR="009A175F" w:rsidRDefault="009A175F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B0BF6" w:rsidRPr="00790628" w14:paraId="04189C4D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EEF9" w14:textId="77777777"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hab. Marlena Jankowska-Augustyn 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BB0" w14:textId="77777777" w:rsidR="000B0BF6" w:rsidRDefault="000B0BF6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Intellectual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strategies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in business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D8D9" w14:textId="77777777" w:rsidR="000B0BF6" w:rsidRDefault="000B0BF6" w:rsidP="000B0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W5-LA-S2-WM-IPSB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4B0" w14:textId="77777777" w:rsidR="000B0BF6" w:rsidRPr="00790628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7533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D029" w14:textId="77777777" w:rsidR="000B0BF6" w:rsidRDefault="000B0BF6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E29B0" w:rsidRPr="00790628" w14:paraId="69F79953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F390" w14:textId="77777777" w:rsidR="00EE29B0" w:rsidRDefault="00EE29B0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hab.Michał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Kania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0FD" w14:textId="77777777" w:rsidR="00EE29B0" w:rsidRDefault="00EE29B0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Public-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Private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Partnership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49669" w14:textId="77777777" w:rsidR="00EE29B0" w:rsidRDefault="00EE29B0" w:rsidP="000B0B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W5-WPiA-PJO-73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EE38" w14:textId="77777777" w:rsidR="00EE29B0" w:rsidRPr="00790628" w:rsidRDefault="00EE29B0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BD67" w14:textId="77777777" w:rsidR="00EE29B0" w:rsidRDefault="00EE29B0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D0D7" w14:textId="77777777" w:rsidR="00EE29B0" w:rsidRDefault="00EE29B0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323FD" w:rsidRPr="00790628" w14:paraId="792F7619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0175" w14:textId="77777777" w:rsidR="006323FD" w:rsidRDefault="006323FD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Dr Joanna Koczur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CC74" w14:textId="77777777" w:rsidR="006323FD" w:rsidRDefault="006323FD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lang w:eastAsia="pl-PL"/>
              </w:rPr>
              <w:t>Witness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Testimony</w:t>
            </w:r>
            <w:proofErr w:type="spellEnd"/>
            <w:r>
              <w:rPr>
                <w:lang w:eastAsia="pl-PL"/>
              </w:rPr>
              <w:t xml:space="preserve"> – </w:t>
            </w:r>
            <w:proofErr w:type="spellStart"/>
            <w:r>
              <w:rPr>
                <w:lang w:eastAsia="pl-PL"/>
              </w:rPr>
              <w:t>Legal</w:t>
            </w:r>
            <w:proofErr w:type="spellEnd"/>
            <w:r>
              <w:rPr>
                <w:lang w:eastAsia="pl-PL"/>
              </w:rPr>
              <w:t xml:space="preserve"> and </w:t>
            </w:r>
            <w:proofErr w:type="spellStart"/>
            <w:r>
              <w:rPr>
                <w:lang w:eastAsia="pl-PL"/>
              </w:rPr>
              <w:t>Psychological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Aspects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66E02" w14:textId="77777777" w:rsidR="006323FD" w:rsidRDefault="002D740C" w:rsidP="002D740C">
            <w:pPr>
              <w:spacing w:after="0" w:line="240" w:lineRule="auto"/>
              <w:rPr>
                <w:color w:val="000000"/>
              </w:rPr>
            </w:pPr>
            <w:r>
              <w:rPr>
                <w:lang w:eastAsia="pl-PL"/>
              </w:rPr>
              <w:t>W5-</w:t>
            </w:r>
            <w:r w:rsidR="006323FD">
              <w:rPr>
                <w:lang w:eastAsia="pl-PL"/>
              </w:rPr>
              <w:t>-</w:t>
            </w:r>
            <w:r>
              <w:rPr>
                <w:lang w:eastAsia="pl-PL"/>
              </w:rPr>
              <w:t>WPIA</w:t>
            </w:r>
            <w:r w:rsidR="006323FD">
              <w:rPr>
                <w:lang w:eastAsia="pl-PL"/>
              </w:rPr>
              <w:t>-</w:t>
            </w:r>
            <w:r>
              <w:rPr>
                <w:lang w:eastAsia="pl-PL"/>
              </w:rPr>
              <w:t>PJO</w:t>
            </w:r>
            <w:r w:rsidR="006323FD">
              <w:rPr>
                <w:lang w:eastAsia="pl-PL"/>
              </w:rPr>
              <w:t>-</w:t>
            </w:r>
            <w:r>
              <w:rPr>
                <w:lang w:eastAsia="pl-PL"/>
              </w:rPr>
              <w:t>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23D6" w14:textId="77777777" w:rsidR="006323FD" w:rsidRPr="00790628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8BCD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271D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323FD" w:rsidRPr="00790628" w14:paraId="291EC8CD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92DF" w14:textId="77777777" w:rsidR="006323FD" w:rsidRDefault="006323FD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Dr Małgorzata Pohl-Michałek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D2B" w14:textId="77777777" w:rsidR="006323FD" w:rsidRDefault="006323FD" w:rsidP="000B0BF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Party </w:t>
            </w:r>
            <w:proofErr w:type="spellStart"/>
            <w:r>
              <w:rPr>
                <w:lang w:eastAsia="pl-PL"/>
              </w:rPr>
              <w:t>autonomy</w:t>
            </w:r>
            <w:proofErr w:type="spellEnd"/>
            <w:r>
              <w:rPr>
                <w:lang w:eastAsia="pl-PL"/>
              </w:rPr>
              <w:t xml:space="preserve"> in </w:t>
            </w:r>
            <w:proofErr w:type="spellStart"/>
            <w:r>
              <w:rPr>
                <w:lang w:eastAsia="pl-PL"/>
              </w:rPr>
              <w:t>international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private</w:t>
            </w:r>
            <w:proofErr w:type="spellEnd"/>
            <w:r>
              <w:rPr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C7163" w14:textId="77777777" w:rsidR="006323FD" w:rsidRDefault="002D740C" w:rsidP="002D740C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 WPIA-PJO-103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C9D8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616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B977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323FD" w:rsidRPr="00790628" w14:paraId="0C73004B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1E4A" w14:textId="77777777" w:rsidR="006323FD" w:rsidRDefault="006323FD" w:rsidP="000B0B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lang w:eastAsia="pl-PL"/>
              </w:rPr>
              <w:t>Dr Anna Stawarska-Rippel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D11B" w14:textId="77777777" w:rsidR="006323FD" w:rsidRDefault="006323FD" w:rsidP="000B0BF6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Principles</w:t>
            </w:r>
            <w:proofErr w:type="spellEnd"/>
            <w:r>
              <w:rPr>
                <w:lang w:eastAsia="pl-PL"/>
              </w:rPr>
              <w:t xml:space="preserve"> of </w:t>
            </w:r>
            <w:proofErr w:type="spellStart"/>
            <w:r>
              <w:rPr>
                <w:lang w:eastAsia="pl-PL"/>
              </w:rPr>
              <w:t>criminal</w:t>
            </w:r>
            <w:proofErr w:type="spellEnd"/>
            <w:r>
              <w:rPr>
                <w:lang w:eastAsia="pl-PL"/>
              </w:rPr>
              <w:t xml:space="preserve"> and </w:t>
            </w:r>
            <w:proofErr w:type="spellStart"/>
            <w:r>
              <w:rPr>
                <w:lang w:eastAsia="pl-PL"/>
              </w:rPr>
              <w:t>civil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procedure</w:t>
            </w:r>
            <w:proofErr w:type="spellEnd"/>
            <w:r>
              <w:rPr>
                <w:lang w:eastAsia="pl-PL"/>
              </w:rPr>
              <w:t xml:space="preserve">: from </w:t>
            </w:r>
            <w:proofErr w:type="spellStart"/>
            <w:r>
              <w:rPr>
                <w:lang w:eastAsia="pl-PL"/>
              </w:rPr>
              <w:t>ancient</w:t>
            </w:r>
            <w:proofErr w:type="spellEnd"/>
            <w:r>
              <w:rPr>
                <w:lang w:eastAsia="pl-PL"/>
              </w:rPr>
              <w:t xml:space="preserve"> Rome to the era of </w:t>
            </w:r>
            <w:proofErr w:type="spellStart"/>
            <w:r>
              <w:rPr>
                <w:lang w:eastAsia="pl-PL"/>
              </w:rPr>
              <w:t>artificial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intelligence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AB295" w14:textId="77777777" w:rsidR="006323FD" w:rsidRDefault="006323FD" w:rsidP="00EE29B0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W5-LA-S2-WM-PCCP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B353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 w:rsidRPr="0079062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790628"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7602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F20E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323FD" w:rsidRPr="00790628" w14:paraId="1D0503B5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04CE" w14:textId="77777777" w:rsidR="006323FD" w:rsidRDefault="002D740C" w:rsidP="000B0BF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hab. </w:t>
            </w:r>
            <w:r w:rsidR="006323FD">
              <w:rPr>
                <w:lang w:eastAsia="pl-PL"/>
              </w:rPr>
              <w:t xml:space="preserve">Marek Zieliński 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839" w14:textId="77777777" w:rsidR="006323FD" w:rsidRDefault="006323FD" w:rsidP="000B0BF6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Constitutional</w:t>
            </w:r>
            <w:proofErr w:type="spellEnd"/>
            <w:r>
              <w:rPr>
                <w:lang w:eastAsia="pl-PL"/>
              </w:rPr>
              <w:t xml:space="preserve"> Law of the </w:t>
            </w:r>
            <w:proofErr w:type="spellStart"/>
            <w:r>
              <w:rPr>
                <w:lang w:eastAsia="pl-PL"/>
              </w:rPr>
              <w:t>European</w:t>
            </w:r>
            <w:proofErr w:type="spellEnd"/>
            <w:r>
              <w:rPr>
                <w:lang w:eastAsia="pl-PL"/>
              </w:rPr>
              <w:t xml:space="preserve"> Union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FDD4" w14:textId="77777777" w:rsidR="006323FD" w:rsidRDefault="006323FD" w:rsidP="00EE29B0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6D8F" w14:textId="77777777" w:rsidR="006323FD" w:rsidRPr="00790628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BBA0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B734" w14:textId="77777777" w:rsidR="006323FD" w:rsidRDefault="006323FD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323FD" w:rsidRPr="00790628" w14:paraId="7B3253CC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0AF9" w14:textId="77777777" w:rsidR="006323FD" w:rsidRDefault="00BE3088" w:rsidP="000B0BF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</w:t>
            </w:r>
            <w:proofErr w:type="spellStart"/>
            <w:r>
              <w:rPr>
                <w:lang w:eastAsia="pl-PL"/>
              </w:rPr>
              <w:t>hab.Michał</w:t>
            </w:r>
            <w:proofErr w:type="spellEnd"/>
            <w:r>
              <w:rPr>
                <w:lang w:eastAsia="pl-PL"/>
              </w:rPr>
              <w:t xml:space="preserve"> Kania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D298" w14:textId="77777777" w:rsidR="006323FD" w:rsidRDefault="006323FD" w:rsidP="000B0BF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Public </w:t>
            </w:r>
            <w:proofErr w:type="spellStart"/>
            <w:r>
              <w:rPr>
                <w:lang w:eastAsia="pl-PL"/>
              </w:rPr>
              <w:t>procurement</w:t>
            </w:r>
            <w:proofErr w:type="spellEnd"/>
            <w:r>
              <w:rPr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4C66C" w14:textId="77777777" w:rsidR="006323FD" w:rsidRDefault="00BE3088" w:rsidP="00EE29B0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CF5D" w14:textId="77777777" w:rsidR="006323FD" w:rsidRDefault="00BE3088" w:rsidP="000B0BF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EA1F" w14:textId="77777777" w:rsidR="006323FD" w:rsidRDefault="00BE3088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6EBE" w14:textId="77777777" w:rsidR="006323FD" w:rsidRDefault="00BE3088" w:rsidP="000B0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E3088" w:rsidRPr="00790628" w14:paraId="1BFCF94F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C513" w14:textId="77777777" w:rsidR="00BE3088" w:rsidRDefault="00BE3088" w:rsidP="00BE30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Tomasz Gwóźdź 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4F6E" w14:textId="77777777" w:rsidR="00BE3088" w:rsidRDefault="00BE3088" w:rsidP="00BE30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Banking law and the </w:t>
            </w:r>
            <w:proofErr w:type="spellStart"/>
            <w:r>
              <w:rPr>
                <w:lang w:eastAsia="pl-PL"/>
              </w:rPr>
              <w:t>economic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crisis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0D85" w14:textId="77777777" w:rsidR="00BE3088" w:rsidRDefault="002D740C" w:rsidP="00BE30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W5-WPiA-PJO-122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89FE" w14:textId="77777777" w:rsidR="00BE3088" w:rsidRDefault="00BE3088" w:rsidP="00BE308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DDF1" w14:textId="77777777" w:rsidR="00BE3088" w:rsidRDefault="00BE3088" w:rsidP="00BE3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4C61" w14:textId="77777777" w:rsidR="00BE3088" w:rsidRDefault="00BE3088" w:rsidP="00BE3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E3088" w:rsidRPr="00790628" w14:paraId="78235EA4" w14:textId="77777777" w:rsidTr="001702E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40D5" w14:textId="77777777" w:rsidR="00BE3088" w:rsidRDefault="00BE3088" w:rsidP="00BE30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Dr Małgorzata Myl-Chojnacka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2090" w14:textId="77777777" w:rsidR="00BE3088" w:rsidRDefault="00BE3088" w:rsidP="00BE3088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Diplomacy</w:t>
            </w:r>
            <w:proofErr w:type="spellEnd"/>
            <w:r>
              <w:rPr>
                <w:lang w:eastAsia="pl-PL"/>
              </w:rPr>
              <w:t xml:space="preserve"> - law and </w:t>
            </w:r>
            <w:proofErr w:type="spellStart"/>
            <w:r>
              <w:rPr>
                <w:lang w:eastAsia="pl-PL"/>
              </w:rPr>
              <w:t>practice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C37CF" w14:textId="77777777" w:rsidR="00BE3088" w:rsidRDefault="00BE3088" w:rsidP="00BE3088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W5-WPiA-PJO-121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F802" w14:textId="77777777" w:rsidR="00BE3088" w:rsidRDefault="00BE3088" w:rsidP="00BE3088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Discussion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F92" w14:textId="77777777" w:rsidR="00BE3088" w:rsidRDefault="00BE3088" w:rsidP="00BE3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9524" w14:textId="77777777" w:rsidR="00BE3088" w:rsidRDefault="00BE3088" w:rsidP="00BE3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14:paraId="483B1FB7" w14:textId="77777777" w:rsidR="008A5471" w:rsidRDefault="008A5471" w:rsidP="008A5471">
      <w:pPr>
        <w:tabs>
          <w:tab w:val="left" w:pos="10755"/>
        </w:tabs>
      </w:pPr>
    </w:p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620"/>
        <w:gridCol w:w="2300"/>
        <w:gridCol w:w="1480"/>
        <w:gridCol w:w="1080"/>
        <w:gridCol w:w="1080"/>
      </w:tblGrid>
      <w:tr w:rsidR="008A5471" w:rsidRPr="008A5471" w14:paraId="2B3F438C" w14:textId="77777777" w:rsidTr="008A5471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8B6B" w14:textId="77777777" w:rsid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BD5CD6" w14:textId="77777777" w:rsidR="001702ED" w:rsidRDefault="001702ED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9F7D32" w14:textId="77777777" w:rsidR="001702ED" w:rsidRDefault="001702ED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92BFF5" w14:textId="77777777" w:rsidR="001702ED" w:rsidRDefault="001702ED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DAD6D9" w14:textId="77777777" w:rsidR="004F30C9" w:rsidRPr="008A5471" w:rsidRDefault="004F30C9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0931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117A65C9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1F9F805A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450BB63E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6D5B2F2E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5E2DDC90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20736D09" w14:textId="77777777" w:rsidR="00294268" w:rsidRDefault="00294268" w:rsidP="0029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072ABB41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0D5E5CF2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78206975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0E7A9A87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1086EB9C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23098CDA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406D3E1E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39F4E435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02E3A0E5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71A02A49" w14:textId="77777777" w:rsidR="004F30C9" w:rsidRDefault="004F30C9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  <w:p w14:paraId="28831C19" w14:textId="77777777" w:rsidR="008A5471" w:rsidRPr="008A5471" w:rsidRDefault="008A5471" w:rsidP="00632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WINTER </w:t>
            </w:r>
            <w:r w:rsidR="00A74CA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 xml:space="preserve"> SEMESTER  202</w:t>
            </w:r>
            <w:r w:rsidR="006323F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4</w:t>
            </w:r>
            <w:r w:rsidR="00A74CA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/202</w:t>
            </w:r>
            <w:r w:rsidR="006323F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2F0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8271" w14:textId="77777777"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32069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A5471" w:rsidRPr="008A5471" w14:paraId="53E08207" w14:textId="77777777" w:rsidTr="008A5471">
        <w:trPr>
          <w:trHeight w:val="34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1ED0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D9F2" w14:textId="77777777"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DE39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0B38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D5E" w14:textId="77777777" w:rsidR="008A5471" w:rsidRPr="008A5471" w:rsidRDefault="008A5471" w:rsidP="008A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3E9E4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A5471" w:rsidRPr="008A5471" w14:paraId="2CD5891D" w14:textId="77777777" w:rsidTr="008A5471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E93B34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INSTRUCTOR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9132FA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NAME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5D68AE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COURSE CODE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85961A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FORM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DC5ACF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HOURS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4783C" w14:textId="77777777" w:rsidR="008A5471" w:rsidRPr="008A5471" w:rsidRDefault="008A5471" w:rsidP="008A5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ECTS</w:t>
            </w:r>
          </w:p>
        </w:tc>
      </w:tr>
      <w:tr w:rsidR="008A5471" w:rsidRPr="008A5471" w14:paraId="7D4EECA7" w14:textId="77777777" w:rsidTr="008A5471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9E5FE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90D8E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9B09D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49616E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Class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BB678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3D6AA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A5471" w:rsidRPr="008A5471" w14:paraId="109115C7" w14:textId="77777777" w:rsidTr="008A5471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9CC03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466FB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F877E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DE496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712FA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FDB69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A5471" w:rsidRPr="008A5471" w14:paraId="54D3DAB0" w14:textId="77777777" w:rsidTr="008A5471">
        <w:trPr>
          <w:trHeight w:val="28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D2379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6AAEF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83B5C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A1C88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Monographic</w:t>
            </w:r>
            <w:proofErr w:type="spellEnd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5344C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40581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A5471" w:rsidRPr="008A5471" w14:paraId="3D07699E" w14:textId="77777777" w:rsidTr="008A5471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7973" w14:textId="77777777" w:rsidR="008A5471" w:rsidRPr="008A5471" w:rsidRDefault="00BF4E8C" w:rsidP="00C61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r w:rsidR="00C618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Mateusz </w:t>
            </w:r>
            <w:proofErr w:type="spellStart"/>
            <w:r w:rsidR="00C61818">
              <w:rPr>
                <w:rFonts w:ascii="Calibri" w:eastAsia="Times New Roman" w:hAnsi="Calibri" w:cs="Calibri"/>
                <w:color w:val="000000"/>
                <w:lang w:eastAsia="pl-PL"/>
              </w:rPr>
              <w:t>Zeifert</w:t>
            </w:r>
            <w:proofErr w:type="spellEnd"/>
            <w:r w:rsidR="00C618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36E83"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B53" w14:textId="77777777" w:rsidR="008A5471" w:rsidRPr="008A5471" w:rsidRDefault="00C6181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Law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243C" w14:textId="77777777" w:rsidR="008A5471" w:rsidRPr="008A5471" w:rsidRDefault="00C6181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W5-WPIA-PJO-108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6A0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DC7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90DE" w14:textId="77777777"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37B6BC71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B7D" w14:textId="77777777"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dr Dominika Iwan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-Sojka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321" w14:textId="77777777"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Sustainable</w:t>
            </w:r>
            <w:proofErr w:type="spellEnd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Develompent</w:t>
            </w:r>
            <w:proofErr w:type="spellEnd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Goals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AEDC" w14:textId="77777777"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W5-LA-S2-KON-SDG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EC5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DF5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5827" w14:textId="77777777"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16175C76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00A8" w14:textId="77777777" w:rsidR="008A5471" w:rsidRPr="008A5471" w:rsidRDefault="00BF4E8C" w:rsidP="005A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3E78">
              <w:rPr>
                <w:color w:val="000000" w:themeColor="text1"/>
              </w:rPr>
              <w:t xml:space="preserve">Dr </w:t>
            </w:r>
            <w:proofErr w:type="spellStart"/>
            <w:r w:rsidR="005A35EB">
              <w:rPr>
                <w:color w:val="000000" w:themeColor="text1"/>
              </w:rPr>
              <w:t>hab.Marlena</w:t>
            </w:r>
            <w:proofErr w:type="spellEnd"/>
            <w:r w:rsidR="005A35EB">
              <w:rPr>
                <w:color w:val="000000" w:themeColor="text1"/>
              </w:rPr>
              <w:t xml:space="preserve"> Jankowska-Augustyn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36B" w14:textId="77777777"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color w:val="000000" w:themeColor="text1"/>
              </w:rPr>
              <w:t xml:space="preserve">Law and business in </w:t>
            </w:r>
            <w:proofErr w:type="spellStart"/>
            <w:r>
              <w:rPr>
                <w:color w:val="000000" w:themeColor="text1"/>
              </w:rPr>
              <w:t>fashion</w:t>
            </w:r>
            <w:proofErr w:type="spellEnd"/>
            <w:r>
              <w:rPr>
                <w:color w:val="000000" w:themeColor="text1"/>
              </w:rPr>
              <w:t xml:space="preserve"> and design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9968" w14:textId="77777777" w:rsidR="008A5471" w:rsidRPr="008A5471" w:rsidRDefault="005A35E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W5-LA-S2-KON-LBFD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D4E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35C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EB2A" w14:textId="77777777" w:rsidR="008A5471" w:rsidRPr="008A5471" w:rsidRDefault="009A4700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792BF770" w14:textId="77777777" w:rsidTr="008A5471">
        <w:trPr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E92C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dr hab. Grzegorz Żmij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F7B6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International </w:t>
            </w:r>
            <w:proofErr w:type="spellStart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currency</w:t>
            </w:r>
            <w:proofErr w:type="spellEnd"/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C06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W5-WPIA-PJO-94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C76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57D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1887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3B5C81" w:rsidRPr="008A5471" w14:paraId="40046954" w14:textId="77777777" w:rsidTr="008A547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8265" w14:textId="77777777" w:rsidR="003B5C81" w:rsidRDefault="003B5C81" w:rsidP="003B5C81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Dr Gwóźdź Tomasz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1629" w14:textId="77777777" w:rsidR="003B5C81" w:rsidRDefault="00EE29B0" w:rsidP="003B5C81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Banking law and the </w:t>
            </w:r>
            <w:proofErr w:type="spellStart"/>
            <w:r>
              <w:rPr>
                <w:lang w:eastAsia="pl-PL"/>
              </w:rPr>
              <w:t>economic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crisis</w:t>
            </w:r>
            <w:proofErr w:type="spellEnd"/>
            <w:r>
              <w:rPr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A08F3" w14:textId="77777777" w:rsidR="003B5C81" w:rsidRDefault="003B5C81" w:rsidP="00EE29B0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W5-LA-S2-KON-BL</w:t>
            </w:r>
            <w:r w:rsidR="00EE29B0">
              <w:rPr>
                <w:lang w:eastAsia="pl-PL"/>
              </w:rPr>
              <w:t>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14E4" w14:textId="77777777" w:rsidR="003B5C81" w:rsidRPr="008A547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4AA" w14:textId="77777777"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D1C54" w14:textId="77777777" w:rsidR="003B5C81" w:rsidRDefault="003B5C8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1A5E153D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98CE" w14:textId="77777777"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hab. </w:t>
            </w:r>
            <w:r w:rsidR="009B79A0">
              <w:t>Nowakowska-</w:t>
            </w:r>
            <w:proofErr w:type="spellStart"/>
            <w:r w:rsidR="009B79A0">
              <w:t>Małusecka</w:t>
            </w:r>
            <w:proofErr w:type="spellEnd"/>
            <w:r w:rsidR="009B79A0">
              <w:t xml:space="preserve"> Joanna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FC9" w14:textId="77777777"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International </w:t>
            </w:r>
            <w:proofErr w:type="spellStart"/>
            <w:r>
              <w:t>Humanitarian</w:t>
            </w:r>
            <w:proofErr w:type="spellEnd"/>
            <w:r>
              <w:t xml:space="preserve"> Law of </w:t>
            </w:r>
            <w:proofErr w:type="spellStart"/>
            <w:r>
              <w:t>Armed</w:t>
            </w:r>
            <w:proofErr w:type="spellEnd"/>
            <w:r>
              <w:t xml:space="preserve"> </w:t>
            </w:r>
            <w:proofErr w:type="spellStart"/>
            <w:r>
              <w:t>Conflicts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074C" w14:textId="77777777"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7B4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DF7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13F4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0E578E7A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556" w14:textId="77777777"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hab. </w:t>
            </w:r>
            <w:r w:rsidR="009B79A0">
              <w:t>Pokryszka Katarzyna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3BA" w14:textId="77777777"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European</w:t>
            </w:r>
            <w:proofErr w:type="spellEnd"/>
            <w:r>
              <w:t xml:space="preserve"> Union </w:t>
            </w:r>
            <w:proofErr w:type="spellStart"/>
            <w:r>
              <w:t>Economic</w:t>
            </w:r>
            <w:proofErr w:type="spellEnd"/>
            <w:r>
              <w:t xml:space="preserve"> Law - </w:t>
            </w:r>
            <w:proofErr w:type="spellStart"/>
            <w:r>
              <w:t>Freedoms</w:t>
            </w:r>
            <w:proofErr w:type="spellEnd"/>
            <w:r>
              <w:t xml:space="preserve"> of </w:t>
            </w:r>
            <w:proofErr w:type="spellStart"/>
            <w:r>
              <w:t>Internal</w:t>
            </w:r>
            <w:proofErr w:type="spellEnd"/>
            <w:r>
              <w:t xml:space="preserve"> Market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3734" w14:textId="77777777" w:rsidR="008A5471" w:rsidRPr="008A5471" w:rsidRDefault="009B79A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4F2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474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D622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1672C91B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3AB" w14:textId="77777777"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 </w:t>
            </w:r>
            <w:proofErr w:type="spellStart"/>
            <w:r>
              <w:t>hab.</w:t>
            </w:r>
            <w:r w:rsidR="008F4A57">
              <w:t>Wentkowska</w:t>
            </w:r>
            <w:proofErr w:type="spellEnd"/>
            <w:r w:rsidR="008F4A57">
              <w:t xml:space="preserve"> Aleksandra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D8C" w14:textId="77777777"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To </w:t>
            </w:r>
            <w:proofErr w:type="spellStart"/>
            <w:r>
              <w:t>Serve</w:t>
            </w:r>
            <w:proofErr w:type="spellEnd"/>
            <w:r>
              <w:t xml:space="preserve">, Control and </w:t>
            </w:r>
            <w:proofErr w:type="spellStart"/>
            <w:r>
              <w:t>Protect</w:t>
            </w:r>
            <w:proofErr w:type="spellEnd"/>
            <w:r>
              <w:t xml:space="preserve">. System of Human </w:t>
            </w:r>
            <w:proofErr w:type="spellStart"/>
            <w:r>
              <w:t>Rights</w:t>
            </w:r>
            <w:proofErr w:type="spellEnd"/>
            <w:r>
              <w:t xml:space="preserve"> from the </w:t>
            </w:r>
            <w:proofErr w:type="spellStart"/>
            <w:r>
              <w:t>Perspective</w:t>
            </w:r>
            <w:proofErr w:type="spellEnd"/>
            <w:r>
              <w:t xml:space="preserve"> of the </w:t>
            </w:r>
            <w:proofErr w:type="spellStart"/>
            <w:r>
              <w:t>Commissioner</w:t>
            </w:r>
            <w:proofErr w:type="spellEnd"/>
            <w:r>
              <w:t xml:space="preserve"> for Human </w:t>
            </w:r>
            <w:proofErr w:type="spellStart"/>
            <w:r>
              <w:t>Rights</w:t>
            </w:r>
            <w:proofErr w:type="spellEnd"/>
            <w:r>
              <w:t xml:space="preserve"> in Poland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F950" w14:textId="77777777"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9A8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277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4787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8A5471" w:rsidRPr="008A5471" w14:paraId="24D5F053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A17" w14:textId="77777777" w:rsidR="008A5471" w:rsidRPr="008A5471" w:rsidRDefault="00BF4E8C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Dr. hab. </w:t>
            </w:r>
            <w:r w:rsidR="008F4A57">
              <w:t>Żmij Grzegorz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08F" w14:textId="77777777"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the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Civil</w:t>
            </w:r>
            <w:proofErr w:type="spellEnd"/>
            <w:r>
              <w:t xml:space="preserve"> Law/</w:t>
            </w:r>
            <w:proofErr w:type="spellStart"/>
            <w:r>
              <w:t>Einführung</w:t>
            </w:r>
            <w:proofErr w:type="spellEnd"/>
            <w:r>
              <w:t xml:space="preserve"> in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Polnische</w:t>
            </w:r>
            <w:proofErr w:type="spellEnd"/>
            <w:r>
              <w:t xml:space="preserve"> </w:t>
            </w:r>
            <w:proofErr w:type="spellStart"/>
            <w:r>
              <w:t>Zivilrecht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ED60" w14:textId="77777777" w:rsidR="008A5471" w:rsidRPr="008A5471" w:rsidRDefault="008F4A57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W5-WPiA-PJO-100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407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A5471"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 w:rsidRPr="008A5471">
              <w:rPr>
                <w:rFonts w:ascii="Calibri" w:eastAsia="Times New Roman" w:hAnsi="Calibri" w:cs="Calibri"/>
                <w:lang w:eastAsia="pl-PL"/>
              </w:rPr>
              <w:t xml:space="preserve"> 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DAD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565C" w14:textId="77777777" w:rsidR="008A5471" w:rsidRPr="008A5471" w:rsidRDefault="008A5471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A547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E27A12" w:rsidRPr="008A5471" w14:paraId="2BCE1A99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5F05" w14:textId="77777777" w:rsidR="00E27A12" w:rsidRDefault="00E27A12" w:rsidP="008A5471">
            <w:pPr>
              <w:spacing w:after="0" w:line="240" w:lineRule="auto"/>
            </w:pPr>
            <w:proofErr w:type="spellStart"/>
            <w:r w:rsidRPr="00E27A12">
              <w:t>Zukovskis</w:t>
            </w:r>
            <w:proofErr w:type="spellEnd"/>
            <w:r>
              <w:t xml:space="preserve"> Jan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0581" w14:textId="77777777" w:rsidR="00E27A12" w:rsidRDefault="00E27A12" w:rsidP="008A5471">
            <w:pPr>
              <w:spacing w:after="0" w:line="240" w:lineRule="auto"/>
            </w:pPr>
            <w:proofErr w:type="spellStart"/>
            <w:r w:rsidRPr="00E27A12">
              <w:t>Designing</w:t>
            </w:r>
            <w:proofErr w:type="spellEnd"/>
            <w:r w:rsidRPr="00E27A12">
              <w:t xml:space="preserve"> and </w:t>
            </w:r>
            <w:proofErr w:type="spellStart"/>
            <w:r w:rsidRPr="00E27A12">
              <w:t>budgeting</w:t>
            </w:r>
            <w:proofErr w:type="spellEnd"/>
            <w:r w:rsidRPr="00E27A12">
              <w:t xml:space="preserve"> of the enterprises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AF2AB" w14:textId="77777777" w:rsidR="00E27A12" w:rsidRDefault="00E27A12" w:rsidP="00E27A12">
            <w:pPr>
              <w:spacing w:after="0" w:line="240" w:lineRule="auto"/>
            </w:pPr>
            <w:r w:rsidRPr="00E27A12">
              <w:t>W5-LB-S2-</w:t>
            </w:r>
            <w:r>
              <w:t>WM</w:t>
            </w:r>
            <w:r w:rsidRPr="00E27A12">
              <w:t>-DBE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492" w14:textId="77777777" w:rsidR="00E27A12" w:rsidRPr="008A5471" w:rsidRDefault="00E27A1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C39" w14:textId="77777777" w:rsidR="00E27A12" w:rsidRPr="008A5471" w:rsidRDefault="00E27A1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56D6" w14:textId="77777777" w:rsidR="00E27A12" w:rsidRPr="008A5471" w:rsidRDefault="00E27A1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B90EE6" w:rsidRPr="008A5471" w14:paraId="0235E2E7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4AB" w14:textId="77777777"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Lichosik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79BB" w14:textId="77777777"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Capital Market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Regulations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0CAF4" w14:textId="77777777" w:rsidR="00B90EE6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W5-LA-S2-CMR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28C" w14:textId="77777777"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9ABB" w14:textId="77777777"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E8C7" w14:textId="77777777" w:rsidR="00B90EE6" w:rsidRDefault="00B90EE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827B8" w:rsidRPr="008A5471" w14:paraId="34837C09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6BC4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Małgorzata Lubelska-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Sazanow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2B9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Structuring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Contracts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B98A1" w14:textId="77777777"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W5-LA-S2-SCiB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45E1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D06F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0A5E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827B8" w:rsidRPr="008A5471" w14:paraId="5D574FB0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2E7A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hab. Michał Kania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8E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Public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Private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Partnership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BF222" w14:textId="77777777" w:rsidR="00B827B8" w:rsidRPr="008A5471" w:rsidRDefault="00EE29B0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</w:t>
            </w:r>
            <w:r w:rsidR="00F04F5A"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-PPP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CA22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54A4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ECB2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702ED" w:rsidRPr="008A5471" w14:paraId="6C18E4EA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09C5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Lubelska-Sazanów Małgorzata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CDEA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Animal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Trade Law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73E1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</w:t>
            </w: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1E8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8BCE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0BFF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827B8" w:rsidRPr="008A5471" w14:paraId="4762924F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674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hab.Mariusz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Jagielski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D3EA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GDPR in Business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3A58E" w14:textId="77777777"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W5-LA-S2-GDPRiB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01A4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CE3D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D5F3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827B8" w:rsidRPr="008A5471" w14:paraId="6A9D6F2A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C208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Magdalena Półtorak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DF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Human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Rights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Business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1424C" w14:textId="77777777"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W5-LA-S2-HRiB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0493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4043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2168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827B8" w:rsidRPr="008A5471" w14:paraId="6BF41EE8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D0A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hab.Katarzyna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Pokryszka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4900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Conducting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Business in the EU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C3999" w14:textId="77777777" w:rsidR="00B827B8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W5-LA-S2-CBEU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00E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2B05" w14:textId="77777777" w:rsidR="00B827B8" w:rsidRDefault="00B827B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5905" w14:textId="77777777" w:rsidR="00B827B8" w:rsidRDefault="00052BD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8749B6" w:rsidRPr="008A5471" w14:paraId="5520FEF3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A17F" w14:textId="77777777"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hab.Joanna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Nowakowska-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Małusecka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384F" w14:textId="77777777"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Public International Law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general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part)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F3139" w14:textId="77777777" w:rsidR="008749B6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W5-LA-S2-PIL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41BA" w14:textId="77777777"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7D98" w14:textId="77777777"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2855" w14:textId="77777777" w:rsidR="008749B6" w:rsidRDefault="008749B6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0E32" w:rsidRPr="008A5471" w14:paraId="1A193AAE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159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 Lidia Rodak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21B3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Philosophy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5BF4B" w14:textId="77777777"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9668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FEC8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00D2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DA0E32" w:rsidRPr="008A5471" w14:paraId="61B48C0D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D623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hab.Tomasz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Pietrzykowski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E02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System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Legal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Language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A8EC7" w14:textId="77777777" w:rsidR="00DA0E32" w:rsidRPr="00F04F5A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W5-LA-S2-LSALL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5024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6BD7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D33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0E32" w:rsidRPr="008A5471" w14:paraId="0F379AE2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B659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hab.Jacek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Zrałek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631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Law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Arbitration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C51D2" w14:textId="77777777"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W5-LA-S2-LOA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ABBA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A827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D91A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DA0E32" w:rsidRPr="008A5471" w14:paraId="63254FB3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7ACF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Prof. Dr hab. Marek Zieliński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4592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Introduction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the EU Law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Freedoms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Market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2BADE" w14:textId="77777777"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W5-LA-S2-IEULFCM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5C5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D85A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E0F7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95C2B" w:rsidRPr="008A5471" w14:paraId="19CFBFC7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7C6A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hab.Jacek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Zrałek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C80C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lang w:eastAsia="pl-PL"/>
              </w:rPr>
              <w:t>Ethics</w:t>
            </w:r>
            <w:proofErr w:type="spellEnd"/>
            <w:r>
              <w:rPr>
                <w:lang w:eastAsia="pl-PL"/>
              </w:rPr>
              <w:t xml:space="preserve"> &amp; </w:t>
            </w:r>
            <w:proofErr w:type="spellStart"/>
            <w:r>
              <w:rPr>
                <w:lang w:eastAsia="pl-PL"/>
              </w:rPr>
              <w:t>justice</w:t>
            </w:r>
            <w:proofErr w:type="spellEnd"/>
            <w:r>
              <w:rPr>
                <w:lang w:eastAsia="pl-PL"/>
              </w:rPr>
              <w:t xml:space="preserve"> in </w:t>
            </w:r>
            <w:proofErr w:type="spellStart"/>
            <w:r>
              <w:rPr>
                <w:lang w:eastAsia="pl-PL"/>
              </w:rPr>
              <w:t>commercial</w:t>
            </w:r>
            <w:proofErr w:type="spellEnd"/>
            <w:r>
              <w:rPr>
                <w:lang w:eastAsia="pl-PL"/>
              </w:rPr>
              <w:t xml:space="preserve"> &amp; investment </w:t>
            </w:r>
            <w:proofErr w:type="spellStart"/>
            <w:r>
              <w:rPr>
                <w:lang w:eastAsia="pl-PL"/>
              </w:rPr>
              <w:t>arbitration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B5086" w14:textId="77777777" w:rsidR="00D95C2B" w:rsidRPr="00F04F5A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W5-LA-S2-WM-EJCIA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830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6C87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50E2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A0E32" w:rsidRPr="008A5471" w14:paraId="35CEA2C3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E852" w14:textId="77777777" w:rsidR="00DA0E32" w:rsidRPr="00790628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hab.Marlena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Jankowska-Augustyn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6003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Intelllectual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Property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54534" w14:textId="77777777"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W5-LA-S2-IPL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E4F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6E30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F7D5" w14:textId="77777777" w:rsidR="00DA0E32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95C2B" w:rsidRPr="008A5471" w14:paraId="2A20E256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DA65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Dr hab. Grzegorz Żmij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4070" w14:textId="77777777" w:rsidR="00D95C2B" w:rsidRDefault="00D95C2B" w:rsidP="00D95C2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Investment </w:t>
            </w:r>
            <w:proofErr w:type="spellStart"/>
            <w:r>
              <w:rPr>
                <w:lang w:eastAsia="pl-PL"/>
              </w:rPr>
              <w:t>Disputes</w:t>
            </w:r>
            <w:proofErr w:type="spellEnd"/>
            <w:r>
              <w:rPr>
                <w:lang w:eastAsia="pl-PL"/>
              </w:rPr>
              <w:t xml:space="preserve"> from </w:t>
            </w:r>
            <w:proofErr w:type="spellStart"/>
            <w:r>
              <w:rPr>
                <w:lang w:eastAsia="pl-PL"/>
              </w:rPr>
              <w:t>European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Perspective</w:t>
            </w:r>
            <w:proofErr w:type="spellEnd"/>
          </w:p>
          <w:p w14:paraId="75F5EA2B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55985" w14:textId="77777777" w:rsidR="00D95C2B" w:rsidRPr="00F04F5A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W5-LA-S2-WM-IDEP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44B9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Monographic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14FF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3F6C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95C2B" w:rsidRPr="008A5471" w14:paraId="6E0797F5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763" w14:textId="77777777" w:rsidR="00D95C2B" w:rsidRDefault="000E5882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</w:t>
            </w:r>
            <w:proofErr w:type="spellStart"/>
            <w:r>
              <w:rPr>
                <w:lang w:eastAsia="pl-PL"/>
              </w:rPr>
              <w:t>hab.</w:t>
            </w:r>
            <w:r w:rsidR="00D95C2B">
              <w:rPr>
                <w:lang w:eastAsia="pl-PL"/>
              </w:rPr>
              <w:t>Marlena</w:t>
            </w:r>
            <w:proofErr w:type="spellEnd"/>
            <w:r w:rsidR="00D95C2B">
              <w:rPr>
                <w:lang w:eastAsia="pl-PL"/>
              </w:rPr>
              <w:t xml:space="preserve"> Jankowska-Augustyn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902" w14:textId="77777777" w:rsidR="00D95C2B" w:rsidRDefault="00D95C2B" w:rsidP="00D95C2B">
            <w:pPr>
              <w:rPr>
                <w:lang w:eastAsia="pl-PL"/>
              </w:rPr>
            </w:pPr>
            <w:r>
              <w:rPr>
                <w:lang w:eastAsia="pl-PL"/>
              </w:rPr>
              <w:t>Copyright Law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8F59D" w14:textId="77777777" w:rsidR="00D95C2B" w:rsidRDefault="00D95C2B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513E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7CC3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F205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95C2B" w:rsidRPr="008A5471" w14:paraId="2C32E2FF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92A8" w14:textId="77777777" w:rsidR="00D95C2B" w:rsidRDefault="00D95C2B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</w:t>
            </w:r>
            <w:proofErr w:type="spellStart"/>
            <w:r>
              <w:rPr>
                <w:lang w:eastAsia="pl-PL"/>
              </w:rPr>
              <w:t>hab.Agnieszka</w:t>
            </w:r>
            <w:proofErr w:type="spellEnd"/>
            <w:r>
              <w:rPr>
                <w:lang w:eastAsia="pl-PL"/>
              </w:rPr>
              <w:t xml:space="preserve"> Bielska-Brodziak, dr Marlena </w:t>
            </w:r>
            <w:r>
              <w:rPr>
                <w:lang w:eastAsia="pl-PL"/>
              </w:rPr>
              <w:br/>
              <w:t xml:space="preserve">Drapalska-Grochowicz, </w:t>
            </w:r>
            <w:r>
              <w:rPr>
                <w:lang w:eastAsia="pl-PL"/>
              </w:rPr>
              <w:br/>
              <w:t>dr Marek Suska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C3B" w14:textId="77777777" w:rsidR="00D95C2B" w:rsidRDefault="00D95C2B" w:rsidP="00D95C2B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Contemporary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Ethical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Problems</w:t>
            </w:r>
            <w:proofErr w:type="spellEnd"/>
            <w:r>
              <w:rPr>
                <w:lang w:eastAsia="pl-PL"/>
              </w:rPr>
              <w:t xml:space="preserve"> of Law, </w:t>
            </w:r>
            <w:proofErr w:type="spellStart"/>
            <w:r>
              <w:rPr>
                <w:lang w:eastAsia="pl-PL"/>
              </w:rPr>
              <w:t>Medicine</w:t>
            </w:r>
            <w:r w:rsidR="004F30C9">
              <w:rPr>
                <w:lang w:eastAsia="pl-PL"/>
              </w:rPr>
              <w:t>,Animal</w:t>
            </w:r>
            <w:proofErr w:type="spellEnd"/>
            <w:r w:rsidR="004F30C9">
              <w:rPr>
                <w:lang w:eastAsia="pl-PL"/>
              </w:rPr>
              <w:t xml:space="preserve"> </w:t>
            </w:r>
            <w:proofErr w:type="spellStart"/>
            <w:r w:rsidR="004F30C9">
              <w:rPr>
                <w:lang w:eastAsia="pl-PL"/>
              </w:rPr>
              <w:t>Protection</w:t>
            </w:r>
            <w:proofErr w:type="spellEnd"/>
            <w:r w:rsidR="004F30C9">
              <w:rPr>
                <w:lang w:eastAsia="pl-PL"/>
              </w:rPr>
              <w:t xml:space="preserve"> and </w:t>
            </w:r>
            <w:proofErr w:type="spellStart"/>
            <w:r w:rsidR="004F30C9">
              <w:rPr>
                <w:lang w:eastAsia="pl-PL"/>
              </w:rPr>
              <w:t>Climate</w:t>
            </w:r>
            <w:proofErr w:type="spellEnd"/>
            <w:r w:rsidR="004F30C9">
              <w:rPr>
                <w:lang w:eastAsia="pl-PL"/>
              </w:rPr>
              <w:t xml:space="preserve"> </w:t>
            </w:r>
            <w:proofErr w:type="spellStart"/>
            <w:r w:rsidR="004F30C9">
              <w:rPr>
                <w:lang w:eastAsia="pl-PL"/>
              </w:rPr>
              <w:t>Protection</w:t>
            </w:r>
            <w:proofErr w:type="spellEnd"/>
            <w:r>
              <w:rPr>
                <w:lang w:eastAsia="pl-PL"/>
              </w:rPr>
              <w:t xml:space="preserve">, </w:t>
            </w:r>
            <w:proofErr w:type="spellStart"/>
            <w:r>
              <w:rPr>
                <w:lang w:eastAsia="pl-PL"/>
              </w:rPr>
              <w:t>Animal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lastRenderedPageBreak/>
              <w:t>Protection</w:t>
            </w:r>
            <w:proofErr w:type="spellEnd"/>
            <w:r>
              <w:rPr>
                <w:lang w:eastAsia="pl-PL"/>
              </w:rPr>
              <w:t xml:space="preserve"> and </w:t>
            </w:r>
            <w:proofErr w:type="spellStart"/>
            <w:r>
              <w:rPr>
                <w:lang w:eastAsia="pl-PL"/>
              </w:rPr>
              <w:t>Climate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Protection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1D4B4" w14:textId="77777777" w:rsidR="00D95C2B" w:rsidRDefault="00D95C2B" w:rsidP="00D95C2B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W5-WPiA-PJO-83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C9BD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5B63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508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E5C4E" w:rsidRPr="008A5471" w14:paraId="0362D979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83B" w14:textId="77777777" w:rsidR="003E5C4E" w:rsidRDefault="003E5C4E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Dr Piotr Buława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1FDE" w14:textId="77777777" w:rsidR="003E5C4E" w:rsidRDefault="003E5C4E" w:rsidP="00D95C2B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European</w:t>
            </w:r>
            <w:proofErr w:type="spellEnd"/>
            <w:r>
              <w:rPr>
                <w:lang w:eastAsia="pl-PL"/>
              </w:rPr>
              <w:t xml:space="preserve"> (</w:t>
            </w:r>
            <w:proofErr w:type="spellStart"/>
            <w:r>
              <w:rPr>
                <w:lang w:eastAsia="pl-PL"/>
              </w:rPr>
              <w:t>Tax</w:t>
            </w:r>
            <w:proofErr w:type="spellEnd"/>
            <w:r>
              <w:rPr>
                <w:lang w:eastAsia="pl-PL"/>
              </w:rPr>
              <w:t xml:space="preserve">) Law </w:t>
            </w:r>
            <w:proofErr w:type="spellStart"/>
            <w:r>
              <w:rPr>
                <w:lang w:eastAsia="pl-PL"/>
              </w:rPr>
              <w:t>Principles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A8FF2" w14:textId="77777777" w:rsidR="003E5C4E" w:rsidRDefault="003E5C4E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F9F9" w14:textId="77777777" w:rsidR="003E5C4E" w:rsidRDefault="003E5C4E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B51A" w14:textId="77777777" w:rsidR="003E5C4E" w:rsidRDefault="003E5C4E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72CC" w14:textId="77777777" w:rsidR="003E5C4E" w:rsidRDefault="003E5C4E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E5C4E" w:rsidRPr="008A5471" w14:paraId="303D0EDE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B6E0" w14:textId="77777777" w:rsidR="003E5C4E" w:rsidRDefault="003E5C4E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</w:t>
            </w:r>
            <w:proofErr w:type="spellStart"/>
            <w:r>
              <w:rPr>
                <w:lang w:eastAsia="pl-PL"/>
              </w:rPr>
              <w:t>hab.Marek</w:t>
            </w:r>
            <w:proofErr w:type="spellEnd"/>
            <w:r>
              <w:rPr>
                <w:lang w:eastAsia="pl-PL"/>
              </w:rPr>
              <w:t xml:space="preserve"> Zieliński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6088" w14:textId="77777777" w:rsidR="003E5C4E" w:rsidRDefault="003E5C4E" w:rsidP="00D95C2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International </w:t>
            </w:r>
            <w:proofErr w:type="spellStart"/>
            <w:r>
              <w:rPr>
                <w:lang w:eastAsia="pl-PL"/>
              </w:rPr>
              <w:t>organizations</w:t>
            </w:r>
            <w:proofErr w:type="spellEnd"/>
            <w:r>
              <w:rPr>
                <w:lang w:eastAsia="pl-PL"/>
              </w:rPr>
              <w:t xml:space="preserve">: a </w:t>
            </w:r>
            <w:proofErr w:type="spellStart"/>
            <w:r>
              <w:rPr>
                <w:lang w:eastAsia="pl-PL"/>
              </w:rPr>
              <w:t>legal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approach</w:t>
            </w:r>
            <w:proofErr w:type="spellEnd"/>
            <w:r>
              <w:rPr>
                <w:lang w:eastAsia="pl-PL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CFAE0" w14:textId="77777777" w:rsidR="003E5C4E" w:rsidRDefault="003E5C4E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W5-WPiA-PJO-119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06E" w14:textId="77777777" w:rsidR="003E5C4E" w:rsidRDefault="003E5C4E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lang w:eastAsia="pl-PL"/>
              </w:rPr>
              <w:t>Discussion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3BF3" w14:textId="77777777" w:rsidR="003E5C4E" w:rsidRDefault="003E5C4E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808A" w14:textId="77777777" w:rsidR="003E5C4E" w:rsidRDefault="003E5C4E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0E5882" w:rsidRPr="008A5471" w14:paraId="011A28B4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CD9" w14:textId="77777777" w:rsidR="000E5882" w:rsidRDefault="000E5882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Dr </w:t>
            </w:r>
            <w:proofErr w:type="spellStart"/>
            <w:r>
              <w:rPr>
                <w:lang w:eastAsia="pl-PL"/>
              </w:rPr>
              <w:t>hab.Marlena</w:t>
            </w:r>
            <w:proofErr w:type="spellEnd"/>
            <w:r>
              <w:rPr>
                <w:lang w:eastAsia="pl-PL"/>
              </w:rPr>
              <w:t xml:space="preserve"> </w:t>
            </w:r>
            <w:r w:rsidRPr="000E5882">
              <w:rPr>
                <w:lang w:eastAsia="pl-PL"/>
              </w:rPr>
              <w:t>Jankowska-Augustyn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3E46" w14:textId="77777777" w:rsidR="000E5882" w:rsidRDefault="000E5882" w:rsidP="00D95C2B">
            <w:pPr>
              <w:rPr>
                <w:lang w:eastAsia="pl-PL"/>
              </w:rPr>
            </w:pPr>
            <w:proofErr w:type="spellStart"/>
            <w:r w:rsidRPr="000E5882">
              <w:rPr>
                <w:lang w:eastAsia="pl-PL"/>
              </w:rPr>
              <w:t>Intellectual</w:t>
            </w:r>
            <w:proofErr w:type="spellEnd"/>
            <w:r w:rsidRPr="000E5882">
              <w:rPr>
                <w:lang w:eastAsia="pl-PL"/>
              </w:rPr>
              <w:t xml:space="preserve"> </w:t>
            </w:r>
            <w:proofErr w:type="spellStart"/>
            <w:r w:rsidRPr="000E5882">
              <w:rPr>
                <w:lang w:eastAsia="pl-PL"/>
              </w:rPr>
              <w:t>property</w:t>
            </w:r>
            <w:proofErr w:type="spellEnd"/>
            <w:r w:rsidRPr="000E5882">
              <w:rPr>
                <w:lang w:eastAsia="pl-PL"/>
              </w:rPr>
              <w:t xml:space="preserve"> </w:t>
            </w:r>
            <w:proofErr w:type="spellStart"/>
            <w:r w:rsidRPr="000E5882">
              <w:rPr>
                <w:lang w:eastAsia="pl-PL"/>
              </w:rPr>
              <w:t>strategies</w:t>
            </w:r>
            <w:proofErr w:type="spellEnd"/>
            <w:r w:rsidRPr="000E5882">
              <w:rPr>
                <w:lang w:eastAsia="pl-PL"/>
              </w:rPr>
              <w:t xml:space="preserve"> in business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2DB2C" w14:textId="77777777" w:rsidR="000E5882" w:rsidRDefault="000E5882" w:rsidP="008A5471">
            <w:pPr>
              <w:spacing w:after="0" w:line="240" w:lineRule="auto"/>
              <w:rPr>
                <w:lang w:eastAsia="pl-PL"/>
              </w:rPr>
            </w:pPr>
            <w:r w:rsidRPr="000E5882">
              <w:rPr>
                <w:lang w:eastAsia="pl-PL"/>
              </w:rPr>
              <w:t>W5-WPiA-PJO-125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F55C" w14:textId="77777777" w:rsidR="000E5882" w:rsidRDefault="000E5882" w:rsidP="008A5471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Discussion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A41D" w14:textId="77777777" w:rsidR="000E5882" w:rsidRDefault="000E588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B046" w14:textId="77777777" w:rsidR="000E5882" w:rsidRDefault="000E588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95C2B" w:rsidRPr="008A5471" w14:paraId="11BB6FE6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2880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Ilona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AFA9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lang w:eastAsia="pl-PL"/>
              </w:rPr>
              <w:t>Victims</w:t>
            </w:r>
            <w:proofErr w:type="spellEnd"/>
            <w:r>
              <w:rPr>
                <w:lang w:eastAsia="pl-PL"/>
              </w:rPr>
              <w:t xml:space="preserve">' </w:t>
            </w:r>
            <w:proofErr w:type="spellStart"/>
            <w:r>
              <w:rPr>
                <w:lang w:eastAsia="pl-PL"/>
              </w:rPr>
              <w:t>right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DC0B0" w14:textId="77777777" w:rsidR="00D95C2B" w:rsidRPr="00F04F5A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W5-LA-S2-KON-VR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CEB2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354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BDFC" w14:textId="77777777" w:rsidR="00D95C2B" w:rsidRDefault="00D95C2B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1702ED" w:rsidRPr="008A5471" w14:paraId="10867815" w14:textId="77777777" w:rsidTr="008A5471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8E10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hab.Katarzyna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Pokryszka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EEE8" w14:textId="77777777" w:rsidR="001702ED" w:rsidRDefault="001702ED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Business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companies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the EU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7EDC2" w14:textId="77777777" w:rsidR="001702ED" w:rsidRDefault="001702ED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W5-LA-S2-KON-BAC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FD27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431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7064" w14:textId="77777777" w:rsidR="001702ED" w:rsidRDefault="001702ED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0E32" w:rsidRPr="008A5471" w14:paraId="7FA3E047" w14:textId="77777777" w:rsidTr="00BE3088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9899C" w14:textId="77777777"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628">
              <w:rPr>
                <w:rFonts w:ascii="Calibri" w:eastAsia="Times New Roman" w:hAnsi="Calibri" w:cs="Calibri"/>
                <w:color w:val="000000"/>
                <w:lang w:eastAsia="pl-PL"/>
              </w:rPr>
              <w:t>dr hab. Piotr Pinior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E032" w14:textId="77777777"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Commercial Law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8C51" w14:textId="77777777" w:rsidR="00DA0E32" w:rsidRPr="008A5471" w:rsidRDefault="00F04F5A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4F5A">
              <w:rPr>
                <w:rFonts w:ascii="Calibri" w:eastAsia="Times New Roman" w:hAnsi="Calibri" w:cs="Calibri"/>
                <w:color w:val="000000"/>
                <w:lang w:eastAsia="pl-PL"/>
              </w:rPr>
              <w:t>W5-LA-S2-CL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4FB6F" w14:textId="77777777"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lecture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9C7A" w14:textId="77777777"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D547" w14:textId="77777777" w:rsidR="00DA0E32" w:rsidRPr="008A5471" w:rsidRDefault="00DA0E32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E3088" w:rsidRPr="008A5471" w14:paraId="1A6E4B01" w14:textId="77777777" w:rsidTr="00ED1065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BAE" w14:textId="77777777" w:rsidR="00BE3088" w:rsidRPr="00790628" w:rsidRDefault="00BE308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 xml:space="preserve">Dr Tomasz Gwóźdź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0DAA" w14:textId="77777777" w:rsidR="00BE3088" w:rsidRDefault="00BE308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lang w:eastAsia="pl-PL"/>
              </w:rPr>
              <w:t>Fiscal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Sustainability</w:t>
            </w:r>
            <w:proofErr w:type="spellEnd"/>
            <w:r>
              <w:rPr>
                <w:lang w:eastAsia="pl-PL"/>
              </w:rPr>
              <w:t xml:space="preserve">: International </w:t>
            </w:r>
            <w:proofErr w:type="spellStart"/>
            <w:r>
              <w:rPr>
                <w:lang w:eastAsia="pl-PL"/>
              </w:rPr>
              <w:t>Approach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093A" w14:textId="77777777" w:rsidR="00BE3088" w:rsidRPr="00F04F5A" w:rsidRDefault="00BE308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eastAsia="pl-PL"/>
              </w:rPr>
              <w:t>W5-LA-S2-KON-FSIA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C113" w14:textId="77777777" w:rsidR="00BE3088" w:rsidRDefault="00BE3088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Discussion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C8ED" w14:textId="77777777" w:rsidR="00BE3088" w:rsidRDefault="00BE308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E977" w14:textId="77777777" w:rsidR="00BE3088" w:rsidRDefault="00BE3088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D1065" w:rsidRPr="008A5471" w14:paraId="423D46C2" w14:textId="77777777" w:rsidTr="00ED1065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F186" w14:textId="601D5324" w:rsidR="00ED1065" w:rsidRDefault="00ED1065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Dr Dominika Iwan-Sojka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665" w14:textId="7B2321AA" w:rsidR="00ED1065" w:rsidRDefault="00ED1065" w:rsidP="008A5471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Artificial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Intelligence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96AAE" w14:textId="46A9EDD9" w:rsidR="00ED1065" w:rsidRDefault="00ED1065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US-OOD-S0-W5-AIN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BD2" w14:textId="40B3474B" w:rsidR="00ED1065" w:rsidRDefault="00ED1065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Discussopn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E5CE" w14:textId="7A052720" w:rsidR="00ED1065" w:rsidRDefault="00ED1065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0CF8" w14:textId="32BAF6C1" w:rsidR="00ED1065" w:rsidRDefault="00ED1065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D1065" w:rsidRPr="008A5471" w14:paraId="76D00461" w14:textId="77777777" w:rsidTr="00ED1065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D6D9" w14:textId="257D5F9B" w:rsidR="00ED1065" w:rsidRDefault="00ED1065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Dr Dominika Iwan-Sojka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25AA" w14:textId="69ED7A99" w:rsidR="00ED1065" w:rsidRDefault="00ED1065" w:rsidP="008A5471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Moot</w:t>
            </w:r>
            <w:proofErr w:type="spellEnd"/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court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4B4B7" w14:textId="50647731" w:rsidR="00ED1065" w:rsidRDefault="00ED1065" w:rsidP="008A5471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W5 – PR – SM - KONMC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EAC" w14:textId="44F55D8D" w:rsidR="00ED1065" w:rsidRDefault="00ED1065" w:rsidP="008A547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Discussoon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class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2D2F" w14:textId="2FF83FFA" w:rsidR="00ED1065" w:rsidRDefault="00ED1065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2F99" w14:textId="61BB1DB4" w:rsidR="00ED1065" w:rsidRDefault="00ED1065" w:rsidP="008A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14:paraId="144037DD" w14:textId="77777777" w:rsidR="008A5471" w:rsidRPr="008A5471" w:rsidRDefault="008A5471" w:rsidP="008A5471">
      <w:pPr>
        <w:tabs>
          <w:tab w:val="left" w:pos="10755"/>
        </w:tabs>
      </w:pPr>
    </w:p>
    <w:sectPr w:rsidR="008A5471" w:rsidRPr="008A5471" w:rsidSect="007906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A7"/>
    <w:rsid w:val="00052BD8"/>
    <w:rsid w:val="000724B7"/>
    <w:rsid w:val="000B0BF6"/>
    <w:rsid w:val="000C3F06"/>
    <w:rsid w:val="000E5882"/>
    <w:rsid w:val="00136E83"/>
    <w:rsid w:val="001702ED"/>
    <w:rsid w:val="00187C61"/>
    <w:rsid w:val="00196B81"/>
    <w:rsid w:val="001E5085"/>
    <w:rsid w:val="001F5B33"/>
    <w:rsid w:val="00262213"/>
    <w:rsid w:val="002937D9"/>
    <w:rsid w:val="00294268"/>
    <w:rsid w:val="002D740C"/>
    <w:rsid w:val="002F7B2E"/>
    <w:rsid w:val="003B5C81"/>
    <w:rsid w:val="003E3DE0"/>
    <w:rsid w:val="003E5C4E"/>
    <w:rsid w:val="004D31F9"/>
    <w:rsid w:val="004F30C9"/>
    <w:rsid w:val="00503DC8"/>
    <w:rsid w:val="00520612"/>
    <w:rsid w:val="005925E3"/>
    <w:rsid w:val="005A35EB"/>
    <w:rsid w:val="005B7B62"/>
    <w:rsid w:val="006323FD"/>
    <w:rsid w:val="00771F36"/>
    <w:rsid w:val="00790628"/>
    <w:rsid w:val="0079198C"/>
    <w:rsid w:val="007C6FA5"/>
    <w:rsid w:val="007E3E78"/>
    <w:rsid w:val="0084114E"/>
    <w:rsid w:val="00851AA7"/>
    <w:rsid w:val="008749B6"/>
    <w:rsid w:val="008A5471"/>
    <w:rsid w:val="008F4A57"/>
    <w:rsid w:val="008F7093"/>
    <w:rsid w:val="00941B86"/>
    <w:rsid w:val="009A175F"/>
    <w:rsid w:val="009A4700"/>
    <w:rsid w:val="009A4E53"/>
    <w:rsid w:val="009B1BD8"/>
    <w:rsid w:val="009B5D4D"/>
    <w:rsid w:val="009B79A0"/>
    <w:rsid w:val="009C149F"/>
    <w:rsid w:val="00A74CA9"/>
    <w:rsid w:val="00A74CEC"/>
    <w:rsid w:val="00AC27C0"/>
    <w:rsid w:val="00B827B8"/>
    <w:rsid w:val="00B90EE6"/>
    <w:rsid w:val="00B92218"/>
    <w:rsid w:val="00BE3088"/>
    <w:rsid w:val="00BF4E8C"/>
    <w:rsid w:val="00C13D50"/>
    <w:rsid w:val="00C14D5C"/>
    <w:rsid w:val="00C61818"/>
    <w:rsid w:val="00C628AA"/>
    <w:rsid w:val="00D12793"/>
    <w:rsid w:val="00D82822"/>
    <w:rsid w:val="00D95C2B"/>
    <w:rsid w:val="00DA0E32"/>
    <w:rsid w:val="00DB5BFA"/>
    <w:rsid w:val="00E10375"/>
    <w:rsid w:val="00E11BD2"/>
    <w:rsid w:val="00E27A12"/>
    <w:rsid w:val="00EC1425"/>
    <w:rsid w:val="00ED1065"/>
    <w:rsid w:val="00EE29B0"/>
    <w:rsid w:val="00F04F5A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76B"/>
  <w15:chartTrackingRefBased/>
  <w15:docId w15:val="{B4147FA9-0360-4FEF-BC93-0D7F194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Marta Rękosiewicz</cp:lastModifiedBy>
  <cp:revision>10</cp:revision>
  <cp:lastPrinted>2024-07-25T12:39:00Z</cp:lastPrinted>
  <dcterms:created xsi:type="dcterms:W3CDTF">2024-07-04T12:10:00Z</dcterms:created>
  <dcterms:modified xsi:type="dcterms:W3CDTF">2025-01-30T10:12:00Z</dcterms:modified>
</cp:coreProperties>
</file>