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BC989" w14:textId="5FD99023" w:rsidR="004D2E7B" w:rsidRDefault="00591B88">
      <w:pPr>
        <w:spacing w:after="0" w:line="276" w:lineRule="auto"/>
        <w:jc w:val="right"/>
        <w:rPr>
          <w:rFonts w:eastAsia="Calibri" w:cstheme="minorHAnsi"/>
        </w:rPr>
      </w:pPr>
      <w:bookmarkStart w:id="0" w:name="_GoBack"/>
      <w:bookmarkEnd w:id="0"/>
      <w:r w:rsidRPr="004C752E">
        <w:rPr>
          <w:rFonts w:eastAsia="Calibri" w:cstheme="minorHAnsi"/>
        </w:rPr>
        <w:t xml:space="preserve">Załącznik nr </w:t>
      </w:r>
      <w:r w:rsidR="00CC4075">
        <w:rPr>
          <w:rFonts w:eastAsia="Calibri" w:cstheme="minorHAnsi"/>
        </w:rPr>
        <w:t>5</w:t>
      </w:r>
    </w:p>
    <w:p w14:paraId="4DEC8D13" w14:textId="21724938" w:rsidR="004D2E7B" w:rsidRDefault="00591B88">
      <w:pPr>
        <w:spacing w:after="0" w:line="276" w:lineRule="auto"/>
        <w:jc w:val="right"/>
        <w:rPr>
          <w:rFonts w:eastAsia="Calibri" w:cstheme="minorHAnsi"/>
        </w:rPr>
      </w:pPr>
      <w:r w:rsidRPr="004C752E">
        <w:rPr>
          <w:rFonts w:eastAsia="Calibri" w:cstheme="minorHAnsi"/>
        </w:rPr>
        <w:t xml:space="preserve">do zarządzenia nr </w:t>
      </w:r>
      <w:r w:rsidR="0008389B">
        <w:rPr>
          <w:rFonts w:eastAsia="Calibri" w:cstheme="minorHAnsi"/>
        </w:rPr>
        <w:t>70</w:t>
      </w:r>
      <w:r w:rsidRPr="004C752E">
        <w:rPr>
          <w:rFonts w:eastAsia="Calibri" w:cstheme="minorHAnsi"/>
        </w:rPr>
        <w:t xml:space="preserve"> Rektora Uniwersytetu Śląskiego w Katowicach </w:t>
      </w:r>
    </w:p>
    <w:p w14:paraId="5E17AD6F" w14:textId="268470BF" w:rsidR="00DD5532" w:rsidRDefault="00591B88">
      <w:pPr>
        <w:spacing w:after="0" w:line="276" w:lineRule="auto"/>
        <w:jc w:val="right"/>
        <w:rPr>
          <w:rFonts w:cstheme="minorHAnsi"/>
        </w:rPr>
      </w:pPr>
      <w:r w:rsidRPr="004C752E">
        <w:rPr>
          <w:rFonts w:cstheme="minorHAnsi"/>
        </w:rPr>
        <w:t xml:space="preserve">z dnia </w:t>
      </w:r>
      <w:r w:rsidR="00764196" w:rsidRPr="00764196">
        <w:rPr>
          <w:rFonts w:cstheme="minorHAnsi"/>
        </w:rPr>
        <w:t>9 maja 2025</w:t>
      </w:r>
      <w:r w:rsidR="00764196">
        <w:rPr>
          <w:rFonts w:cstheme="minorHAnsi"/>
        </w:rPr>
        <w:t xml:space="preserve"> </w:t>
      </w:r>
      <w:r w:rsidR="00DD5532">
        <w:rPr>
          <w:rFonts w:cstheme="minorHAnsi"/>
        </w:rPr>
        <w:t>r.</w:t>
      </w:r>
    </w:p>
    <w:p w14:paraId="5E0BC26D" w14:textId="483287DF" w:rsidR="0040542C" w:rsidRPr="004C752E" w:rsidRDefault="0040542C">
      <w:pPr>
        <w:spacing w:after="0" w:line="276" w:lineRule="auto"/>
        <w:jc w:val="right"/>
        <w:rPr>
          <w:rFonts w:eastAsia="Calibri" w:cstheme="minorHAnsi"/>
        </w:rPr>
      </w:pPr>
    </w:p>
    <w:p w14:paraId="042EC6AA" w14:textId="77777777" w:rsidR="0040542C" w:rsidRDefault="0040542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1880CED" w14:textId="77777777" w:rsidR="0040542C" w:rsidRDefault="0040542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64972C" w14:textId="77777777" w:rsidR="0040542C" w:rsidRDefault="0040542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4C95F3" w14:textId="77777777" w:rsidR="00CB274F" w:rsidRDefault="00CB274F">
      <w:pPr>
        <w:pStyle w:val="Default"/>
        <w:jc w:val="center"/>
        <w:rPr>
          <w:rFonts w:asciiTheme="minorHAnsi" w:hAnsiTheme="minorHAnsi" w:cstheme="minorHAnsi"/>
          <w:b/>
          <w:bCs/>
          <w:spacing w:val="20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20"/>
          <w:sz w:val="22"/>
          <w:szCs w:val="22"/>
        </w:rPr>
        <w:t xml:space="preserve">OŚWIADCZENIE </w:t>
      </w:r>
    </w:p>
    <w:p w14:paraId="4D0839DE" w14:textId="7F4B4100" w:rsidR="0040542C" w:rsidRDefault="00CB274F">
      <w:pPr>
        <w:pStyle w:val="Default"/>
        <w:jc w:val="center"/>
        <w:rPr>
          <w:rFonts w:asciiTheme="minorHAnsi" w:hAnsiTheme="minorHAnsi" w:cstheme="minorHAnsi"/>
          <w:b/>
          <w:bCs/>
          <w:spacing w:val="20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20"/>
          <w:sz w:val="22"/>
          <w:szCs w:val="22"/>
        </w:rPr>
        <w:t xml:space="preserve">O </w:t>
      </w:r>
      <w:r w:rsidR="00121A22">
        <w:rPr>
          <w:rFonts w:asciiTheme="minorHAnsi" w:hAnsiTheme="minorHAnsi" w:cstheme="minorHAnsi"/>
          <w:b/>
          <w:bCs/>
          <w:spacing w:val="20"/>
          <w:sz w:val="22"/>
          <w:szCs w:val="22"/>
        </w:rPr>
        <w:t>ZAPOZNANIU SIĘ Z ZASADAMI</w:t>
      </w:r>
      <w:r w:rsidR="00524E0D">
        <w:rPr>
          <w:rFonts w:asciiTheme="minorHAnsi" w:hAnsiTheme="minorHAnsi" w:cstheme="minorHAnsi"/>
          <w:b/>
          <w:bCs/>
          <w:spacing w:val="20"/>
          <w:sz w:val="22"/>
          <w:szCs w:val="22"/>
        </w:rPr>
        <w:t xml:space="preserve"> ORGANIZACJI PRAKTYKI</w:t>
      </w:r>
    </w:p>
    <w:p w14:paraId="0509A646" w14:textId="4E1C195D" w:rsidR="00121A22" w:rsidRPr="00CB274F" w:rsidRDefault="00121A22">
      <w:pPr>
        <w:pStyle w:val="Default"/>
        <w:jc w:val="center"/>
        <w:rPr>
          <w:rFonts w:asciiTheme="minorHAnsi" w:hAnsiTheme="minorHAnsi" w:cstheme="minorHAnsi"/>
          <w:b/>
          <w:bCs/>
          <w:spacing w:val="20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20"/>
          <w:sz w:val="22"/>
          <w:szCs w:val="22"/>
        </w:rPr>
        <w:t xml:space="preserve">I PRZESTRZEGANIU PRZEPISÓW </w:t>
      </w:r>
    </w:p>
    <w:p w14:paraId="66E6FF34" w14:textId="77777777" w:rsidR="0040542C" w:rsidRDefault="0040542C">
      <w:pPr>
        <w:spacing w:after="0" w:line="360" w:lineRule="auto"/>
        <w:jc w:val="both"/>
        <w:rPr>
          <w:rFonts w:cstheme="minorHAnsi"/>
        </w:rPr>
      </w:pPr>
    </w:p>
    <w:p w14:paraId="46D9506C" w14:textId="77777777" w:rsidR="0040542C" w:rsidRDefault="0040542C">
      <w:pPr>
        <w:spacing w:after="0" w:line="360" w:lineRule="auto"/>
        <w:jc w:val="both"/>
        <w:rPr>
          <w:rFonts w:cstheme="minorHAnsi"/>
        </w:rPr>
      </w:pPr>
    </w:p>
    <w:p w14:paraId="19EF139B" w14:textId="18DBAEA5" w:rsidR="0040542C" w:rsidRDefault="00591B8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Zdając sobie sprawę z podstawowych zasad organizacji praktyk zawodowych (obowiązkowy charakter praktyk, brak odpłatności) i założonych celów i zadań praktyki, zobowiązuję się do przestrzegania obowiązujących w zakładzie pracy/placówce</w:t>
      </w:r>
      <w:r w:rsidR="003520BA">
        <w:rPr>
          <w:rFonts w:cstheme="minorHAnsi"/>
        </w:rPr>
        <w:t>/szkole</w:t>
      </w:r>
      <w:r>
        <w:rPr>
          <w:rFonts w:cstheme="minorHAnsi"/>
        </w:rPr>
        <w:t>* przepisów</w:t>
      </w:r>
      <w:r w:rsidR="00942A30">
        <w:rPr>
          <w:rFonts w:cstheme="minorHAnsi"/>
        </w:rPr>
        <w:t>, w tym</w:t>
      </w:r>
      <w:r>
        <w:rPr>
          <w:rFonts w:cstheme="minorHAnsi"/>
        </w:rPr>
        <w:t xml:space="preserve"> wynikających z regulaminu pracy, dyscypliny pracy, przepisów bhp, przepisów o ochronie informacji niejawnych, o ochronie danych osobowych oraz </w:t>
      </w:r>
      <w:r w:rsidR="00674343">
        <w:rPr>
          <w:rFonts w:cstheme="minorHAnsi"/>
        </w:rPr>
        <w:t xml:space="preserve">do dochowania </w:t>
      </w:r>
      <w:r>
        <w:rPr>
          <w:rFonts w:cstheme="minorHAnsi"/>
        </w:rPr>
        <w:t>należytej staranności przy wykonywaniu powierzanych mi czynności.</w:t>
      </w:r>
    </w:p>
    <w:p w14:paraId="03CFE905" w14:textId="77777777" w:rsidR="0040542C" w:rsidRDefault="0040542C">
      <w:pPr>
        <w:jc w:val="both"/>
        <w:rPr>
          <w:rFonts w:cstheme="minorHAnsi"/>
        </w:rPr>
      </w:pPr>
    </w:p>
    <w:p w14:paraId="5A2B11C6" w14:textId="77777777" w:rsidR="0040542C" w:rsidRDefault="0040542C">
      <w:pPr>
        <w:ind w:left="4248" w:firstLine="708"/>
        <w:rPr>
          <w:rFonts w:cstheme="minorHAnsi"/>
        </w:rPr>
      </w:pPr>
    </w:p>
    <w:p w14:paraId="3386F7D3" w14:textId="77777777" w:rsidR="00557BA1" w:rsidRDefault="00557BA1" w:rsidP="00C356F2">
      <w:pPr>
        <w:jc w:val="right"/>
        <w:rPr>
          <w:rFonts w:cstheme="minorHAnsi"/>
        </w:rPr>
      </w:pPr>
    </w:p>
    <w:p w14:paraId="7789AD82" w14:textId="38E264F2" w:rsidR="00557BA1" w:rsidRPr="00557BA1" w:rsidRDefault="00557BA1" w:rsidP="00557BA1">
      <w:pPr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…………………………………….......................................................</w:t>
      </w:r>
    </w:p>
    <w:p w14:paraId="4155B22B" w14:textId="78414202" w:rsidR="0040542C" w:rsidRPr="00194823" w:rsidRDefault="00557BA1" w:rsidP="00D37F6D">
      <w:pPr>
        <w:jc w:val="right"/>
        <w:rPr>
          <w:rFonts w:cstheme="minorHAnsi"/>
          <w:i/>
          <w:iCs/>
          <w:sz w:val="20"/>
          <w:szCs w:val="20"/>
        </w:rPr>
      </w:pPr>
      <w:r w:rsidRPr="00194823">
        <w:rPr>
          <w:rFonts w:cstheme="minorHAnsi"/>
          <w:i/>
          <w:iCs/>
          <w:sz w:val="20"/>
          <w:szCs w:val="20"/>
        </w:rPr>
        <w:t>(</w:t>
      </w:r>
      <w:r w:rsidR="00591B88" w:rsidRPr="00194823">
        <w:rPr>
          <w:rFonts w:cstheme="minorHAnsi"/>
          <w:i/>
          <w:iCs/>
          <w:sz w:val="20"/>
          <w:szCs w:val="20"/>
        </w:rPr>
        <w:t xml:space="preserve">Data i podpis </w:t>
      </w:r>
      <w:r w:rsidR="00982717" w:rsidRPr="00194823">
        <w:rPr>
          <w:rFonts w:cstheme="minorHAnsi"/>
          <w:i/>
          <w:iCs/>
          <w:sz w:val="20"/>
          <w:szCs w:val="20"/>
        </w:rPr>
        <w:t>O</w:t>
      </w:r>
      <w:r w:rsidR="00C356F2" w:rsidRPr="00194823">
        <w:rPr>
          <w:rFonts w:cstheme="minorHAnsi"/>
          <w:i/>
          <w:iCs/>
          <w:sz w:val="20"/>
          <w:szCs w:val="20"/>
        </w:rPr>
        <w:t xml:space="preserve">soby </w:t>
      </w:r>
      <w:r w:rsidR="00982717" w:rsidRPr="00194823">
        <w:rPr>
          <w:rFonts w:cstheme="minorHAnsi"/>
          <w:i/>
          <w:iCs/>
          <w:sz w:val="20"/>
          <w:szCs w:val="20"/>
        </w:rPr>
        <w:t>S</w:t>
      </w:r>
      <w:r w:rsidR="00C356F2" w:rsidRPr="00194823">
        <w:rPr>
          <w:rFonts w:cstheme="minorHAnsi"/>
          <w:i/>
          <w:iCs/>
          <w:sz w:val="20"/>
          <w:szCs w:val="20"/>
        </w:rPr>
        <w:t>tudiującej</w:t>
      </w:r>
      <w:r w:rsidR="00D37F6D" w:rsidRPr="00194823">
        <w:rPr>
          <w:rFonts w:cstheme="minorHAnsi"/>
          <w:i/>
          <w:iCs/>
          <w:sz w:val="20"/>
          <w:szCs w:val="20"/>
        </w:rPr>
        <w:t>)</w:t>
      </w:r>
    </w:p>
    <w:p w14:paraId="0FA10247" w14:textId="77777777" w:rsidR="0040542C" w:rsidRDefault="0040542C">
      <w:pPr>
        <w:ind w:left="6372"/>
        <w:rPr>
          <w:rFonts w:cstheme="minorHAnsi"/>
        </w:rPr>
      </w:pPr>
    </w:p>
    <w:p w14:paraId="0A801FD4" w14:textId="77777777" w:rsidR="0040542C" w:rsidRDefault="0040542C">
      <w:pPr>
        <w:rPr>
          <w:rFonts w:cstheme="minorHAnsi"/>
          <w:sz w:val="16"/>
          <w:szCs w:val="16"/>
        </w:rPr>
      </w:pPr>
    </w:p>
    <w:sectPr w:rsidR="004054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9DF12" w14:textId="77777777" w:rsidR="0034288C" w:rsidRDefault="0034288C">
      <w:pPr>
        <w:spacing w:after="0" w:line="240" w:lineRule="auto"/>
      </w:pPr>
      <w:r>
        <w:separator/>
      </w:r>
    </w:p>
  </w:endnote>
  <w:endnote w:type="continuationSeparator" w:id="0">
    <w:p w14:paraId="4579F705" w14:textId="77777777" w:rsidR="0034288C" w:rsidRDefault="0034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720D6" w14:textId="77777777" w:rsidR="0040542C" w:rsidRDefault="00591B88">
    <w:pPr>
      <w:pStyle w:val="Stopka"/>
      <w:rPr>
        <w:sz w:val="20"/>
        <w:szCs w:val="20"/>
      </w:rPr>
    </w:pPr>
    <w:r>
      <w:rPr>
        <w:sz w:val="20"/>
        <w:szCs w:val="20"/>
      </w:rPr>
      <w:t>*)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27BD2" w14:textId="77777777" w:rsidR="0034288C" w:rsidRDefault="0034288C">
      <w:pPr>
        <w:spacing w:after="0" w:line="240" w:lineRule="auto"/>
      </w:pPr>
      <w:r>
        <w:separator/>
      </w:r>
    </w:p>
  </w:footnote>
  <w:footnote w:type="continuationSeparator" w:id="0">
    <w:p w14:paraId="5C033B8F" w14:textId="77777777" w:rsidR="0034288C" w:rsidRDefault="00342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BE"/>
    <w:rsid w:val="00072AFC"/>
    <w:rsid w:val="0008389B"/>
    <w:rsid w:val="000D67A9"/>
    <w:rsid w:val="00121A22"/>
    <w:rsid w:val="0012789C"/>
    <w:rsid w:val="00184B8B"/>
    <w:rsid w:val="00194823"/>
    <w:rsid w:val="001B18E1"/>
    <w:rsid w:val="001E059A"/>
    <w:rsid w:val="00223278"/>
    <w:rsid w:val="00233728"/>
    <w:rsid w:val="00281546"/>
    <w:rsid w:val="003154AD"/>
    <w:rsid w:val="00331DCE"/>
    <w:rsid w:val="0034288C"/>
    <w:rsid w:val="00345708"/>
    <w:rsid w:val="003520BA"/>
    <w:rsid w:val="004018D6"/>
    <w:rsid w:val="0040542C"/>
    <w:rsid w:val="004C752E"/>
    <w:rsid w:val="004D2E7B"/>
    <w:rsid w:val="00524E0D"/>
    <w:rsid w:val="00543E89"/>
    <w:rsid w:val="005460A8"/>
    <w:rsid w:val="00557BA1"/>
    <w:rsid w:val="00591B88"/>
    <w:rsid w:val="00653006"/>
    <w:rsid w:val="00670F32"/>
    <w:rsid w:val="00673A5E"/>
    <w:rsid w:val="00674343"/>
    <w:rsid w:val="00690CCC"/>
    <w:rsid w:val="006E6760"/>
    <w:rsid w:val="00764196"/>
    <w:rsid w:val="007E326F"/>
    <w:rsid w:val="007F5F86"/>
    <w:rsid w:val="00942A30"/>
    <w:rsid w:val="00950ABE"/>
    <w:rsid w:val="00982717"/>
    <w:rsid w:val="009C2AA9"/>
    <w:rsid w:val="00A1779A"/>
    <w:rsid w:val="00B277A4"/>
    <w:rsid w:val="00BC00A0"/>
    <w:rsid w:val="00C356F2"/>
    <w:rsid w:val="00CB274F"/>
    <w:rsid w:val="00CC4075"/>
    <w:rsid w:val="00D15B29"/>
    <w:rsid w:val="00D37F6D"/>
    <w:rsid w:val="00DD5532"/>
    <w:rsid w:val="00E14FDF"/>
    <w:rsid w:val="00F84873"/>
    <w:rsid w:val="00FB5EDF"/>
    <w:rsid w:val="7E45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B035"/>
  <w15:docId w15:val="{AFA4FB8E-FAF7-4E5C-A916-04E0FB51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zarządzenia nr 92</vt:lpstr>
    </vt:vector>
  </TitlesOfParts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zarządzenia nr 92</dc:title>
  <dc:creator>Monika Przeliorz</dc:creator>
  <cp:lastModifiedBy>B1.13_03</cp:lastModifiedBy>
  <cp:revision>2</cp:revision>
  <cp:lastPrinted>2024-09-26T09:09:00Z</cp:lastPrinted>
  <dcterms:created xsi:type="dcterms:W3CDTF">2025-05-15T10:32:00Z</dcterms:created>
  <dcterms:modified xsi:type="dcterms:W3CDTF">2025-05-15T10:32:00Z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