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2435" w14:textId="77777777" w:rsidR="00EB6355" w:rsidRDefault="00EB6355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6AFED952" w14:textId="77777777" w:rsidR="00EB6355" w:rsidRDefault="00EB6355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4DE41759" w14:textId="77777777" w:rsidR="00EB6355" w:rsidRDefault="00EB6355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42609536" w14:textId="17ECA689" w:rsidR="00EB6355" w:rsidRDefault="00EC1373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(pieczątka </w:t>
      </w:r>
      <w:r w:rsidR="00FE2D7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instytucji</w:t>
      </w:r>
      <w:r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)</w:t>
      </w:r>
    </w:p>
    <w:p w14:paraId="0E491754" w14:textId="77777777" w:rsidR="00EB6355" w:rsidRDefault="00EB63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510BBC6" w14:textId="1358986A" w:rsidR="00EB6355" w:rsidRDefault="00EC1373">
      <w:pPr>
        <w:pStyle w:val="Nagwek9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ARKUSZ OCENY REALIZACJI PRAKTYKI ZAWODOWEJ</w:t>
      </w:r>
    </w:p>
    <w:p w14:paraId="3CD55D11" w14:textId="77777777" w:rsidR="00EB6355" w:rsidRDefault="00EB6355">
      <w:pPr>
        <w:spacing w:after="0"/>
        <w:rPr>
          <w:rFonts w:asciiTheme="minorHAnsi" w:eastAsiaTheme="minorHAnsi" w:hAnsiTheme="minorHAnsi" w:cstheme="minorBidi"/>
          <w:b/>
          <w:bCs/>
          <w:kern w:val="2"/>
          <w:sz w:val="16"/>
          <w:szCs w:val="16"/>
          <w14:ligatures w14:val="standardContextual"/>
        </w:rPr>
      </w:pPr>
    </w:p>
    <w:p w14:paraId="60602233" w14:textId="77777777" w:rsidR="00EB6355" w:rsidRDefault="00EB6355">
      <w:pPr>
        <w:spacing w:after="0"/>
        <w:rPr>
          <w:rFonts w:asciiTheme="minorHAnsi" w:eastAsiaTheme="minorHAnsi" w:hAnsiTheme="minorHAnsi" w:cstheme="minorBidi"/>
          <w:b/>
          <w:bCs/>
          <w:kern w:val="2"/>
          <w:sz w:val="16"/>
          <w:szCs w:val="16"/>
          <w14:ligatures w14:val="standardContextual"/>
        </w:rPr>
      </w:pPr>
    </w:p>
    <w:p w14:paraId="630CF43D" w14:textId="77777777" w:rsidR="00EB6355" w:rsidRDefault="00EB6355">
      <w:pPr>
        <w:spacing w:after="0"/>
        <w:rPr>
          <w:rFonts w:asciiTheme="minorHAnsi" w:eastAsiaTheme="minorHAnsi" w:hAnsiTheme="minorHAnsi" w:cstheme="minorBidi"/>
          <w:b/>
          <w:bCs/>
          <w:kern w:val="2"/>
          <w:sz w:val="16"/>
          <w:szCs w:val="16"/>
          <w14:ligatures w14:val="standardContextual"/>
        </w:rPr>
      </w:pPr>
    </w:p>
    <w:p w14:paraId="0302AFB7" w14:textId="71291EC7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</w:rPr>
        <w:t xml:space="preserve">Imię i nazwisko osoby studiującej </w:t>
      </w:r>
    </w:p>
    <w:p w14:paraId="191BB402" w14:textId="0044F9A0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</w:rPr>
        <w:t xml:space="preserve">Numer albumu </w:t>
      </w:r>
    </w:p>
    <w:p w14:paraId="56D570DE" w14:textId="77777777" w:rsidR="00EB6355" w:rsidRDefault="00EC137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Uniwersytet Śląski w Katowicach</w:t>
      </w:r>
      <w:r>
        <w:rPr>
          <w:rFonts w:cstheme="minorHAnsi"/>
        </w:rPr>
        <w:t xml:space="preserve">  </w:t>
      </w:r>
    </w:p>
    <w:p w14:paraId="5557D1B5" w14:textId="1319616A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</w:rPr>
        <w:t>Wydział</w:t>
      </w:r>
      <w:r w:rsidR="00FE2D7A">
        <w:rPr>
          <w:rFonts w:cstheme="minorHAnsi"/>
          <w:sz w:val="24"/>
          <w:szCs w:val="24"/>
        </w:rPr>
        <w:t xml:space="preserve"> Sztuki i Nauk o Edukacji</w:t>
      </w:r>
    </w:p>
    <w:p w14:paraId="2514FD86" w14:textId="4FBAD7B4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cstheme="minorHAnsi"/>
          <w:b/>
          <w:bCs/>
        </w:rPr>
        <w:t xml:space="preserve">Studia: </w:t>
      </w:r>
      <w:r>
        <w:rPr>
          <w:rFonts w:cstheme="minorHAnsi"/>
        </w:rPr>
        <w:t xml:space="preserve">stacjonarne </w:t>
      </w:r>
    </w:p>
    <w:p w14:paraId="314EBF51" w14:textId="21327F9B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</w:rPr>
        <w:t>Kierunek studiów</w:t>
      </w:r>
      <w:r>
        <w:rPr>
          <w:rFonts w:cstheme="minorHAnsi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FE2D7A" w:rsidRPr="00FE2D7A">
        <w:rPr>
          <w:rFonts w:cstheme="minorHAnsi"/>
          <w:sz w:val="24"/>
          <w:szCs w:val="24"/>
        </w:rPr>
        <w:t>etnologia i antropologia kulturowa</w:t>
      </w:r>
    </w:p>
    <w:p w14:paraId="350E64C3" w14:textId="4ADACE0E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bCs/>
        </w:rPr>
        <w:t>Specjalność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FE2D7A">
        <w:rPr>
          <w:rFonts w:cstheme="minorHAnsi"/>
          <w:sz w:val="16"/>
          <w:szCs w:val="16"/>
        </w:rPr>
        <w:t>-</w:t>
      </w:r>
    </w:p>
    <w:p w14:paraId="043C5A9F" w14:textId="6CDA43D0" w:rsidR="00EB6355" w:rsidRDefault="00EC137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  <w:bCs/>
        </w:rPr>
        <w:t>Rok akademicki</w:t>
      </w:r>
      <w:r>
        <w:rPr>
          <w:rFonts w:cstheme="minorHAnsi"/>
        </w:rPr>
        <w:t xml:space="preserve">: </w:t>
      </w:r>
      <w:r w:rsidR="00FE2D7A">
        <w:rPr>
          <w:rFonts w:cstheme="minorHAnsi"/>
        </w:rPr>
        <w:t>2024/2025</w:t>
      </w:r>
    </w:p>
    <w:p w14:paraId="1A6D27B5" w14:textId="3710C025" w:rsidR="00EB6355" w:rsidRPr="00FE2D7A" w:rsidRDefault="00EC13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</w:rPr>
        <w:t xml:space="preserve">Rok studiów </w:t>
      </w:r>
      <w:r w:rsidR="00FE2D7A" w:rsidRPr="00FE2D7A">
        <w:rPr>
          <w:rFonts w:cstheme="minorHAnsi"/>
          <w:sz w:val="24"/>
          <w:szCs w:val="24"/>
        </w:rPr>
        <w:t>drugi</w:t>
      </w:r>
    </w:p>
    <w:p w14:paraId="68990918" w14:textId="0FC7AB6A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>Poziom kształcenia</w:t>
      </w:r>
      <w:r>
        <w:rPr>
          <w:rFonts w:cstheme="minorHAnsi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</w:rPr>
        <w:t>pierwszy</w:t>
      </w:r>
      <w:r>
        <w:rPr>
          <w:rFonts w:cstheme="minorHAnsi"/>
          <w:i/>
          <w:sz w:val="20"/>
          <w:szCs w:val="20"/>
        </w:rPr>
        <w:t xml:space="preserve"> </w:t>
      </w:r>
    </w:p>
    <w:p w14:paraId="51FEBC5A" w14:textId="106EA88E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</w:rPr>
        <w:t>Termin realizacji praktyki (od - do</w:t>
      </w:r>
      <w:r>
        <w:rPr>
          <w:rFonts w:cstheme="minorHAnsi"/>
        </w:rPr>
        <w:t>)</w:t>
      </w:r>
    </w:p>
    <w:p w14:paraId="348CB258" w14:textId="518EA637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</w:rPr>
        <w:t>Liczba zrealizowanych godzin</w:t>
      </w:r>
      <w:r>
        <w:rPr>
          <w:rFonts w:cstheme="minorHAnsi"/>
          <w:sz w:val="24"/>
          <w:szCs w:val="24"/>
        </w:rPr>
        <w:t xml:space="preserve"> </w:t>
      </w:r>
    </w:p>
    <w:p w14:paraId="417F965F" w14:textId="04AF387C" w:rsidR="00EB6355" w:rsidRDefault="00EC1373" w:rsidP="00DE341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</w:rPr>
        <w:t>Nazwa i adres placówki, w której była realizowana praktyka</w:t>
      </w:r>
      <w:r>
        <w:rPr>
          <w:rFonts w:cstheme="minorHAnsi"/>
          <w:sz w:val="24"/>
          <w:szCs w:val="24"/>
        </w:rPr>
        <w:t xml:space="preserve">  </w:t>
      </w:r>
    </w:p>
    <w:p w14:paraId="51169F9F" w14:textId="6BF687E7" w:rsidR="00DE3414" w:rsidRDefault="00DE3414" w:rsidP="00DE3414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BC88D65" w14:textId="07E54BDD" w:rsidR="00DE3414" w:rsidRDefault="00DE3414" w:rsidP="00DE3414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29C0D9E" w14:textId="77777777" w:rsidR="00DE3414" w:rsidRDefault="00DE3414" w:rsidP="00DE3414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854841" w14:textId="0DB5661F" w:rsidR="00EB6355" w:rsidRPr="00E54EDD" w:rsidRDefault="00EC1373" w:rsidP="00FE2D7A">
      <w:pPr>
        <w:spacing w:after="0" w:line="360" w:lineRule="auto"/>
        <w:rPr>
          <w:rFonts w:cstheme="minorHAnsi"/>
          <w:sz w:val="16"/>
          <w:szCs w:val="16"/>
        </w:rPr>
      </w:pPr>
      <w:r>
        <w:rPr>
          <w:rFonts w:cstheme="minorHAnsi"/>
          <w:b/>
          <w:bCs/>
        </w:rPr>
        <w:t xml:space="preserve">Imię i nazwisko Opiekuna praktyki (w </w:t>
      </w:r>
      <w:r w:rsidR="00FE2D7A">
        <w:rPr>
          <w:rFonts w:cstheme="minorHAnsi"/>
          <w:b/>
          <w:bCs/>
        </w:rPr>
        <w:t>instytucji</w:t>
      </w:r>
      <w:r>
        <w:rPr>
          <w:rFonts w:cstheme="minorHAnsi"/>
          <w:b/>
          <w:bCs/>
        </w:rPr>
        <w:t xml:space="preserve">) </w:t>
      </w: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…………………………………………………………………………………………………………………….</w:t>
      </w:r>
      <w:bookmarkStart w:id="0" w:name="_Hlk178240570"/>
      <w:bookmarkStart w:id="1" w:name="_Hlk178240413"/>
      <w:bookmarkEnd w:id="0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4960"/>
        <w:gridCol w:w="1555"/>
      </w:tblGrid>
      <w:tr w:rsidR="00EB6355" w14:paraId="1B6456BD" w14:textId="77777777">
        <w:tc>
          <w:tcPr>
            <w:tcW w:w="7507" w:type="dxa"/>
            <w:gridSpan w:val="2"/>
          </w:tcPr>
          <w:p w14:paraId="3531ACF2" w14:textId="77777777" w:rsidR="00EB6355" w:rsidRDefault="00EB63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C496C1" w14:textId="77777777" w:rsidR="00EB6355" w:rsidRDefault="00EB63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D857F6" w14:textId="77777777" w:rsidR="00EB6355" w:rsidRDefault="00EC1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Ocena osiągania efektów uczenia się </w:t>
            </w:r>
          </w:p>
          <w:p w14:paraId="4BB336C8" w14:textId="086FA427" w:rsidR="00EB6355" w:rsidRDefault="00EC1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 trakcie praktyki </w:t>
            </w:r>
            <w:r w:rsidR="00FE2D7A">
              <w:rPr>
                <w:rFonts w:cstheme="minorHAnsi"/>
                <w:b/>
                <w:bCs/>
              </w:rPr>
              <w:t>zawodowej</w:t>
            </w:r>
          </w:p>
          <w:p w14:paraId="35497C43" w14:textId="5EB8A68C" w:rsidR="00EB6355" w:rsidRDefault="00EC137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(wypełnia opiekun praktyki w </w:t>
            </w:r>
            <w:r w:rsidR="00FE2D7A">
              <w:rPr>
                <w:rFonts w:cstheme="minorHAnsi"/>
              </w:rPr>
              <w:t>instytucji</w:t>
            </w:r>
            <w:r>
              <w:rPr>
                <w:rFonts w:cstheme="minorHAnsi"/>
              </w:rPr>
              <w:t>)</w:t>
            </w:r>
          </w:p>
        </w:tc>
        <w:tc>
          <w:tcPr>
            <w:tcW w:w="1555" w:type="dxa"/>
          </w:tcPr>
          <w:p w14:paraId="5F30D581" w14:textId="77777777" w:rsidR="00EB6355" w:rsidRDefault="00EC1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Ocena Opiekuna</w:t>
            </w:r>
          </w:p>
          <w:p w14:paraId="6F7B946C" w14:textId="77777777" w:rsidR="00EB6355" w:rsidRDefault="00EC1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wyrażona stopniem</w:t>
            </w:r>
          </w:p>
          <w:p w14:paraId="72F9D5EA" w14:textId="77777777" w:rsidR="00EB6355" w:rsidRDefault="00EC1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(skala ocen </w:t>
            </w:r>
          </w:p>
          <w:p w14:paraId="75905463" w14:textId="77777777" w:rsidR="00EB6355" w:rsidRDefault="00EC1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5; 4.5; 4; </w:t>
            </w:r>
          </w:p>
          <w:p w14:paraId="3D0246D6" w14:textId="77777777" w:rsidR="00EB6355" w:rsidRDefault="00EC1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3.5; 3; 2)</w:t>
            </w:r>
          </w:p>
        </w:tc>
      </w:tr>
      <w:tr w:rsidR="00EB6355" w14:paraId="526ACB64" w14:textId="77777777">
        <w:tc>
          <w:tcPr>
            <w:tcW w:w="2547" w:type="dxa"/>
          </w:tcPr>
          <w:p w14:paraId="73603FB6" w14:textId="77777777" w:rsidR="00EB6355" w:rsidRDefault="00EC137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 zakresie wiedzy </w:t>
            </w:r>
          </w:p>
          <w:p w14:paraId="4E792C04" w14:textId="77777777" w:rsidR="00EB6355" w:rsidRDefault="00EC137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osoba studiująca: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0" w:type="dxa"/>
          </w:tcPr>
          <w:p w14:paraId="199A7BE2" w14:textId="48248CEC" w:rsidR="00EB6355" w:rsidRPr="00DE3414" w:rsidRDefault="00DE3414" w:rsidP="00DE3414">
            <w:pPr>
              <w:spacing w:after="0"/>
              <w:jc w:val="both"/>
            </w:pPr>
            <w:r w:rsidRPr="00DE3414">
              <w:t>zna formalno-prawne podstawy funkcjonowania muzeum i specyfikę muzealnictwa etnograficznego; zna formalno-prawne podstawy funkcjonowania instytucji kultury, organizacji pozarządowych i placówek działających w zakresie kultury i dziedzictwa kulturowego</w:t>
            </w:r>
          </w:p>
        </w:tc>
        <w:tc>
          <w:tcPr>
            <w:tcW w:w="1555" w:type="dxa"/>
          </w:tcPr>
          <w:p w14:paraId="568F4C31" w14:textId="77777777" w:rsidR="00EB6355" w:rsidRDefault="00EB635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55" w14:paraId="0F68F315" w14:textId="77777777">
        <w:tc>
          <w:tcPr>
            <w:tcW w:w="2547" w:type="dxa"/>
            <w:vMerge w:val="restart"/>
          </w:tcPr>
          <w:p w14:paraId="7AE4C24F" w14:textId="77777777" w:rsidR="00EB6355" w:rsidRDefault="00EC1373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  <w:lastRenderedPageBreak/>
              <w:t xml:space="preserve">W zakresie umiejętności </w:t>
            </w:r>
          </w:p>
          <w:p w14:paraId="34FF5ADE" w14:textId="77777777" w:rsidR="00EB6355" w:rsidRDefault="00EC1373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  <w:t xml:space="preserve">osoba studiująca: </w:t>
            </w:r>
          </w:p>
        </w:tc>
        <w:tc>
          <w:tcPr>
            <w:tcW w:w="4960" w:type="dxa"/>
          </w:tcPr>
          <w:p w14:paraId="434DCE64" w14:textId="7D110160" w:rsidR="00EB6355" w:rsidRPr="00DE3414" w:rsidRDefault="00DE3414" w:rsidP="00DE3414">
            <w:pPr>
              <w:spacing w:after="0"/>
              <w:jc w:val="both"/>
            </w:pPr>
            <w:r w:rsidRPr="00DE3414">
              <w:t xml:space="preserve">potrafi posługiwać się podstawową terminologią potrzebną do pracy w muzeum i innych instytucjach kultury </w:t>
            </w:r>
          </w:p>
        </w:tc>
        <w:tc>
          <w:tcPr>
            <w:tcW w:w="1555" w:type="dxa"/>
          </w:tcPr>
          <w:p w14:paraId="1AF3A0B5" w14:textId="77777777" w:rsidR="00EB6355" w:rsidRDefault="00EB635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55" w14:paraId="6E7DF020" w14:textId="77777777">
        <w:tc>
          <w:tcPr>
            <w:tcW w:w="2547" w:type="dxa"/>
            <w:vMerge/>
          </w:tcPr>
          <w:p w14:paraId="4842305D" w14:textId="77777777" w:rsidR="00EB6355" w:rsidRDefault="00EB635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0" w:type="dxa"/>
          </w:tcPr>
          <w:p w14:paraId="2E46416B" w14:textId="6DC9375A" w:rsidR="00EB6355" w:rsidRPr="00DE3414" w:rsidRDefault="00DE3414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DE3414">
              <w:t>posiada umiejętność dokumentowania i archiwizowania artefaktów kulturowych zgromadzonych w danej placówce muzealnej; potrafi przygotować i wdrożyć projekt kulturalny</w:t>
            </w:r>
          </w:p>
        </w:tc>
        <w:tc>
          <w:tcPr>
            <w:tcW w:w="1555" w:type="dxa"/>
          </w:tcPr>
          <w:p w14:paraId="58487359" w14:textId="77777777" w:rsidR="00EB6355" w:rsidRDefault="00EB635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55" w14:paraId="301198CE" w14:textId="77777777">
        <w:tc>
          <w:tcPr>
            <w:tcW w:w="2547" w:type="dxa"/>
            <w:vMerge/>
          </w:tcPr>
          <w:p w14:paraId="7071F0CF" w14:textId="77777777" w:rsidR="00EB6355" w:rsidRDefault="00EB635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0" w:type="dxa"/>
          </w:tcPr>
          <w:p w14:paraId="5E3038B2" w14:textId="41A4FF87" w:rsidR="00EB6355" w:rsidRPr="00DE3414" w:rsidRDefault="00DE3414">
            <w:pPr>
              <w:spacing w:after="0"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DE3414">
              <w:t>potrafi zaprojektować i zrealizować ekspozycję muzealną oraz potrafi prowadzić działania zmierzające do realizacji zaplanowanego wydarzenia kulturalnego</w:t>
            </w:r>
          </w:p>
        </w:tc>
        <w:tc>
          <w:tcPr>
            <w:tcW w:w="1555" w:type="dxa"/>
          </w:tcPr>
          <w:p w14:paraId="7AFBFC79" w14:textId="77777777" w:rsidR="00EB6355" w:rsidRDefault="00EB635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55" w14:paraId="410EE55C" w14:textId="77777777">
        <w:tc>
          <w:tcPr>
            <w:tcW w:w="2547" w:type="dxa"/>
          </w:tcPr>
          <w:p w14:paraId="579018D3" w14:textId="77777777" w:rsidR="00EB6355" w:rsidRDefault="00EC1373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  <w:t xml:space="preserve">W zakresie kompetencji społecznych </w:t>
            </w:r>
          </w:p>
          <w:p w14:paraId="4E153330" w14:textId="77777777" w:rsidR="00EB6355" w:rsidRDefault="00EC1373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  <w:t>osoba studiująca:</w:t>
            </w:r>
          </w:p>
        </w:tc>
        <w:tc>
          <w:tcPr>
            <w:tcW w:w="4960" w:type="dxa"/>
          </w:tcPr>
          <w:p w14:paraId="55786898" w14:textId="77777777" w:rsidR="00DE3414" w:rsidRPr="00DE3414" w:rsidRDefault="00DE3414" w:rsidP="00DE3414">
            <w:pPr>
              <w:spacing w:after="0"/>
              <w:jc w:val="both"/>
            </w:pPr>
            <w:r w:rsidRPr="00DE3414">
              <w:t xml:space="preserve">ma świadomość wartości i znaczenia dziedzictwa kulturowego; rozumie potrzebę podejmowania działań dla jego ochrony </w:t>
            </w:r>
          </w:p>
          <w:p w14:paraId="1E599ECB" w14:textId="6877C2C8" w:rsidR="00EB6355" w:rsidRPr="00DE3414" w:rsidRDefault="00EB6355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</w:p>
        </w:tc>
        <w:tc>
          <w:tcPr>
            <w:tcW w:w="1555" w:type="dxa"/>
          </w:tcPr>
          <w:p w14:paraId="6F2D89DD" w14:textId="77777777" w:rsidR="00EB6355" w:rsidRDefault="00EB635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414" w14:paraId="651A02DA" w14:textId="77777777">
        <w:tc>
          <w:tcPr>
            <w:tcW w:w="2547" w:type="dxa"/>
          </w:tcPr>
          <w:p w14:paraId="4DF4AB58" w14:textId="77777777" w:rsidR="00DE3414" w:rsidRDefault="00DE3414">
            <w:pPr>
              <w:spacing w:after="0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4960" w:type="dxa"/>
          </w:tcPr>
          <w:p w14:paraId="3E5E2463" w14:textId="4FED45EC" w:rsidR="00DE3414" w:rsidRPr="00DE3414" w:rsidRDefault="00DE3414" w:rsidP="00DE3414">
            <w:pPr>
              <w:spacing w:after="0"/>
              <w:jc w:val="both"/>
            </w:pPr>
            <w:r w:rsidRPr="00DE3414">
              <w:t>jest przygotowany do podjęcia pracy w placówkach muzealnych i instytucjach kultury; potrafi współpracować ze środowiskiem lokalnym w zakresie konsultowania koncepcji projektu i w trakcie jego realizacji</w:t>
            </w:r>
          </w:p>
        </w:tc>
        <w:tc>
          <w:tcPr>
            <w:tcW w:w="1555" w:type="dxa"/>
          </w:tcPr>
          <w:p w14:paraId="3CA6C680" w14:textId="77777777" w:rsidR="00DE3414" w:rsidRDefault="00DE341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55" w14:paraId="46DE1AB7" w14:textId="77777777">
        <w:trPr>
          <w:trHeight w:val="476"/>
        </w:trPr>
        <w:tc>
          <w:tcPr>
            <w:tcW w:w="7507" w:type="dxa"/>
            <w:gridSpan w:val="2"/>
          </w:tcPr>
          <w:p w14:paraId="7381E0D9" w14:textId="77777777" w:rsidR="00EB6355" w:rsidRDefault="00EB6355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9BCA49" w14:textId="77777777" w:rsidR="00EB6355" w:rsidRDefault="00EC1373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Średnia arytmetyczna z wystawionych ocen</w:t>
            </w:r>
          </w:p>
        </w:tc>
        <w:tc>
          <w:tcPr>
            <w:tcW w:w="1555" w:type="dxa"/>
          </w:tcPr>
          <w:p w14:paraId="6BAC2A42" w14:textId="77777777" w:rsidR="00EB6355" w:rsidRDefault="00EB635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B3B852" w14:textId="77777777" w:rsidR="00EB6355" w:rsidRDefault="00EB6355">
      <w:pPr>
        <w:spacing w:after="0" w:line="240" w:lineRule="auto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76B2F375" w14:textId="77777777" w:rsidR="00EB6355" w:rsidRDefault="00EB6355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4A32CF42" w14:textId="5865902C" w:rsidR="00EB6355" w:rsidRDefault="00EC137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Ogólna ocena poziomu przygotowania osoby studiującej do wykonywania zawodu</w:t>
      </w:r>
      <w:r w:rsidR="00DE3414">
        <w:rPr>
          <w:rFonts w:cstheme="minorHAnsi"/>
          <w:b/>
        </w:rPr>
        <w:t xml:space="preserve"> etnologa i antropologa kultury</w:t>
      </w:r>
      <w:r>
        <w:rPr>
          <w:rFonts w:cstheme="minorHAnsi"/>
          <w:b/>
        </w:rPr>
        <w:t xml:space="preserve"> w ocenie Opiekuna praktyki:</w:t>
      </w:r>
    </w:p>
    <w:p w14:paraId="1A45E547" w14:textId="77777777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79A785" w14:textId="77777777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C3AD0" w14:textId="77777777" w:rsidR="00EB6355" w:rsidRDefault="00EC1373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08F875" w14:textId="77777777" w:rsidR="00EB6355" w:rsidRDefault="00EC137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32"/>
          <w:szCs w:val="32"/>
        </w:rPr>
        <w:t xml:space="preserve"> </w:t>
      </w:r>
    </w:p>
    <w:p w14:paraId="55307180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</w:p>
    <w:p w14:paraId="3E7F22E7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</w:p>
    <w:p w14:paraId="2E6AC4DF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</w:p>
    <w:p w14:paraId="510F6764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</w:p>
    <w:p w14:paraId="56FE5300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</w:p>
    <w:p w14:paraId="75C30183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</w:p>
    <w:p w14:paraId="551DE89D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</w:p>
    <w:p w14:paraId="7771A9C5" w14:textId="77777777" w:rsidR="00EB6355" w:rsidRDefault="00EB6355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8AE97E" w14:textId="77777777" w:rsidR="00EB6355" w:rsidRDefault="00EB6355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22C7B97" w14:textId="77777777" w:rsidR="00EB6355" w:rsidRDefault="00EC137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 xml:space="preserve">                                                 </w:t>
      </w:r>
      <w:r>
        <w:rPr>
          <w:rFonts w:cstheme="minorHAnsi"/>
          <w:sz w:val="16"/>
          <w:szCs w:val="16"/>
        </w:rPr>
        <w:t xml:space="preserve">……………………………………………………………………………………….. </w:t>
      </w:r>
      <w:r>
        <w:rPr>
          <w:rFonts w:cstheme="minorHAnsi"/>
          <w:sz w:val="24"/>
          <w:szCs w:val="24"/>
        </w:rPr>
        <w:t xml:space="preserve"> </w:t>
      </w:r>
    </w:p>
    <w:p w14:paraId="4F8E0A26" w14:textId="2738D9E7" w:rsidR="00EB6355" w:rsidRDefault="00EC137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0"/>
          <w:szCs w:val="20"/>
        </w:rPr>
        <w:t xml:space="preserve">(podpis i pieczęć </w:t>
      </w:r>
      <w:r w:rsidR="00DE3414">
        <w:rPr>
          <w:rFonts w:cstheme="minorHAnsi"/>
          <w:i/>
          <w:iCs/>
          <w:sz w:val="20"/>
          <w:szCs w:val="20"/>
        </w:rPr>
        <w:t>Instytucji</w:t>
      </w:r>
      <w:r>
        <w:rPr>
          <w:rFonts w:cstheme="minorHAnsi"/>
          <w:i/>
          <w:iCs/>
          <w:sz w:val="20"/>
          <w:szCs w:val="20"/>
        </w:rPr>
        <w:t xml:space="preserve">)  </w:t>
      </w:r>
      <w:bookmarkStart w:id="2" w:name="_GoBack"/>
      <w:bookmarkEnd w:id="2"/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(podpis Opiekuna praktyki w </w:t>
      </w:r>
      <w:r w:rsidR="00DE3414">
        <w:rPr>
          <w:rFonts w:cstheme="minorHAnsi"/>
          <w:i/>
          <w:iCs/>
          <w:sz w:val="20"/>
          <w:szCs w:val="20"/>
        </w:rPr>
        <w:t>instytucji</w:t>
      </w:r>
      <w:r>
        <w:rPr>
          <w:rFonts w:cstheme="minorHAnsi"/>
          <w:i/>
          <w:iCs/>
          <w:sz w:val="20"/>
          <w:szCs w:val="20"/>
        </w:rPr>
        <w:t xml:space="preserve">)  </w:t>
      </w:r>
    </w:p>
    <w:p w14:paraId="172839C9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D3D8FA9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DBD36B6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EE8C8C0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36A1F0D" w14:textId="77777777" w:rsidR="00EB6355" w:rsidRDefault="00EC137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</w:t>
      </w:r>
    </w:p>
    <w:p w14:paraId="7936237D" w14:textId="77777777" w:rsidR="00EB6355" w:rsidRDefault="00EB6355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043" w:type="dxa"/>
        <w:tblLayout w:type="fixed"/>
        <w:tblLook w:val="04A0" w:firstRow="1" w:lastRow="0" w:firstColumn="1" w:lastColumn="0" w:noHBand="0" w:noVBand="1"/>
      </w:tblPr>
      <w:tblGrid>
        <w:gridCol w:w="9043"/>
      </w:tblGrid>
      <w:tr w:rsidR="00EB6355" w14:paraId="72D9BB8F" w14:textId="77777777"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FC7696" w14:textId="77777777" w:rsidR="00EB6355" w:rsidRDefault="00EC1373">
            <w:pPr>
              <w:spacing w:after="0"/>
              <w:jc w:val="center"/>
            </w:pPr>
            <w:r>
              <w:rPr>
                <w:b/>
                <w:bCs/>
              </w:rPr>
              <w:lastRenderedPageBreak/>
              <w:t xml:space="preserve">Zaliczenie praktyki przez </w:t>
            </w:r>
            <w:r>
              <w:rPr>
                <w:b/>
                <w:bCs/>
                <w:u w:val="single"/>
              </w:rPr>
              <w:t>Opiekuna z ramienia uczelni</w:t>
            </w:r>
            <w:r>
              <w:rPr>
                <w:b/>
                <w:bCs/>
              </w:rPr>
              <w:t xml:space="preserve"> (opis + ocena wyrażona stopniem)</w:t>
            </w:r>
          </w:p>
          <w:p w14:paraId="6C5E1BDA" w14:textId="77777777" w:rsidR="00EB6355" w:rsidRDefault="00EB6355">
            <w:pPr>
              <w:spacing w:after="0"/>
              <w:rPr>
                <w:sz w:val="24"/>
                <w:szCs w:val="24"/>
              </w:rPr>
            </w:pPr>
          </w:p>
          <w:p w14:paraId="715F5F59" w14:textId="77777777" w:rsidR="00EB6355" w:rsidRDefault="00EB635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6355" w14:paraId="6E973D0A" w14:textId="77777777">
        <w:tc>
          <w:tcPr>
            <w:tcW w:w="90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D6240" w14:textId="77777777" w:rsidR="00EB6355" w:rsidRDefault="00EB6355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04AEEA20" w14:textId="77777777" w:rsidR="00EB6355" w:rsidRDefault="00EC1373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16"/>
                <w:szCs w:val="16"/>
              </w:rPr>
              <w:t>………………………………..……………………………………………………………………………………………………</w:t>
            </w:r>
          </w:p>
          <w:p w14:paraId="45587BEE" w14:textId="77777777" w:rsidR="00EB6355" w:rsidRDefault="00EC1373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 (Data i podpis Opiekuna akademickiego praktyki zawodowej)</w:t>
            </w:r>
          </w:p>
        </w:tc>
      </w:tr>
    </w:tbl>
    <w:p w14:paraId="3B0D91D5" w14:textId="77777777" w:rsidR="00EB6355" w:rsidRDefault="00EB6355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EB6355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17EDC" w14:textId="77777777" w:rsidR="00EC1373" w:rsidRDefault="00EC1373">
      <w:pPr>
        <w:spacing w:after="0" w:line="240" w:lineRule="auto"/>
      </w:pPr>
      <w:r>
        <w:separator/>
      </w:r>
    </w:p>
  </w:endnote>
  <w:endnote w:type="continuationSeparator" w:id="0">
    <w:p w14:paraId="052A8E62" w14:textId="77777777" w:rsidR="00EC1373" w:rsidRDefault="00EC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EF6C" w14:textId="77777777" w:rsidR="00EB6355" w:rsidRDefault="00EB6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816804"/>
      <w:docPartObj>
        <w:docPartGallery w:val="Page Numbers (Bottom of Page)"/>
        <w:docPartUnique/>
      </w:docPartObj>
    </w:sdtPr>
    <w:sdtEndPr/>
    <w:sdtContent>
      <w:p w14:paraId="44EBBAC9" w14:textId="77777777" w:rsidR="00EB6355" w:rsidRDefault="00EC137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2698D69" w14:textId="77777777" w:rsidR="00EB6355" w:rsidRDefault="00EB6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99601"/>
      <w:docPartObj>
        <w:docPartGallery w:val="Page Numbers (Bottom of Page)"/>
        <w:docPartUnique/>
      </w:docPartObj>
    </w:sdtPr>
    <w:sdtEndPr/>
    <w:sdtContent>
      <w:p w14:paraId="51B50FE4" w14:textId="77777777" w:rsidR="00EB6355" w:rsidRDefault="00EC1373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A2F78CB" w14:textId="77777777" w:rsidR="00EB6355" w:rsidRDefault="00EB6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BD793" w14:textId="77777777" w:rsidR="00EC1373" w:rsidRDefault="00EC1373">
      <w:pPr>
        <w:spacing w:after="0" w:line="240" w:lineRule="auto"/>
      </w:pPr>
      <w:r>
        <w:separator/>
      </w:r>
    </w:p>
  </w:footnote>
  <w:footnote w:type="continuationSeparator" w:id="0">
    <w:p w14:paraId="03FEB8C1" w14:textId="77777777" w:rsidR="00EC1373" w:rsidRDefault="00EC1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55"/>
    <w:rsid w:val="007E0220"/>
    <w:rsid w:val="009D4AF8"/>
    <w:rsid w:val="00DE3414"/>
    <w:rsid w:val="00E54EDD"/>
    <w:rsid w:val="00EB6355"/>
    <w:rsid w:val="00EC1373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CD6"/>
  <w15:docId w15:val="{BCCC0D38-DF42-451F-BD4B-94C3EDFA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7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AA1751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qFormat/>
    <w:rsid w:val="00AA1751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332ED"/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332ED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332E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332E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30A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55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d178db-acf6-4520-a9d7-5e4b0a8847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D6529548D4949A173C244F01CE185" ma:contentTypeVersion="18" ma:contentTypeDescription="Create a new document." ma:contentTypeScope="" ma:versionID="69e5d07cadd58c1930be0efcfe967679">
  <xsd:schema xmlns:xsd="http://www.w3.org/2001/XMLSchema" xmlns:xs="http://www.w3.org/2001/XMLSchema" xmlns:p="http://schemas.microsoft.com/office/2006/metadata/properties" xmlns:ns3="bfd178db-acf6-4520-a9d7-5e4b0a8847d4" xmlns:ns4="d1149e14-7b33-4872-810f-659ac67fdb7b" targetNamespace="http://schemas.microsoft.com/office/2006/metadata/properties" ma:root="true" ma:fieldsID="92a479c3d2400c91c0e81d512d521d29" ns3:_="" ns4:_="">
    <xsd:import namespace="bfd178db-acf6-4520-a9d7-5e4b0a8847d4"/>
    <xsd:import namespace="d1149e14-7b33-4872-810f-659ac67fd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78db-acf6-4520-a9d7-5e4b0a884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9e14-7b33-4872-810f-659ac67fd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44D4D-258C-460C-BBAE-E24B97436B4F}">
  <ds:schemaRefs>
    <ds:schemaRef ds:uri="http://schemas.microsoft.com/office/2006/metadata/properties"/>
    <ds:schemaRef ds:uri="d1149e14-7b33-4872-810f-659ac67fdb7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bfd178db-acf6-4520-a9d7-5e4b0a8847d4"/>
  </ds:schemaRefs>
</ds:datastoreItem>
</file>

<file path=customXml/itemProps2.xml><?xml version="1.0" encoding="utf-8"?>
<ds:datastoreItem xmlns:ds="http://schemas.openxmlformats.org/officeDocument/2006/customXml" ds:itemID="{D5A07497-9F90-4963-8ED2-1BCFAF2E1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645BD-849D-45E5-ACD1-91ED0CA9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78db-acf6-4520-a9d7-5e4b0a8847d4"/>
    <ds:schemaRef ds:uri="d1149e14-7b33-4872-810f-659ac67fd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Trzcionka-Wieczorek</dc:creator>
  <dc:description/>
  <cp:lastModifiedBy>Agnieszka Pieńczak</cp:lastModifiedBy>
  <cp:revision>3</cp:revision>
  <cp:lastPrinted>2024-09-16T07:09:00Z</cp:lastPrinted>
  <dcterms:created xsi:type="dcterms:W3CDTF">2025-05-23T07:42:00Z</dcterms:created>
  <dcterms:modified xsi:type="dcterms:W3CDTF">2025-05-23T07:50:00Z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71e4189db234099de55f7b742e95c0083654337ea8076105edf1eccc5213c8d3</vt:lpwstr>
  </property>
  <property fmtid="{D5CDD505-2E9C-101B-9397-08002B2CF9AE}" pid="3" name="ContentTypeId">
    <vt:lpwstr>0x01010077FD6529548D4949A173C244F01CE185</vt:lpwstr>
  </property>
</Properties>
</file>