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8975E3" w:rsidRDefault="00A447F6" w:rsidP="008975E3">
      <w:pPr>
        <w:rPr>
          <w:rFonts w:ascii="Arial" w:hAnsi="Arial" w:cs="Arial"/>
          <w:b/>
          <w:color w:val="auto"/>
          <w:sz w:val="22"/>
          <w:szCs w:val="22"/>
        </w:rPr>
      </w:pPr>
      <w:r w:rsidRPr="008975E3">
        <w:rPr>
          <w:rFonts w:ascii="Arial" w:hAnsi="Arial" w:cs="Arial"/>
          <w:b/>
          <w:color w:val="auto"/>
          <w:sz w:val="22"/>
          <w:szCs w:val="22"/>
        </w:rPr>
        <w:t xml:space="preserve">Kierunek Edukacja kulturalna </w:t>
      </w:r>
    </w:p>
    <w:p w:rsidR="00A447F6" w:rsidRPr="008975E3" w:rsidRDefault="00A447F6" w:rsidP="008975E3">
      <w:pPr>
        <w:rPr>
          <w:rFonts w:ascii="Arial" w:hAnsi="Arial" w:cs="Arial"/>
          <w:b/>
          <w:color w:val="auto"/>
          <w:sz w:val="22"/>
          <w:szCs w:val="22"/>
        </w:rPr>
      </w:pPr>
      <w:r w:rsidRPr="008975E3">
        <w:rPr>
          <w:rFonts w:ascii="Arial" w:hAnsi="Arial" w:cs="Arial"/>
          <w:b/>
          <w:color w:val="auto"/>
          <w:sz w:val="22"/>
          <w:szCs w:val="22"/>
        </w:rPr>
        <w:t>Rok I, studia stacjonarne drugiego stopnia, semestr zimowy, rok akademicki 2020/2021</w:t>
      </w:r>
    </w:p>
    <w:p w:rsidR="00A447F6" w:rsidRDefault="00A447F6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6237"/>
        <w:gridCol w:w="3260"/>
        <w:gridCol w:w="3117"/>
      </w:tblGrid>
      <w:tr w:rsidR="009417BD" w:rsidTr="00A447F6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A447F6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A447F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A447F6" w:rsidTr="00A447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Historia sztuki – wykład </w:t>
            </w: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B. Dziadzia, prof. UŚ</w:t>
            </w:r>
          </w:p>
          <w:p w:rsidR="00A447F6" w:rsidRDefault="006274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627476" w:rsidRDefault="0062747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s. 107 </w:t>
            </w:r>
          </w:p>
          <w:p w:rsidR="00A447F6" w:rsidRDefault="00A447F6" w:rsidP="00985FDE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A447F6" w:rsidTr="00A447F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12" w:name="_GoBack"/>
            <w:bookmarkEnd w:id="12"/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A447F6" w:rsidRDefault="00A447F6">
            <w:pPr>
              <w:jc w:val="center"/>
            </w:pPr>
          </w:p>
        </w:tc>
      </w:tr>
      <w:tr w:rsidR="009417BD" w:rsidTr="00A447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3" w:name="__UnoMark__441_2034806124"/>
            <w:bookmarkStart w:id="14" w:name="__UnoMark__442_2034806124"/>
            <w:bookmarkEnd w:id="13"/>
            <w:bookmarkEnd w:id="14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A447F6" w:rsidRDefault="00A447F6" w:rsidP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Historia sztuki – ćwiczenia</w:t>
            </w:r>
          </w:p>
          <w:p w:rsidR="00A447F6" w:rsidRDefault="00A447F6" w:rsidP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hab. B. Dziadzia, prof. UŚ</w:t>
            </w:r>
          </w:p>
          <w:p w:rsidR="00A447F6" w:rsidRDefault="00627476" w:rsidP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627476" w:rsidRDefault="00627476" w:rsidP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s. 107</w:t>
            </w: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47F6" w:rsidTr="00714775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15" w:name="__UnoMark__455_2034806124"/>
            <w:bookmarkEnd w:id="15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__UnoMark__456_2034806124"/>
            <w:bookmarkEnd w:id="16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A447F6" w:rsidRDefault="00A447F6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Animacja, mediacja, partycypacja jako nowe zadania instytucji kultury - wykład</w:t>
            </w:r>
          </w:p>
          <w:p w:rsid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J. Skutnik, prof. UŚ</w:t>
            </w:r>
          </w:p>
          <w:p w:rsidR="00A447F6" w:rsidRDefault="00A447F6" w:rsidP="00FE4E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A447F6" w:rsidRDefault="00627476" w:rsidP="006274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627476" w:rsidRDefault="00627476" w:rsidP="006274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107 </w:t>
            </w:r>
          </w:p>
        </w:tc>
      </w:tr>
      <w:tr w:rsidR="00A447F6" w:rsidTr="0071477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A447F6" w:rsidRDefault="00A447F6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A447F6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A447F6" w:rsidTr="00237D5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 w:rsidP="00FE4E05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47F6" w:rsidTr="00237D5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A447F6" w:rsidRDefault="00A447F6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494610" w:rsidTr="00E36F8E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494610" w:rsidRDefault="0049461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494610" w:rsidRDefault="00494610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94610" w:rsidRDefault="00494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4610" w:rsidRDefault="00494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94610" w:rsidRPr="00A447F6" w:rsidRDefault="00494610" w:rsidP="00494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47F6">
              <w:rPr>
                <w:rFonts w:ascii="Arial Narrow" w:hAnsi="Arial Narrow"/>
                <w:b/>
                <w:sz w:val="18"/>
                <w:szCs w:val="18"/>
              </w:rPr>
              <w:t xml:space="preserve">Lektoraty </w:t>
            </w:r>
          </w:p>
          <w:p w:rsidR="00494610" w:rsidRDefault="00494610" w:rsidP="00494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94610" w:rsidRDefault="00494610" w:rsidP="00494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On-line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94610" w:rsidRDefault="00494610" w:rsidP="00A44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494610" w:rsidTr="00E36F8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494610" w:rsidRDefault="0049461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494610" w:rsidRDefault="00494610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494610" w:rsidRDefault="00494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62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94610" w:rsidRDefault="00494610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94610" w:rsidRDefault="0049461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494610" w:rsidRDefault="0049461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A447F6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A447F6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A447F6" w:rsidTr="00A447F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Proseminarium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E. Konieczna,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A447F6" w:rsidRDefault="00FE4E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On-line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A447F6" w:rsidRDefault="00A447F6" w:rsidP="00500E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447F6" w:rsidTr="00A447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 w:rsidP="00500E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A447F6" w:rsidTr="00A447F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47F6" w:rsidRDefault="00A447F6" w:rsidP="00A447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47F6" w:rsidTr="00A447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A447F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47F6">
              <w:rPr>
                <w:rFonts w:ascii="Arial Narrow" w:hAnsi="Arial Narrow"/>
                <w:b/>
                <w:sz w:val="18"/>
                <w:szCs w:val="18"/>
              </w:rPr>
              <w:t>Współczesne nurty w edukacji kulturalnej – wykład</w:t>
            </w:r>
          </w:p>
          <w:p w:rsidR="00A447F6" w:rsidRPr="00A447F6" w:rsidRDefault="00A447F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447F6">
              <w:rPr>
                <w:rFonts w:ascii="Arial Narrow" w:hAnsi="Arial Narrow"/>
                <w:b/>
                <w:sz w:val="18"/>
                <w:szCs w:val="18"/>
              </w:rPr>
              <w:t>Dr hab. D. Sieroń, prof. UŚ</w:t>
            </w:r>
          </w:p>
          <w:p w:rsidR="00A447F6" w:rsidRPr="00A447F6" w:rsidRDefault="00FE4E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b/>
                <w:bCs/>
              </w:rPr>
            </w:pPr>
          </w:p>
        </w:tc>
      </w:tr>
      <w:tr w:rsidR="009417BD" w:rsidTr="00A447F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A447F6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A447F6" w:rsidTr="00B149C7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Tutoring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– ćwiczenia</w:t>
            </w:r>
          </w:p>
          <w:p w:rsidR="00A447F6" w:rsidRDefault="00FE4E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D. Sieroń, prof. UŚ</w:t>
            </w:r>
          </w:p>
          <w:p w:rsidR="00A447F6" w:rsidRDefault="00A4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47F6" w:rsidRDefault="00FE4E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On-line</w:t>
            </w:r>
          </w:p>
          <w:p w:rsidR="00A447F6" w:rsidRDefault="00A447F6" w:rsidP="00B149C7">
            <w:pPr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A447F6" w:rsidRDefault="00A447F6">
            <w:pPr>
              <w:jc w:val="center"/>
              <w:rPr>
                <w:b/>
                <w:bCs/>
              </w:rPr>
            </w:pPr>
          </w:p>
        </w:tc>
      </w:tr>
      <w:tr w:rsidR="00627476" w:rsidTr="0062747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627476" w:rsidRDefault="00627476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27476" w:rsidRDefault="0062747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14.35-16.05</w:t>
            </w:r>
          </w:p>
          <w:p w:rsidR="00627476" w:rsidRDefault="00627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27476" w:rsidRDefault="00627476" w:rsidP="0062747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Kultura artystyczna – wykład</w:t>
            </w:r>
          </w:p>
          <w:p w:rsidR="00627476" w:rsidRDefault="00627476" w:rsidP="0062747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Głyda</w:t>
            </w:r>
            <w:proofErr w:type="spellEnd"/>
          </w:p>
          <w:p w:rsidR="00627476" w:rsidRDefault="00627476" w:rsidP="00627476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27476" w:rsidRDefault="00627476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627476" w:rsidTr="00627476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627476" w:rsidRDefault="00627476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27476" w:rsidRDefault="00627476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16.10-16.55</w:t>
            </w:r>
          </w:p>
        </w:tc>
        <w:tc>
          <w:tcPr>
            <w:tcW w:w="62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27476" w:rsidRDefault="00627476" w:rsidP="0062747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Kultura artystyczna – ćwiczenia</w:t>
            </w:r>
          </w:p>
          <w:p w:rsidR="00627476" w:rsidRDefault="00627476" w:rsidP="00627476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Głyda</w:t>
            </w:r>
            <w:proofErr w:type="spellEnd"/>
          </w:p>
          <w:p w:rsidR="00627476" w:rsidRDefault="00627476" w:rsidP="00627476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on-line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27476" w:rsidRDefault="00627476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627476" w:rsidRDefault="00627476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93" w:rsidRDefault="00434093">
      <w:r>
        <w:separator/>
      </w:r>
    </w:p>
  </w:endnote>
  <w:endnote w:type="continuationSeparator" w:id="0">
    <w:p w:rsidR="00434093" w:rsidRDefault="004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93" w:rsidRDefault="00434093">
      <w:r>
        <w:separator/>
      </w:r>
    </w:p>
  </w:footnote>
  <w:footnote w:type="continuationSeparator" w:id="0">
    <w:p w:rsidR="00434093" w:rsidRDefault="0043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1C69E2"/>
    <w:rsid w:val="002E71CD"/>
    <w:rsid w:val="00434093"/>
    <w:rsid w:val="00493299"/>
    <w:rsid w:val="00494610"/>
    <w:rsid w:val="005C4F3F"/>
    <w:rsid w:val="00627476"/>
    <w:rsid w:val="008975E3"/>
    <w:rsid w:val="009417BD"/>
    <w:rsid w:val="009476D7"/>
    <w:rsid w:val="009E019E"/>
    <w:rsid w:val="00A447F6"/>
    <w:rsid w:val="00E60755"/>
    <w:rsid w:val="00F47503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87A0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0399-020C-4355-9962-4A972626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147</cp:revision>
  <cp:lastPrinted>2020-09-24T09:51:00Z</cp:lastPrinted>
  <dcterms:created xsi:type="dcterms:W3CDTF">2019-07-19T06:46:00Z</dcterms:created>
  <dcterms:modified xsi:type="dcterms:W3CDTF">2020-09-24T09:58:00Z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