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57" w:rsidRPr="00824157" w:rsidRDefault="00824157" w:rsidP="00824157">
      <w:pPr>
        <w:rPr>
          <w:b/>
        </w:rPr>
      </w:pPr>
      <w:r w:rsidRPr="00824157">
        <w:rPr>
          <w:b/>
        </w:rPr>
        <w:t>Kierunek Pedagogika</w:t>
      </w:r>
    </w:p>
    <w:p w:rsidR="00534CC3" w:rsidRPr="00824157" w:rsidRDefault="00824157" w:rsidP="00824157">
      <w:pPr>
        <w:rPr>
          <w:b/>
        </w:rPr>
      </w:pPr>
      <w:r w:rsidRPr="00824157">
        <w:rPr>
          <w:b/>
        </w:rPr>
        <w:t>specjalność: pedagogika opiekuńczo- wychowawcza i wychowanie do życia w rodzinie</w:t>
      </w:r>
    </w:p>
    <w:p w:rsidR="00824157" w:rsidRPr="00824157" w:rsidRDefault="00824157" w:rsidP="00824157">
      <w:pPr>
        <w:rPr>
          <w:b/>
        </w:rPr>
      </w:pPr>
      <w:r w:rsidRPr="00824157">
        <w:rPr>
          <w:b/>
        </w:rPr>
        <w:t>rok II,</w:t>
      </w:r>
      <w:r w:rsidR="009C68F8">
        <w:rPr>
          <w:b/>
        </w:rPr>
        <w:t xml:space="preserve"> studia stacjonarne pierwszego stopnia, </w:t>
      </w:r>
      <w:r w:rsidRPr="00824157">
        <w:rPr>
          <w:b/>
        </w:rPr>
        <w:t xml:space="preserve"> semestr zimowy, rok akademicki 2020/2021</w:t>
      </w:r>
    </w:p>
    <w:p w:rsidR="00824157" w:rsidRDefault="00824157" w:rsidP="00824157"/>
    <w:p w:rsidR="00824157" w:rsidRDefault="00824157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6237"/>
        <w:gridCol w:w="3260"/>
        <w:gridCol w:w="3117"/>
      </w:tblGrid>
      <w:tr w:rsidR="00534CC3" w:rsidTr="00841C4B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A0148A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A0148A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534CC3" w:rsidTr="00841C4B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534CC3" w:rsidRDefault="00534C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824B1D" w:rsidTr="000A28E9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824B1D" w:rsidRDefault="00824B1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24B1D" w:rsidRDefault="00824B1D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24B1D" w:rsidRDefault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B1D" w:rsidRDefault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z niepełnosprawnością w rodzinie- wykład</w:t>
            </w:r>
          </w:p>
          <w:p w:rsidR="00824B1D" w:rsidRDefault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U. Klajmon-Lech,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824B1D" w:rsidRDefault="00D145FB" w:rsidP="00F64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824B1D" w:rsidRDefault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24B1D" w:rsidRDefault="00824B1D" w:rsidP="00824B1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:rsidR="00824B1D" w:rsidRDefault="00824B1D" w:rsidP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Podstawy seksuologii- ćwiczenia</w:t>
            </w:r>
          </w:p>
          <w:p w:rsidR="00824B1D" w:rsidRDefault="00824B1D" w:rsidP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K. Jas</w:t>
            </w:r>
          </w:p>
          <w:p w:rsidR="00D145FB" w:rsidRDefault="00D145FB" w:rsidP="00D14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824B1D" w:rsidRDefault="00824B1D" w:rsidP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B1D" w:rsidRPr="00110917" w:rsidRDefault="00824B1D" w:rsidP="00590C6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824B1D" w:rsidTr="000A28E9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824B1D" w:rsidRDefault="00824B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24B1D" w:rsidRDefault="00824B1D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24B1D" w:rsidRDefault="00824B1D" w:rsidP="00841C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24B1D" w:rsidRDefault="00824B1D" w:rsidP="00F64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z niepełnosprawnością w rodzinie- ćwiczenia</w:t>
            </w:r>
          </w:p>
          <w:p w:rsidR="00824B1D" w:rsidRDefault="00824B1D" w:rsidP="00F64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U. Klajmon-Lech,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D145FB" w:rsidRDefault="00D145FB" w:rsidP="00D14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824B1D" w:rsidRDefault="00824B1D" w:rsidP="00F64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B1D" w:rsidRDefault="00824B1D" w:rsidP="00841C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24B1D" w:rsidRDefault="00824B1D" w:rsidP="00841C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24B1D" w:rsidRDefault="00824B1D" w:rsidP="00590C6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824B1D" w:rsidTr="00A42ACC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824B1D" w:rsidRDefault="00824B1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24B1D" w:rsidRDefault="00824B1D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824B1D" w:rsidRDefault="00824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24B1D" w:rsidRDefault="00824B1D" w:rsidP="00841C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24B1D" w:rsidRDefault="00824B1D" w:rsidP="00F647C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24B1D" w:rsidRPr="00F647C6" w:rsidRDefault="00824B1D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F647C6">
              <w:rPr>
                <w:rFonts w:ascii="Arial Black" w:hAnsi="Arial Black"/>
                <w:b/>
                <w:szCs w:val="24"/>
              </w:rPr>
              <w:t xml:space="preserve">Lektorat </w:t>
            </w:r>
          </w:p>
          <w:p w:rsidR="00824B1D" w:rsidRDefault="00824B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24B1D" w:rsidRDefault="00824B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24B1D" w:rsidRDefault="00824B1D" w:rsidP="006D2C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24B1D" w:rsidRPr="00D76BB9" w:rsidRDefault="00824B1D" w:rsidP="00824B1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76BB9">
              <w:rPr>
                <w:rFonts w:ascii="Arial Narrow" w:hAnsi="Arial Narrow"/>
                <w:b/>
                <w:szCs w:val="24"/>
              </w:rPr>
              <w:t>Główne doktryny i systemy pedagogiczne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D76BB9">
              <w:rPr>
                <w:rFonts w:ascii="Arial Narrow" w:hAnsi="Arial Narrow"/>
                <w:b/>
                <w:szCs w:val="24"/>
              </w:rPr>
              <w:t>-ćwiczenia</w:t>
            </w:r>
          </w:p>
          <w:p w:rsidR="00824B1D" w:rsidRPr="00D76BB9" w:rsidRDefault="00824B1D" w:rsidP="00824B1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</w:t>
            </w:r>
            <w:r w:rsidRPr="00D76BB9">
              <w:rPr>
                <w:rFonts w:ascii="Arial Narrow" w:hAnsi="Arial Narrow"/>
                <w:b/>
                <w:szCs w:val="24"/>
              </w:rPr>
              <w:t xml:space="preserve">gr A. </w:t>
            </w:r>
            <w:proofErr w:type="spellStart"/>
            <w:r w:rsidRPr="00D76BB9">
              <w:rPr>
                <w:rFonts w:ascii="Arial Narrow" w:hAnsi="Arial Narrow"/>
                <w:b/>
                <w:szCs w:val="24"/>
              </w:rPr>
              <w:t>Hruzd</w:t>
            </w:r>
            <w:proofErr w:type="spellEnd"/>
            <w:r w:rsidRPr="00D76BB9">
              <w:rPr>
                <w:rFonts w:ascii="Arial Narrow" w:hAnsi="Arial Narrow"/>
                <w:b/>
                <w:szCs w:val="24"/>
              </w:rPr>
              <w:t xml:space="preserve">-Matuszczyk </w:t>
            </w:r>
          </w:p>
          <w:p w:rsidR="00824B1D" w:rsidRPr="00110917" w:rsidRDefault="00824B1D" w:rsidP="00824B1D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Cs w:val="24"/>
              </w:rPr>
              <w:t>zajęcia on-line</w:t>
            </w:r>
          </w:p>
          <w:p w:rsidR="00824B1D" w:rsidRDefault="00824B1D">
            <w:pPr>
              <w:jc w:val="center"/>
            </w:pPr>
          </w:p>
        </w:tc>
      </w:tr>
      <w:tr w:rsidR="00824B1D" w:rsidTr="00A42AC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824B1D" w:rsidRDefault="00824B1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24B1D" w:rsidRDefault="00824B1D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24B1D" w:rsidRDefault="00824B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824B1D" w:rsidRDefault="00824B1D" w:rsidP="00590C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76BB9" w:rsidTr="00757CE5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D76BB9" w:rsidRDefault="00D76BB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76BB9" w:rsidRPr="00841C4B" w:rsidRDefault="00D76BB9" w:rsidP="00841C4B"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  <w:bookmarkStart w:id="15" w:name="__UnoMark__456_2034806124"/>
            <w:bookmarkEnd w:id="15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D76BB9" w:rsidRDefault="00D76BB9" w:rsidP="00841C4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76BB9" w:rsidRDefault="00D76BB9" w:rsidP="00F647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Podstawy pedagogiki specjalnej- wykład</w:t>
            </w:r>
          </w:p>
          <w:p w:rsidR="00D76BB9" w:rsidRDefault="00D76BB9" w:rsidP="00F647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dr M. Bełza-Gajdzica</w:t>
            </w:r>
          </w:p>
          <w:p w:rsidR="00D145FB" w:rsidRDefault="00D145FB" w:rsidP="00D14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D76BB9" w:rsidRDefault="00D76BB9" w:rsidP="00F647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76BB9" w:rsidRDefault="00D76BB9" w:rsidP="00841C4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76BB9" w:rsidRDefault="00D76B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76BB9" w:rsidRDefault="00D76BB9" w:rsidP="00824B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24B1D" w:rsidRPr="00824B1D" w:rsidRDefault="00824B1D" w:rsidP="00824B1D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824B1D">
              <w:rPr>
                <w:rFonts w:ascii="Arial Narrow" w:hAnsi="Arial Narrow"/>
                <w:b/>
                <w:sz w:val="20"/>
              </w:rPr>
              <w:t>Komunikacja w rodzinie-ćwiczenia</w:t>
            </w:r>
          </w:p>
          <w:p w:rsidR="00824B1D" w:rsidRPr="00824B1D" w:rsidRDefault="00824B1D" w:rsidP="00824B1D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824B1D">
              <w:rPr>
                <w:rFonts w:ascii="Arial Narrow" w:hAnsi="Arial Narrow"/>
                <w:b/>
                <w:sz w:val="20"/>
              </w:rPr>
              <w:t xml:space="preserve">mgr A. </w:t>
            </w:r>
            <w:proofErr w:type="spellStart"/>
            <w:r w:rsidRPr="00824B1D">
              <w:rPr>
                <w:rFonts w:ascii="Arial Narrow" w:hAnsi="Arial Narrow"/>
                <w:b/>
                <w:sz w:val="20"/>
              </w:rPr>
              <w:t>Hruzd</w:t>
            </w:r>
            <w:proofErr w:type="spellEnd"/>
            <w:r w:rsidRPr="00824B1D">
              <w:rPr>
                <w:rFonts w:ascii="Arial Narrow" w:hAnsi="Arial Narrow"/>
                <w:b/>
                <w:sz w:val="20"/>
              </w:rPr>
              <w:t>-Matuszczyk</w:t>
            </w:r>
          </w:p>
          <w:p w:rsidR="00D76BB9" w:rsidRDefault="00824B1D" w:rsidP="00824B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24B1D">
              <w:rPr>
                <w:rFonts w:ascii="Arial Narrow" w:hAnsi="Arial Narrow"/>
                <w:b/>
                <w:sz w:val="20"/>
              </w:rPr>
              <w:t>zajęcia on-line</w:t>
            </w:r>
          </w:p>
        </w:tc>
      </w:tr>
      <w:tr w:rsidR="00D76BB9" w:rsidTr="00757CE5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D76BB9" w:rsidRDefault="00D76BB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76BB9" w:rsidRDefault="00D76BB9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D76BB9" w:rsidRDefault="00D76B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D76BB9" w:rsidRDefault="00D76BB9" w:rsidP="00841C4B"/>
          <w:p w:rsidR="00D76BB9" w:rsidRDefault="00D76BB9" w:rsidP="00F647C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D76BB9" w:rsidRDefault="00D76BB9" w:rsidP="00841C4B"/>
          <w:p w:rsidR="00D76BB9" w:rsidRDefault="00D76BB9" w:rsidP="00841C4B"/>
        </w:tc>
        <w:tc>
          <w:tcPr>
            <w:tcW w:w="63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1A45A9" w:rsidRDefault="001A45A9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Od 12.20</w:t>
            </w:r>
          </w:p>
          <w:p w:rsidR="00BB1558" w:rsidRPr="00110917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Teorety</w:t>
            </w:r>
            <w:r>
              <w:rPr>
                <w:rFonts w:ascii="Arial Narrow" w:hAnsi="Arial Narrow" w:cs="Arial"/>
                <w:b/>
                <w:bCs/>
                <w:sz w:val="20"/>
              </w:rPr>
              <w:t>czne podstawy wychowania- ćwiczenia</w:t>
            </w:r>
          </w:p>
          <w:p w:rsidR="00BB1558" w:rsidRPr="00110917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hab. A. Murzyn</w:t>
            </w:r>
          </w:p>
          <w:p w:rsidR="00BB1558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D76BB9" w:rsidRDefault="00BB1558" w:rsidP="00BB155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 h w dniu 6.10.2020</w:t>
            </w:r>
          </w:p>
        </w:tc>
      </w:tr>
      <w:tr w:rsidR="00534CC3" w:rsidTr="00841C4B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534CC3" w:rsidRDefault="00A0148A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534CC3" w:rsidRDefault="00841C4B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</w:t>
            </w:r>
            <w:r w:rsidR="00A0148A">
              <w:rPr>
                <w:rFonts w:ascii="Arial" w:hAnsi="Arial" w:cs="Arial"/>
                <w:b/>
                <w:sz w:val="18"/>
                <w:szCs w:val="18"/>
              </w:rPr>
              <w:t>3.45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534CC3" w:rsidRDefault="00534CC3" w:rsidP="00841C4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34CC3" w:rsidRDefault="00534CC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34CC3" w:rsidRDefault="00A014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534CC3" w:rsidRDefault="00534CC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34CC3" w:rsidRDefault="00534CC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534CC3" w:rsidRDefault="00534CC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41C4B" w:rsidRDefault="00841C4B" w:rsidP="00841C4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34CC3" w:rsidRDefault="00A0148A" w:rsidP="00824B1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534CC3" w:rsidTr="00841C4B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534CC3" w:rsidRDefault="00A0148A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534CC3" w:rsidRDefault="00A0148A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534CC3" w:rsidRDefault="00534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4CC3" w:rsidRDefault="00534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534CC3" w:rsidRDefault="00534CC3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34CC3" w:rsidRDefault="00D76B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Pedagogika społeczna- ćwiczenia</w:t>
            </w:r>
          </w:p>
          <w:p w:rsidR="00D76BB9" w:rsidRDefault="00D76B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A. Gancarz</w:t>
            </w:r>
          </w:p>
          <w:p w:rsidR="00D145FB" w:rsidRDefault="00D145FB" w:rsidP="00D14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D76BB9" w:rsidRDefault="00D76B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145FB" w:rsidRPr="00110917" w:rsidRDefault="00D145FB" w:rsidP="00D145F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Teorety</w:t>
            </w:r>
            <w:r>
              <w:rPr>
                <w:rFonts w:ascii="Arial Narrow" w:hAnsi="Arial Narrow" w:cs="Arial"/>
                <w:b/>
                <w:bCs/>
                <w:sz w:val="20"/>
              </w:rPr>
              <w:t>czne podstawy wychowania- ćwiczenia</w:t>
            </w:r>
          </w:p>
          <w:p w:rsidR="00D145FB" w:rsidRPr="00110917" w:rsidRDefault="00D145FB" w:rsidP="00D145F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hab. A. Murzyn</w:t>
            </w:r>
          </w:p>
          <w:p w:rsidR="00D145FB" w:rsidRDefault="00D145FB" w:rsidP="00D145F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D145FB" w:rsidRDefault="00BB1558" w:rsidP="00BB155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1h w dniu 6.10.2020</w:t>
            </w:r>
          </w:p>
          <w:p w:rsidR="001A45A9" w:rsidRDefault="001A45A9" w:rsidP="00BB155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 h  dniu 13.10.2020</w:t>
            </w:r>
          </w:p>
          <w:p w:rsidR="001A45A9" w:rsidRDefault="001A45A9" w:rsidP="00BB155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4h w dniu 20.10.2020</w:t>
            </w:r>
          </w:p>
        </w:tc>
      </w:tr>
      <w:tr w:rsidR="00D76BB9" w:rsidTr="007A5BB3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D76BB9" w:rsidRDefault="00D76BB9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76BB9" w:rsidRPr="00AF46CA" w:rsidRDefault="00D76BB9" w:rsidP="00AF4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  <w:bookmarkStart w:id="23" w:name="__UnoMark__512_2034806124"/>
            <w:bookmarkEnd w:id="23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D76BB9" w:rsidRPr="00D76BB9" w:rsidRDefault="001A45A9" w:rsidP="00D76B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Od 14.35</w:t>
            </w:r>
          </w:p>
          <w:p w:rsidR="00A8480B" w:rsidRDefault="00A8480B" w:rsidP="00A8480B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8480B" w:rsidRPr="00110917" w:rsidRDefault="00A8480B" w:rsidP="00A8480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Teorety</w:t>
            </w:r>
            <w:r>
              <w:rPr>
                <w:rFonts w:ascii="Arial Narrow" w:hAnsi="Arial Narrow" w:cs="Arial"/>
                <w:b/>
                <w:bCs/>
                <w:sz w:val="20"/>
              </w:rPr>
              <w:t>czne podstawy wychowania- ćwiczenia</w:t>
            </w:r>
          </w:p>
          <w:p w:rsidR="00A8480B" w:rsidRPr="00110917" w:rsidRDefault="00A8480B" w:rsidP="00A8480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hab. A. Murzyn</w:t>
            </w:r>
          </w:p>
          <w:p w:rsidR="00A8480B" w:rsidRDefault="00A8480B" w:rsidP="00A8480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D76BB9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 2 h w dniu 5.10.2020</w:t>
            </w:r>
          </w:p>
          <w:p w:rsidR="001A45A9" w:rsidRDefault="001A45A9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4 h w dniu 12.10.2020</w:t>
            </w:r>
          </w:p>
          <w:p w:rsidR="001A45A9" w:rsidRDefault="001A45A9" w:rsidP="00BB155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 4 h w dniu 19.10.2020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76BB9" w:rsidRDefault="00D76B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</w:p>
          <w:p w:rsidR="00D76BB9" w:rsidRDefault="00D76BB9" w:rsidP="00590C6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76BB9" w:rsidTr="00836AFD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D76BB9" w:rsidRDefault="00D76B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D76BB9" w:rsidRDefault="00D76BB9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</w:p>
        </w:tc>
        <w:tc>
          <w:tcPr>
            <w:tcW w:w="62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D76BB9" w:rsidRDefault="00D76B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D76BB9" w:rsidRDefault="00D76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D76BB9" w:rsidTr="00836AF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D76BB9" w:rsidRDefault="00D76BB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D76BB9" w:rsidRDefault="00D76BB9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  <w:p w:rsidR="00D76BB9" w:rsidRDefault="00D76B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62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D76BB9" w:rsidRDefault="00D76BB9" w:rsidP="00D76BB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D76BB9" w:rsidRDefault="00D76B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D76BB9" w:rsidRDefault="00D76B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  <w:tr w:rsidR="00D76BB9" w:rsidTr="00392D5A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D76BB9" w:rsidRDefault="00D76BB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D76BB9" w:rsidRDefault="00AF4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16.15-17.45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D76BB9" w:rsidRDefault="00D76BB9" w:rsidP="00824B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D76BB9" w:rsidRDefault="00D76B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D76BB9" w:rsidRDefault="00D76B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534CC3" w:rsidRDefault="00534CC3"/>
    <w:p w:rsidR="00534CC3" w:rsidRDefault="00534CC3"/>
    <w:p w:rsidR="00534CC3" w:rsidRDefault="00534CC3"/>
    <w:p w:rsidR="00534CC3" w:rsidRDefault="00534CC3"/>
    <w:p w:rsidR="00534CC3" w:rsidRDefault="00534CC3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A0625D" w:rsidRDefault="00A0625D"/>
    <w:p w:rsidR="00534CC3" w:rsidRDefault="00534CC3"/>
    <w:p w:rsidR="00534CC3" w:rsidRDefault="00534CC3"/>
    <w:p w:rsidR="00824B1D" w:rsidRDefault="00824B1D"/>
    <w:p w:rsidR="00824B1D" w:rsidRDefault="00824B1D"/>
    <w:p w:rsidR="00824B1D" w:rsidRDefault="00824B1D"/>
    <w:p w:rsidR="00824B1D" w:rsidRDefault="00824B1D"/>
    <w:p w:rsidR="00304312" w:rsidRDefault="00304312"/>
    <w:p w:rsidR="00534CC3" w:rsidRDefault="00534CC3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534CC3" w:rsidTr="00841C4B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A0148A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A0148A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534CC3" w:rsidTr="00841C4B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C97BF3" w:rsidTr="004935F6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C97BF3" w:rsidRDefault="00C97BF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Proseminarium</w:t>
            </w:r>
          </w:p>
          <w:p w:rsidR="00C97BF3" w:rsidRDefault="00C97BF3" w:rsidP="00841C4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dr hab. E.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Ogrodzka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-Mazur</w:t>
            </w:r>
          </w:p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B. Grabowska, prof. UŚ</w:t>
            </w:r>
          </w:p>
          <w:p w:rsidR="00D145FB" w:rsidRDefault="00D145FB" w:rsidP="00D14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C97BF3" w:rsidRDefault="00C97BF3" w:rsidP="00AF46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Pr="00C97BF3" w:rsidRDefault="00C97BF3">
            <w:pPr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</w:p>
          <w:p w:rsidR="00C97BF3" w:rsidRPr="00C97BF3" w:rsidRDefault="00C97BF3">
            <w:pPr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</w:p>
          <w:p w:rsidR="00C97BF3" w:rsidRPr="00C97BF3" w:rsidRDefault="00C97BF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97BF3" w:rsidRPr="00C97BF3" w:rsidRDefault="00C97BF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97BF3" w:rsidRPr="00C97BF3" w:rsidRDefault="00C97BF3" w:rsidP="00AF46C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97BF3" w:rsidRPr="00C97BF3" w:rsidRDefault="00C97BF3" w:rsidP="00AF46C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97BF3" w:rsidRPr="00C97BF3" w:rsidRDefault="00C97BF3" w:rsidP="00AF46CA">
            <w:pPr>
              <w:jc w:val="center"/>
              <w:rPr>
                <w:rFonts w:ascii="Arial Black" w:hAnsi="Arial Black" w:cs="Arial"/>
                <w:b/>
                <w:bCs/>
                <w:szCs w:val="24"/>
              </w:rPr>
            </w:pPr>
            <w:r w:rsidRPr="00C97BF3">
              <w:rPr>
                <w:rFonts w:ascii="Arial Black" w:hAnsi="Arial Black" w:cs="Arial"/>
                <w:b/>
                <w:bCs/>
                <w:szCs w:val="24"/>
              </w:rPr>
              <w:t>Zajęcia projektowe</w:t>
            </w:r>
          </w:p>
        </w:tc>
      </w:tr>
      <w:tr w:rsidR="00C97BF3" w:rsidTr="004935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C97BF3" w:rsidRDefault="00C97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Pr="00C97BF3" w:rsidRDefault="00C97BF3" w:rsidP="00AF46CA">
            <w:pPr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</w:p>
        </w:tc>
      </w:tr>
      <w:tr w:rsidR="00C97BF3" w:rsidTr="004935F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97BF3" w:rsidRDefault="00C97BF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97BF3" w:rsidRDefault="00C97BF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C97BF3" w:rsidRDefault="00C97BF3" w:rsidP="00841C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97BF3" w:rsidRPr="00C97BF3" w:rsidRDefault="00C97BF3" w:rsidP="00AF46C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C97BF3" w:rsidTr="004935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BF3" w:rsidRDefault="00C97BF3" w:rsidP="00AF46CA">
            <w:pPr>
              <w:jc w:val="center"/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97BF3" w:rsidRPr="00C97BF3" w:rsidRDefault="00C97BF3" w:rsidP="00AF46C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C97BF3" w:rsidTr="004935F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C97BF3" w:rsidRDefault="00C97BF3" w:rsidP="00AF4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7BF3" w:rsidRDefault="00C97BF3" w:rsidP="00AF46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BF3" w:rsidRDefault="00C97BF3" w:rsidP="00FF0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Pr="00C97BF3" w:rsidRDefault="00C97BF3" w:rsidP="00AF46CA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C97BF3" w:rsidTr="004935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BB1558" w:rsidRPr="00110917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Teoretyczne podstawy wychowania- wykład</w:t>
            </w:r>
          </w:p>
          <w:p w:rsidR="00BB1558" w:rsidRPr="00110917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 xml:space="preserve">Dr A. </w:t>
            </w:r>
            <w:proofErr w:type="spellStart"/>
            <w:r w:rsidRPr="00110917">
              <w:rPr>
                <w:rFonts w:ascii="Arial Narrow" w:hAnsi="Arial Narrow" w:cs="Arial"/>
                <w:b/>
                <w:bCs/>
                <w:sz w:val="20"/>
              </w:rPr>
              <w:t>Sorkowicz</w:t>
            </w:r>
            <w:proofErr w:type="spellEnd"/>
          </w:p>
          <w:p w:rsidR="00BB1558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C97BF3" w:rsidRDefault="00C97BF3" w:rsidP="00AF46CA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Pr="00C97BF3" w:rsidRDefault="00C97BF3" w:rsidP="00AF46C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F46CA" w:rsidTr="00841C4B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AF46CA" w:rsidRDefault="00AF46CA" w:rsidP="00AF46CA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AF46CA" w:rsidRDefault="00AF46CA" w:rsidP="00AF4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46CA" w:rsidRDefault="00AF46CA" w:rsidP="00AF46C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AF46CA" w:rsidRDefault="00AF46CA" w:rsidP="00AF46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AF46CA" w:rsidRDefault="00AF46CA" w:rsidP="00AF46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AF46CA" w:rsidRDefault="00AF46CA" w:rsidP="00AF46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AF46CA" w:rsidRPr="00C97BF3" w:rsidRDefault="00AF46CA" w:rsidP="00AF46C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97BF3">
              <w:rPr>
                <w:rFonts w:ascii="Arial Black" w:hAnsi="Arial Black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C97BF3" w:rsidTr="004B1F1B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Pedagogika społeczna- wykład</w:t>
            </w:r>
          </w:p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Prof. dr hab. A. Szczurek- Boruta</w:t>
            </w:r>
          </w:p>
          <w:p w:rsidR="00C97BF3" w:rsidRDefault="00590C6C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on-line</w:t>
            </w:r>
            <w:r w:rsidR="00C97BF3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C97BF3" w:rsidRPr="00C97BF3" w:rsidRDefault="00C97BF3" w:rsidP="00AF46CA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C97BF3" w:rsidRDefault="00C97BF3" w:rsidP="00AF46CA">
            <w:pPr>
              <w:jc w:val="center"/>
              <w:rPr>
                <w:b/>
                <w:bCs/>
              </w:rPr>
            </w:pPr>
            <w:r w:rsidRPr="00C97BF3">
              <w:rPr>
                <w:b/>
                <w:bCs/>
              </w:rPr>
              <w:t xml:space="preserve">Lektorat ( język francuski) </w:t>
            </w:r>
          </w:p>
          <w:p w:rsidR="00D145FB" w:rsidRDefault="00D145FB" w:rsidP="00D145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D145FB" w:rsidRPr="00C97BF3" w:rsidRDefault="00D145FB" w:rsidP="00AF46CA">
            <w:pPr>
              <w:jc w:val="center"/>
              <w:rPr>
                <w:b/>
                <w:bCs/>
              </w:rPr>
            </w:pPr>
          </w:p>
        </w:tc>
      </w:tr>
      <w:tr w:rsidR="00C97BF3" w:rsidTr="004B1F1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C97BF3" w:rsidRDefault="00C97BF3" w:rsidP="00AF46CA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C97BF3" w:rsidRDefault="00C97BF3" w:rsidP="00AF46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C97BF3" w:rsidRDefault="00C97BF3" w:rsidP="00C97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Pedagogika- warsztaty (warsztat umiejętności wychowawczych)- wykład</w:t>
            </w:r>
          </w:p>
          <w:p w:rsidR="00C97BF3" w:rsidRDefault="00BB1558" w:rsidP="00C97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Sorkowicz</w:t>
            </w:r>
            <w:proofErr w:type="spellEnd"/>
          </w:p>
          <w:p w:rsidR="00C97BF3" w:rsidRPr="00AF46CA" w:rsidRDefault="00590C6C" w:rsidP="00C97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C97BF3" w:rsidTr="00992D0D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97BF3" w:rsidRDefault="00C97BF3" w:rsidP="00AF46C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Psychologia- warsztaty – wykład</w:t>
            </w:r>
          </w:p>
          <w:p w:rsidR="00C97BF3" w:rsidRDefault="00A27755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A. Porczyń</w:t>
            </w:r>
            <w:r w:rsidR="00C97BF3">
              <w:rPr>
                <w:rFonts w:ascii="Arial" w:hAnsi="Arial" w:cs="Arial"/>
                <w:b/>
                <w:bCs/>
                <w:sz w:val="18"/>
                <w:szCs w:val="18"/>
              </w:rPr>
              <w:t>ska-Ciszewska</w:t>
            </w:r>
          </w:p>
          <w:p w:rsidR="00C97BF3" w:rsidRDefault="00590C6C" w:rsidP="00AF4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on-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  <w:proofErr w:type="spellEnd"/>
          </w:p>
          <w:p w:rsidR="00C97BF3" w:rsidRDefault="00C97BF3" w:rsidP="00AF46CA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97BF3" w:rsidRDefault="00C97BF3" w:rsidP="00AF46CA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C97BF3" w:rsidRDefault="00C97BF3" w:rsidP="00AF46CA"/>
        </w:tc>
      </w:tr>
      <w:tr w:rsidR="00C97BF3" w:rsidTr="00992D0D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97BF3" w:rsidRDefault="00C97BF3" w:rsidP="00AF46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97BF3" w:rsidRDefault="00F411D2" w:rsidP="00AF4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16.30-17.15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97BF3" w:rsidRDefault="00F411D2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16.30-17.15</w:t>
            </w:r>
          </w:p>
          <w:p w:rsidR="00F411D2" w:rsidRDefault="00F411D2" w:rsidP="00F411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Podstawy pedagogiki specjalnej- ćwiczenia</w:t>
            </w:r>
          </w:p>
          <w:p w:rsidR="00F411D2" w:rsidRDefault="00F411D2" w:rsidP="00F411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Mgr A. Wojtas-Rduch </w:t>
            </w:r>
          </w:p>
          <w:p w:rsidR="00F411D2" w:rsidRDefault="00F411D2" w:rsidP="00F41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7" w:name="_GoBack"/>
            <w:bookmarkEnd w:id="3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F411D2" w:rsidRDefault="00F411D2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97BF3" w:rsidRDefault="00C97BF3" w:rsidP="00AF46CA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C97BF3" w:rsidRDefault="00C97BF3" w:rsidP="00AF46CA"/>
        </w:tc>
      </w:tr>
    </w:tbl>
    <w:p w:rsidR="00534CC3" w:rsidRDefault="00534CC3"/>
    <w:p w:rsidR="00534CC3" w:rsidRDefault="00A0148A">
      <w:pPr>
        <w:tabs>
          <w:tab w:val="left" w:pos="9770"/>
        </w:tabs>
      </w:pPr>
      <w:r>
        <w:t xml:space="preserve">              </w:t>
      </w:r>
    </w:p>
    <w:p w:rsidR="00534CC3" w:rsidRDefault="00534CC3">
      <w:pPr>
        <w:tabs>
          <w:tab w:val="left" w:pos="9770"/>
        </w:tabs>
      </w:pPr>
    </w:p>
    <w:p w:rsidR="00534CC3" w:rsidRDefault="00534CC3">
      <w:pPr>
        <w:tabs>
          <w:tab w:val="left" w:pos="9770"/>
        </w:tabs>
      </w:pPr>
    </w:p>
    <w:p w:rsidR="00534CC3" w:rsidRDefault="00534CC3">
      <w:pPr>
        <w:tabs>
          <w:tab w:val="left" w:pos="9770"/>
        </w:tabs>
      </w:pPr>
    </w:p>
    <w:p w:rsidR="00841C4B" w:rsidRDefault="00841C4B">
      <w:pPr>
        <w:tabs>
          <w:tab w:val="left" w:pos="9770"/>
        </w:tabs>
      </w:pPr>
    </w:p>
    <w:p w:rsidR="00841C4B" w:rsidRDefault="00841C4B">
      <w:pPr>
        <w:tabs>
          <w:tab w:val="left" w:pos="9770"/>
        </w:tabs>
      </w:pPr>
    </w:p>
    <w:p w:rsidR="00841C4B" w:rsidRDefault="00841C4B">
      <w:pPr>
        <w:tabs>
          <w:tab w:val="left" w:pos="9770"/>
        </w:tabs>
      </w:pPr>
    </w:p>
    <w:p w:rsidR="00AF46CA" w:rsidRDefault="00AF46CA">
      <w:pPr>
        <w:tabs>
          <w:tab w:val="left" w:pos="9770"/>
        </w:tabs>
      </w:pPr>
    </w:p>
    <w:p w:rsidR="00AF46CA" w:rsidRDefault="00AF46CA">
      <w:pPr>
        <w:tabs>
          <w:tab w:val="left" w:pos="9770"/>
        </w:tabs>
      </w:pPr>
    </w:p>
    <w:p w:rsidR="00AF46CA" w:rsidRDefault="00AF46CA">
      <w:pPr>
        <w:tabs>
          <w:tab w:val="left" w:pos="9770"/>
        </w:tabs>
      </w:pPr>
    </w:p>
    <w:p w:rsidR="00AF46CA" w:rsidRDefault="00AF46CA">
      <w:pPr>
        <w:tabs>
          <w:tab w:val="left" w:pos="9770"/>
        </w:tabs>
      </w:pPr>
    </w:p>
    <w:p w:rsidR="00841C4B" w:rsidRDefault="00841C4B">
      <w:pPr>
        <w:tabs>
          <w:tab w:val="left" w:pos="9770"/>
        </w:tabs>
      </w:pPr>
    </w:p>
    <w:p w:rsidR="00534CC3" w:rsidRDefault="00534CC3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p w:rsidR="00BB1558" w:rsidRDefault="00BB1558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534CC3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A0148A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534CC3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534CC3" w:rsidRPr="0023115C" w:rsidRDefault="00534CC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534CC3" w:rsidRPr="0023115C" w:rsidRDefault="0023115C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3115C">
              <w:rPr>
                <w:rFonts w:ascii="Arial Narrow" w:hAnsi="Arial Narrow" w:cs="Arial"/>
                <w:b/>
                <w:bCs/>
                <w:sz w:val="20"/>
              </w:rPr>
              <w:t xml:space="preserve">DZIEŃ KONTAKTOWY </w:t>
            </w:r>
          </w:p>
          <w:p w:rsidR="00534CC3" w:rsidRPr="00FF0704" w:rsidRDefault="00BB364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9.00-13.30</w:t>
            </w:r>
          </w:p>
          <w:p w:rsidR="00FF0704" w:rsidRDefault="00FF0704" w:rsidP="00FF0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Pedagogika- warsztaty (warsztat umiejętności wychowawczych)- ćwiczenia</w:t>
            </w:r>
          </w:p>
          <w:p w:rsidR="00FF0704" w:rsidRDefault="00C95B43" w:rsidP="00FF0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Sorkowicz</w:t>
            </w:r>
            <w:proofErr w:type="spellEnd"/>
          </w:p>
          <w:p w:rsidR="00FF0704" w:rsidRDefault="00FF0704" w:rsidP="00FF0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6h x 5 tygodni- razem 30 h </w:t>
            </w:r>
          </w:p>
          <w:p w:rsidR="00FF0704" w:rsidRDefault="00FF0704" w:rsidP="00FF0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dniach 9.10., 23.10, 6.11., 20.11, 4.12</w:t>
            </w:r>
          </w:p>
          <w:p w:rsidR="0023115C" w:rsidRPr="00AF46CA" w:rsidRDefault="0023115C" w:rsidP="00FF0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22</w:t>
            </w:r>
          </w:p>
          <w:p w:rsidR="00FF0704" w:rsidRDefault="00FF070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B1558" w:rsidRDefault="00BB155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14.00- 17.00</w:t>
            </w:r>
          </w:p>
          <w:p w:rsidR="00BB1558" w:rsidRPr="00110917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0917">
              <w:rPr>
                <w:rFonts w:ascii="Arial Narrow" w:hAnsi="Arial Narrow" w:cs="Arial"/>
                <w:b/>
                <w:bCs/>
                <w:sz w:val="20"/>
              </w:rPr>
              <w:t>Teorety</w:t>
            </w:r>
            <w:r>
              <w:rPr>
                <w:rFonts w:ascii="Arial Narrow" w:hAnsi="Arial Narrow" w:cs="Arial"/>
                <w:b/>
                <w:bCs/>
                <w:sz w:val="20"/>
              </w:rPr>
              <w:t>czne podstawy wychowania- ćwiczenia</w:t>
            </w:r>
          </w:p>
          <w:p w:rsidR="00BB1558" w:rsidRPr="00110917" w:rsidRDefault="00BB1558" w:rsidP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Dr hab. A. Murzyn</w:t>
            </w:r>
          </w:p>
          <w:p w:rsidR="00BB1558" w:rsidRPr="001A45A9" w:rsidRDefault="00BB1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A45A9">
              <w:rPr>
                <w:rFonts w:ascii="Arial Narrow" w:hAnsi="Arial Narrow" w:cs="Arial"/>
                <w:b/>
                <w:bCs/>
                <w:sz w:val="20"/>
              </w:rPr>
              <w:t>4 h zajęć kontaktowych w dniu 9.10.2020</w:t>
            </w:r>
            <w:r w:rsidR="001A45A9" w:rsidRPr="001A45A9">
              <w:rPr>
                <w:rFonts w:ascii="Arial Narrow" w:hAnsi="Arial Narrow" w:cs="Arial"/>
                <w:b/>
                <w:bCs/>
                <w:sz w:val="20"/>
              </w:rPr>
              <w:t>, 23.10.2020</w:t>
            </w:r>
          </w:p>
          <w:p w:rsidR="00BB1558" w:rsidRPr="001A45A9" w:rsidRDefault="00110FD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s. 22</w:t>
            </w:r>
          </w:p>
          <w:p w:rsidR="0023115C" w:rsidRDefault="0023115C" w:rsidP="00110FD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3115C" w:rsidRDefault="00590C6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11.30-16.00</w:t>
            </w:r>
          </w:p>
          <w:p w:rsidR="0023115C" w:rsidRDefault="0023115C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Psychologia- warsztaty – ćwiczenia</w:t>
            </w:r>
          </w:p>
          <w:p w:rsidR="0023115C" w:rsidRDefault="0023115C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A. Porczyńska-Ciszewska</w:t>
            </w:r>
          </w:p>
          <w:p w:rsidR="0023115C" w:rsidRDefault="0023115C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h x 5 tygodni – razem 30 h</w:t>
            </w:r>
          </w:p>
          <w:p w:rsidR="0023115C" w:rsidRDefault="0023115C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dniach 16.10, 30.10, 13.11, 27.11,11.12</w:t>
            </w:r>
          </w:p>
          <w:p w:rsidR="0023115C" w:rsidRDefault="0023115C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s.22</w:t>
            </w:r>
          </w:p>
          <w:p w:rsidR="00590C6C" w:rsidRDefault="00590C6C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0C6C" w:rsidRDefault="00590C6C" w:rsidP="002311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8.00-11.00</w:t>
            </w:r>
          </w:p>
          <w:p w:rsidR="00590C6C" w:rsidRDefault="00590C6C" w:rsidP="00590C6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Praktyka zawodowa w zakresie przygotowania psychologiczno-pedagogicznego</w:t>
            </w:r>
          </w:p>
          <w:p w:rsidR="00590C6C" w:rsidRDefault="00590C6C" w:rsidP="00590C6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mgr A.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</w:rPr>
              <w:t>Hruzd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</w:rPr>
              <w:t>-Matuszczyk</w:t>
            </w:r>
          </w:p>
          <w:p w:rsidR="00590C6C" w:rsidRDefault="00590C6C" w:rsidP="00590C6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zajęcia co dwa tygodnie pierwsze zajęcia w dniu 16.10.2020</w:t>
            </w:r>
          </w:p>
          <w:p w:rsidR="00590C6C" w:rsidRDefault="00590C6C" w:rsidP="00590C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s. 22</w:t>
            </w:r>
          </w:p>
          <w:p w:rsidR="0023115C" w:rsidRDefault="0023115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3115C" w:rsidRDefault="0023115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534CC3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534CC3" w:rsidRDefault="00534CC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34CC3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534CC3" w:rsidRDefault="00534CC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34CC3" w:rsidRDefault="00534CC3"/>
    <w:sectPr w:rsidR="00534CC3" w:rsidSect="000A22A3">
      <w:headerReference w:type="default" r:id="rId7"/>
      <w:pgSz w:w="16838" w:h="11906" w:orient="landscape" w:code="9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52" w:rsidRDefault="00166952">
      <w:r>
        <w:separator/>
      </w:r>
    </w:p>
  </w:endnote>
  <w:endnote w:type="continuationSeparator" w:id="0">
    <w:p w:rsidR="00166952" w:rsidRDefault="0016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52" w:rsidRDefault="00166952">
      <w:r>
        <w:separator/>
      </w:r>
    </w:p>
  </w:footnote>
  <w:footnote w:type="continuationSeparator" w:id="0">
    <w:p w:rsidR="00166952" w:rsidRDefault="0016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C3" w:rsidRDefault="00534CC3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3"/>
    <w:rsid w:val="00095791"/>
    <w:rsid w:val="000A22A3"/>
    <w:rsid w:val="00105DC5"/>
    <w:rsid w:val="00110917"/>
    <w:rsid w:val="00110FD3"/>
    <w:rsid w:val="00166952"/>
    <w:rsid w:val="001A45A9"/>
    <w:rsid w:val="0023115C"/>
    <w:rsid w:val="0024174F"/>
    <w:rsid w:val="00304312"/>
    <w:rsid w:val="003B0E55"/>
    <w:rsid w:val="004A4507"/>
    <w:rsid w:val="00534CC3"/>
    <w:rsid w:val="00590C6C"/>
    <w:rsid w:val="005B258C"/>
    <w:rsid w:val="006F71CD"/>
    <w:rsid w:val="00704CFE"/>
    <w:rsid w:val="007E7B5D"/>
    <w:rsid w:val="00824157"/>
    <w:rsid w:val="00824B1D"/>
    <w:rsid w:val="00841C4B"/>
    <w:rsid w:val="009C68F8"/>
    <w:rsid w:val="009C70C5"/>
    <w:rsid w:val="00A0148A"/>
    <w:rsid w:val="00A0625D"/>
    <w:rsid w:val="00A27755"/>
    <w:rsid w:val="00A8480B"/>
    <w:rsid w:val="00AF46CA"/>
    <w:rsid w:val="00B22AD6"/>
    <w:rsid w:val="00B433F7"/>
    <w:rsid w:val="00B97C0D"/>
    <w:rsid w:val="00BB1558"/>
    <w:rsid w:val="00BB3648"/>
    <w:rsid w:val="00C95B43"/>
    <w:rsid w:val="00C97BF3"/>
    <w:rsid w:val="00D145FB"/>
    <w:rsid w:val="00D76BB9"/>
    <w:rsid w:val="00F35976"/>
    <w:rsid w:val="00F411D2"/>
    <w:rsid w:val="00F647C6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5EAD"/>
  <w15:docId w15:val="{0153270F-C056-422D-A546-3394661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5681-DD1F-4192-A23E-D6A1E2D3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160</cp:revision>
  <cp:lastPrinted>2020-09-24T10:11:00Z</cp:lastPrinted>
  <dcterms:created xsi:type="dcterms:W3CDTF">2019-07-19T06:46:00Z</dcterms:created>
  <dcterms:modified xsi:type="dcterms:W3CDTF">2020-09-24T10:11:00Z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