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BD" w:rsidRPr="00FE0775" w:rsidRDefault="00FE0775" w:rsidP="00FE0775">
      <w:pPr>
        <w:rPr>
          <w:rFonts w:ascii="Arial" w:hAnsi="Arial" w:cs="Arial"/>
          <w:b/>
          <w:color w:val="auto"/>
          <w:sz w:val="22"/>
          <w:szCs w:val="22"/>
        </w:rPr>
      </w:pPr>
      <w:r w:rsidRPr="00FE0775">
        <w:rPr>
          <w:rFonts w:ascii="Arial" w:hAnsi="Arial" w:cs="Arial"/>
          <w:b/>
          <w:color w:val="auto"/>
          <w:sz w:val="22"/>
          <w:szCs w:val="22"/>
        </w:rPr>
        <w:t>Kierunek: Pedagogika przedszkolna  i wczesnoszkolna</w:t>
      </w:r>
    </w:p>
    <w:p w:rsidR="00FE0775" w:rsidRPr="00FE0775" w:rsidRDefault="00FE0775" w:rsidP="00FE0775">
      <w:pPr>
        <w:rPr>
          <w:rFonts w:ascii="Arial" w:hAnsi="Arial" w:cs="Arial"/>
          <w:b/>
          <w:color w:val="auto"/>
          <w:sz w:val="22"/>
          <w:szCs w:val="22"/>
        </w:rPr>
      </w:pPr>
      <w:r w:rsidRPr="00FE0775">
        <w:rPr>
          <w:rFonts w:ascii="Arial" w:hAnsi="Arial" w:cs="Arial"/>
          <w:b/>
          <w:color w:val="auto"/>
          <w:sz w:val="22"/>
          <w:szCs w:val="22"/>
        </w:rPr>
        <w:t>ROK II, studia stacjonarne, jednolite magisterskie, semestr zimowy, rok akademicki 2020/2021</w:t>
      </w:r>
    </w:p>
    <w:p w:rsidR="00FE0775" w:rsidRDefault="00FE0775">
      <w:pPr>
        <w:jc w:val="center"/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1559"/>
        <w:gridCol w:w="1559"/>
        <w:gridCol w:w="1559"/>
        <w:gridCol w:w="1560"/>
        <w:gridCol w:w="3188"/>
        <w:gridCol w:w="72"/>
        <w:gridCol w:w="3117"/>
      </w:tblGrid>
      <w:tr w:rsidR="009417BD" w:rsidTr="00FE0775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724FEE" w:rsidTr="00BA417D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724FEE" w:rsidRDefault="00724FEE"/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724FEE" w:rsidRDefault="00724FE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1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724FEE" w:rsidRDefault="00724FE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2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724FEE" w:rsidRPr="006D4AD0" w:rsidRDefault="00724FE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D4AD0">
              <w:rPr>
                <w:rFonts w:ascii="Arial Narrow" w:hAnsi="Arial Narrow" w:cs="Arial"/>
                <w:b/>
                <w:bCs/>
                <w:sz w:val="20"/>
              </w:rPr>
              <w:t>Gr 1</w:t>
            </w:r>
            <w:r w:rsidR="006D4AD0" w:rsidRPr="006D4AD0">
              <w:rPr>
                <w:rFonts w:ascii="Arial Narrow" w:hAnsi="Arial Narrow" w:cs="Arial"/>
                <w:b/>
                <w:bCs/>
                <w:sz w:val="20"/>
              </w:rPr>
              <w:t>- zajęcia kontaktowe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724FEE" w:rsidRPr="006D4AD0" w:rsidRDefault="00724FE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D4AD0">
              <w:rPr>
                <w:rFonts w:ascii="Arial Narrow" w:hAnsi="Arial Narrow" w:cs="Arial"/>
                <w:b/>
                <w:bCs/>
                <w:sz w:val="20"/>
              </w:rPr>
              <w:t>Gr 2</w:t>
            </w:r>
            <w:r w:rsidR="006D4AD0" w:rsidRPr="006D4AD0">
              <w:rPr>
                <w:rFonts w:ascii="Arial Narrow" w:hAnsi="Arial Narrow" w:cs="Arial"/>
                <w:b/>
                <w:bCs/>
                <w:sz w:val="20"/>
              </w:rPr>
              <w:t xml:space="preserve">- zajęcia kontaktowe </w:t>
            </w:r>
          </w:p>
        </w:tc>
      </w:tr>
      <w:tr w:rsidR="00FE0775" w:rsidTr="00DB1FB9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FE0775" w:rsidRDefault="00FE0775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E0775" w:rsidRDefault="00FE0775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E0775" w:rsidRDefault="00FE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775" w:rsidRDefault="00FE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775" w:rsidRDefault="00FE0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Lektorat </w:t>
            </w:r>
          </w:p>
          <w:p w:rsidR="00FE0775" w:rsidRDefault="00E212CF" w:rsidP="00DB1F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E0775" w:rsidRDefault="00724FE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24FEE">
              <w:rPr>
                <w:rFonts w:ascii="Arial Narrow" w:hAnsi="Arial Narrow" w:cs="Arial"/>
                <w:b/>
                <w:bCs/>
                <w:sz w:val="20"/>
              </w:rPr>
              <w:t>Podstawy edukacji muzycznej dziecka- wykład</w:t>
            </w:r>
          </w:p>
          <w:p w:rsidR="00724FEE" w:rsidRDefault="00724FE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Dr A. Trzcionka-Wieczorek</w:t>
            </w:r>
          </w:p>
          <w:p w:rsidR="00724FEE" w:rsidRDefault="006D4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Zajęcia kontaktowe </w:t>
            </w:r>
          </w:p>
          <w:p w:rsidR="006D4AD0" w:rsidRPr="00724FEE" w:rsidRDefault="006D4AD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21</w:t>
            </w:r>
          </w:p>
        </w:tc>
      </w:tr>
      <w:tr w:rsidR="00724FEE" w:rsidTr="00383E9B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724FEE" w:rsidRDefault="00724F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24FEE" w:rsidRDefault="00724FEE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24FEE" w:rsidRDefault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24FEE" w:rsidRDefault="00724FE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Zabawa w stymulacji rozwoju mowy dziecka- ćwiczenia</w:t>
            </w:r>
          </w:p>
          <w:p w:rsidR="00724FEE" w:rsidRDefault="00724FE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Dr hab. M. Bortliczek, prof. UŚ</w:t>
            </w:r>
          </w:p>
          <w:p w:rsidR="00724FEE" w:rsidRDefault="006D4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Zajęcia kontaktowe </w:t>
            </w:r>
          </w:p>
          <w:p w:rsidR="006D4AD0" w:rsidRPr="00724FEE" w:rsidRDefault="006D4AD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21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3B3" w:rsidRDefault="002433B3" w:rsidP="002433B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24FEE">
              <w:rPr>
                <w:rFonts w:ascii="Arial Narrow" w:hAnsi="Arial Narrow" w:cs="Arial"/>
                <w:b/>
                <w:bCs/>
                <w:sz w:val="20"/>
              </w:rPr>
              <w:t>Podstawy ed</w:t>
            </w:r>
            <w:r>
              <w:rPr>
                <w:rFonts w:ascii="Arial Narrow" w:hAnsi="Arial Narrow" w:cs="Arial"/>
                <w:b/>
                <w:bCs/>
                <w:sz w:val="20"/>
              </w:rPr>
              <w:t>ukacji muzycznej dziecka- ćwiczenia</w:t>
            </w:r>
          </w:p>
          <w:p w:rsidR="002433B3" w:rsidRDefault="002433B3" w:rsidP="002433B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Dr A. Trzcionka-Wieczorek</w:t>
            </w:r>
          </w:p>
          <w:p w:rsidR="002433B3" w:rsidRDefault="00E212CF" w:rsidP="00E212CF">
            <w:pPr>
              <w:tabs>
                <w:tab w:val="left" w:pos="977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724FEE" w:rsidRDefault="006D4AD0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s. 020</w:t>
            </w:r>
          </w:p>
        </w:tc>
      </w:tr>
      <w:tr w:rsidR="00724FEE" w:rsidTr="00997D51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724FEE" w:rsidRDefault="00724FEE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724FEE" w:rsidRDefault="00724FEE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724FEE" w:rsidRDefault="0072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724FEE" w:rsidRPr="00E212CF" w:rsidRDefault="00724FEE" w:rsidP="00FE0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2CF">
              <w:rPr>
                <w:rFonts w:ascii="Arial" w:hAnsi="Arial" w:cs="Arial"/>
                <w:b/>
                <w:sz w:val="16"/>
                <w:szCs w:val="16"/>
              </w:rPr>
              <w:t>Technologie informacyjno-komunikacyjne- lab.</w:t>
            </w:r>
          </w:p>
          <w:p w:rsidR="00724FEE" w:rsidRPr="00E212CF" w:rsidRDefault="00724FEE" w:rsidP="00FE0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2CF">
              <w:rPr>
                <w:rFonts w:ascii="Arial" w:hAnsi="Arial" w:cs="Arial"/>
                <w:b/>
                <w:sz w:val="16"/>
                <w:szCs w:val="16"/>
              </w:rPr>
              <w:t>Dr hab. E. Smyrnova-Trybulska, prof. UŚ</w:t>
            </w:r>
          </w:p>
          <w:p w:rsidR="00724FEE" w:rsidRPr="00E212CF" w:rsidRDefault="00E212CF" w:rsidP="00FE0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2CF"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724FEE" w:rsidRPr="00E212CF" w:rsidRDefault="00724FEE" w:rsidP="00FE0775">
            <w:pPr>
              <w:rPr>
                <w:rFonts w:ascii="Arial" w:hAnsi="Arial" w:cs="Arial"/>
                <w:b/>
                <w:sz w:val="20"/>
              </w:rPr>
            </w:pPr>
          </w:p>
          <w:p w:rsidR="00724FEE" w:rsidRPr="00E212CF" w:rsidRDefault="00724FE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724FEE" w:rsidRDefault="00724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724FEE" w:rsidRPr="00E212CF" w:rsidRDefault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24FEE" w:rsidRPr="00E212CF" w:rsidRDefault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724FEE" w:rsidRDefault="00724FEE" w:rsidP="00724FE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24FEE">
              <w:rPr>
                <w:rFonts w:ascii="Arial Narrow" w:hAnsi="Arial Narrow" w:cs="Arial"/>
                <w:b/>
                <w:bCs/>
                <w:sz w:val="20"/>
              </w:rPr>
              <w:t>Podstawy ed</w:t>
            </w:r>
            <w:r>
              <w:rPr>
                <w:rFonts w:ascii="Arial Narrow" w:hAnsi="Arial Narrow" w:cs="Arial"/>
                <w:b/>
                <w:bCs/>
                <w:sz w:val="20"/>
              </w:rPr>
              <w:t>ukacji muzycznej dziecka- ćwiczenia</w:t>
            </w:r>
          </w:p>
          <w:p w:rsidR="00724FEE" w:rsidRDefault="00724FEE" w:rsidP="00724FE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Dr A. Trzcionka-Wieczorek</w:t>
            </w:r>
          </w:p>
          <w:p w:rsidR="00724FEE" w:rsidRDefault="006D4AD0" w:rsidP="00724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Zajęcia kontaktowe </w:t>
            </w:r>
          </w:p>
          <w:p w:rsidR="006D4AD0" w:rsidRDefault="006D4AD0" w:rsidP="00724FE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020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24FEE" w:rsidRDefault="00724FEE" w:rsidP="00724FE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Zabawa w stymulacji rozwoju mowy dziecka- ćwiczenia</w:t>
            </w:r>
          </w:p>
          <w:p w:rsidR="00724FEE" w:rsidRDefault="00724FEE" w:rsidP="00724FE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Dr hab. M. Bortliczek, prof. UŚ</w:t>
            </w:r>
          </w:p>
          <w:p w:rsidR="00724FEE" w:rsidRDefault="006D4AD0" w:rsidP="00724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6D4AD0" w:rsidRDefault="006D4AD0" w:rsidP="00724FE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21</w:t>
            </w:r>
          </w:p>
        </w:tc>
      </w:tr>
      <w:tr w:rsidR="00724FEE" w:rsidTr="00E53D6B">
        <w:trPr>
          <w:cantSplit/>
          <w:trHeight w:val="2266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724FEE" w:rsidRDefault="00724F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724FEE" w:rsidRDefault="00724FEE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724FEE" w:rsidRDefault="00724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724FEE" w:rsidRPr="00E212CF" w:rsidRDefault="00724FEE" w:rsidP="00FE0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2CF">
              <w:rPr>
                <w:rFonts w:ascii="Arial" w:hAnsi="Arial" w:cs="Arial"/>
                <w:b/>
                <w:sz w:val="16"/>
                <w:szCs w:val="16"/>
              </w:rPr>
              <w:t>Technologie informacyjno-komunikacyjne- lab.</w:t>
            </w:r>
          </w:p>
          <w:p w:rsidR="00724FEE" w:rsidRPr="00E212CF" w:rsidRDefault="00724FEE" w:rsidP="00FE0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2CF">
              <w:rPr>
                <w:rFonts w:ascii="Arial" w:hAnsi="Arial" w:cs="Arial"/>
                <w:b/>
                <w:sz w:val="16"/>
                <w:szCs w:val="16"/>
              </w:rPr>
              <w:t>Dr hab. E. Smyrnova-Trybulska, prof. UŚ</w:t>
            </w:r>
          </w:p>
          <w:p w:rsidR="00724FEE" w:rsidRPr="00E212CF" w:rsidRDefault="00E212CF" w:rsidP="00FE0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2CF"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724FEE" w:rsidRPr="00FE0775" w:rsidRDefault="00724F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24FEE" w:rsidRDefault="00724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724FEE" w:rsidRPr="00E212CF" w:rsidRDefault="00724FEE" w:rsidP="00FE077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12CF">
              <w:rPr>
                <w:rFonts w:ascii="Arial Narrow" w:hAnsi="Arial Narrow" w:cs="Arial"/>
                <w:b/>
                <w:bCs/>
                <w:sz w:val="18"/>
                <w:szCs w:val="18"/>
              </w:rPr>
              <w:t>Podstawy kształcenia kultury fizycznej- ćwiczenia</w:t>
            </w:r>
          </w:p>
          <w:p w:rsidR="00724FEE" w:rsidRPr="00E212CF" w:rsidRDefault="00724FEE" w:rsidP="00FE077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12CF">
              <w:rPr>
                <w:rFonts w:ascii="Arial Narrow" w:hAnsi="Arial Narrow" w:cs="Arial"/>
                <w:b/>
                <w:bCs/>
                <w:sz w:val="18"/>
                <w:szCs w:val="18"/>
              </w:rPr>
              <w:t>Dr T. Szurmik, prof. Uś</w:t>
            </w:r>
          </w:p>
          <w:p w:rsidR="00724FEE" w:rsidRPr="00E212CF" w:rsidRDefault="00E212CF" w:rsidP="00E212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21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Zajęcia on-line</w:t>
            </w:r>
          </w:p>
        </w:tc>
        <w:tc>
          <w:tcPr>
            <w:tcW w:w="63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724FEE" w:rsidRDefault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24FEE" w:rsidRDefault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24FEE" w:rsidRDefault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24FEE" w:rsidRDefault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Metodyka edukacji wczesnoszkolnej – wykład</w:t>
            </w:r>
          </w:p>
          <w:p w:rsidR="00724FEE" w:rsidRDefault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hab. B. Oelszlaeg</w:t>
            </w:r>
            <w:r w:rsidR="008C6BC0">
              <w:rPr>
                <w:rFonts w:ascii="Arial Narrow" w:hAnsi="Arial Narrow"/>
                <w:b/>
                <w:sz w:val="18"/>
                <w:szCs w:val="18"/>
              </w:rPr>
              <w:t>e</w:t>
            </w:r>
            <w:r>
              <w:rPr>
                <w:rFonts w:ascii="Arial Narrow" w:hAnsi="Arial Narrow"/>
                <w:b/>
                <w:sz w:val="18"/>
                <w:szCs w:val="18"/>
              </w:rPr>
              <w:t>r- Kosturek, prof. UŚ</w:t>
            </w:r>
          </w:p>
          <w:p w:rsidR="00724FEE" w:rsidRDefault="006D4AD0" w:rsidP="00724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6D4AD0" w:rsidRDefault="006D4AD0" w:rsidP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21</w:t>
            </w:r>
          </w:p>
        </w:tc>
      </w:tr>
      <w:tr w:rsidR="00724FEE" w:rsidTr="00842349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724FEE" w:rsidRDefault="00724FEE" w:rsidP="00FE0775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lastRenderedPageBreak/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24FEE" w:rsidRDefault="00724FEE" w:rsidP="00FE0775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724FEE" w:rsidRDefault="00724FEE" w:rsidP="00FE0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0E3F69" w:rsidRDefault="000E3F69" w:rsidP="00FE077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11.30 – 12.15</w:t>
            </w:r>
            <w:bookmarkStart w:id="16" w:name="_GoBack"/>
            <w:bookmarkEnd w:id="16"/>
          </w:p>
          <w:p w:rsidR="00724FEE" w:rsidRDefault="00724FEE" w:rsidP="00FE077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Podstawy kształcenia kultury fizycznej- ćwiczenia</w:t>
            </w:r>
          </w:p>
          <w:p w:rsidR="00E212CF" w:rsidRDefault="00724FEE" w:rsidP="00FE07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Dr T. Szurmik, prof. Uś</w:t>
            </w:r>
            <w:r w:rsidR="00E21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24FEE" w:rsidRDefault="00E212CF" w:rsidP="00FE077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</w:tcPr>
          <w:p w:rsidR="00724FEE" w:rsidRPr="00E212CF" w:rsidRDefault="00724FEE" w:rsidP="00FE0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2CF">
              <w:rPr>
                <w:rFonts w:ascii="Arial" w:hAnsi="Arial" w:cs="Arial"/>
                <w:b/>
                <w:sz w:val="16"/>
                <w:szCs w:val="16"/>
              </w:rPr>
              <w:t>Technologie informacyjno-komunikacyjne- lab.</w:t>
            </w:r>
          </w:p>
          <w:p w:rsidR="00724FEE" w:rsidRPr="00E212CF" w:rsidRDefault="00724FEE" w:rsidP="00FE0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2CF">
              <w:rPr>
                <w:rFonts w:ascii="Arial" w:hAnsi="Arial" w:cs="Arial"/>
                <w:b/>
                <w:sz w:val="16"/>
                <w:szCs w:val="16"/>
              </w:rPr>
              <w:t>Dr hab. E. Smyrnova-Trybulska, prof. UŚ</w:t>
            </w:r>
          </w:p>
          <w:p w:rsidR="00724FEE" w:rsidRPr="00E212CF" w:rsidRDefault="00E212CF" w:rsidP="00FE0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2CF"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724FEE" w:rsidRPr="00FE0775" w:rsidRDefault="00724FEE" w:rsidP="00FE07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24FEE" w:rsidRDefault="00724FEE" w:rsidP="00FE0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</w:tcPr>
          <w:p w:rsidR="00724FEE" w:rsidRDefault="00724FEE" w:rsidP="00FE07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24FEE" w:rsidRDefault="00724FEE" w:rsidP="00FE0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24FEE" w:rsidRDefault="00724FEE" w:rsidP="00FE0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Metodyka edukacji społecznej i przyrodniczej w przedszkolu i klasach I-III- ćwiczenia</w:t>
            </w:r>
          </w:p>
          <w:p w:rsidR="00724FEE" w:rsidRDefault="00724FEE" w:rsidP="00FE0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hab. A. Różańska, prof. UŚ</w:t>
            </w:r>
          </w:p>
          <w:p w:rsidR="00724FEE" w:rsidRDefault="006D4AD0" w:rsidP="00FE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Zajęcia kontaktowe</w:t>
            </w:r>
          </w:p>
          <w:p w:rsidR="006D4AD0" w:rsidRDefault="006D4AD0" w:rsidP="00FE0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020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59B7" w:rsidRDefault="003359B7" w:rsidP="003359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Metodyka edukacji wczesnoszkolnej – wykład</w:t>
            </w:r>
          </w:p>
          <w:p w:rsidR="003359B7" w:rsidRDefault="003359B7" w:rsidP="003359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hab. B. Oelszlaeg</w:t>
            </w:r>
            <w:r w:rsidR="008C6BC0">
              <w:rPr>
                <w:rFonts w:ascii="Arial Narrow" w:hAnsi="Arial Narrow"/>
                <w:b/>
                <w:sz w:val="18"/>
                <w:szCs w:val="18"/>
              </w:rPr>
              <w:t>e</w:t>
            </w:r>
            <w:r>
              <w:rPr>
                <w:rFonts w:ascii="Arial Narrow" w:hAnsi="Arial Narrow"/>
                <w:b/>
                <w:sz w:val="18"/>
                <w:szCs w:val="18"/>
              </w:rPr>
              <w:t>r- Kosturek, prof. UŚ</w:t>
            </w:r>
          </w:p>
          <w:p w:rsidR="00724FEE" w:rsidRDefault="006D4AD0" w:rsidP="003359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kontaktowe</w:t>
            </w:r>
          </w:p>
          <w:p w:rsidR="006D4AD0" w:rsidRDefault="006D4AD0" w:rsidP="003359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s. 21</w:t>
            </w:r>
          </w:p>
        </w:tc>
      </w:tr>
      <w:tr w:rsidR="00724FEE" w:rsidTr="00645E50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724FEE" w:rsidRDefault="00724FEE" w:rsidP="00FE07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24FEE" w:rsidRDefault="00724FEE" w:rsidP="00FE0775">
            <w:pPr>
              <w:jc w:val="center"/>
            </w:pPr>
            <w:bookmarkStart w:id="17" w:name="__UnoMark__469_2034806124"/>
            <w:bookmarkEnd w:id="17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724FEE" w:rsidRDefault="00724FEE" w:rsidP="00FE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8" w:name="__UnoMark__470_2034806124"/>
            <w:bookmarkEnd w:id="18"/>
          </w:p>
        </w:tc>
        <w:tc>
          <w:tcPr>
            <w:tcW w:w="31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724FEE" w:rsidRDefault="00724FEE" w:rsidP="00FE077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724FEE" w:rsidRDefault="00724FEE" w:rsidP="00FE0775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724FEE" w:rsidRPr="00FE0775" w:rsidRDefault="00724FEE" w:rsidP="00FE0775">
            <w:pPr>
              <w:rPr>
                <w:rFonts w:ascii="Arial" w:hAnsi="Arial" w:cs="Arial"/>
                <w:sz w:val="16"/>
                <w:szCs w:val="16"/>
              </w:rPr>
            </w:pPr>
            <w:r w:rsidRPr="00FE0775">
              <w:rPr>
                <w:rFonts w:ascii="Arial" w:hAnsi="Arial" w:cs="Arial"/>
                <w:sz w:val="16"/>
                <w:szCs w:val="16"/>
              </w:rPr>
              <w:t>Technologie informacyjno-komunikacyjne- lab.</w:t>
            </w:r>
          </w:p>
          <w:p w:rsidR="00724FEE" w:rsidRPr="00FE0775" w:rsidRDefault="00724FEE" w:rsidP="00FE0775">
            <w:pPr>
              <w:rPr>
                <w:rFonts w:ascii="Arial" w:hAnsi="Arial" w:cs="Arial"/>
                <w:sz w:val="16"/>
                <w:szCs w:val="16"/>
              </w:rPr>
            </w:pPr>
            <w:r w:rsidRPr="00FE0775">
              <w:rPr>
                <w:rFonts w:ascii="Arial" w:hAnsi="Arial" w:cs="Arial"/>
                <w:sz w:val="16"/>
                <w:szCs w:val="16"/>
              </w:rPr>
              <w:t>Dr hab. E. Smyrnova-Trybulska, prof. UŚ</w:t>
            </w:r>
          </w:p>
          <w:p w:rsidR="00724FEE" w:rsidRPr="00FE0775" w:rsidRDefault="00E212CF" w:rsidP="00FE0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724FEE" w:rsidRPr="00FE0775" w:rsidRDefault="00724FEE" w:rsidP="00FE07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24FEE" w:rsidRDefault="00724FEE" w:rsidP="00FE0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24FEE" w:rsidRDefault="00724FEE" w:rsidP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Metodyka edukacji wczesnoszkolnej – ćwiczenia</w:t>
            </w:r>
          </w:p>
          <w:p w:rsidR="00724FEE" w:rsidRDefault="00724FEE" w:rsidP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hab. B. Oelszlaeg</w:t>
            </w:r>
            <w:r w:rsidR="008C6BC0">
              <w:rPr>
                <w:rFonts w:ascii="Arial Narrow" w:hAnsi="Arial Narrow"/>
                <w:b/>
                <w:sz w:val="18"/>
                <w:szCs w:val="18"/>
              </w:rPr>
              <w:t>e</w:t>
            </w:r>
            <w:r>
              <w:rPr>
                <w:rFonts w:ascii="Arial Narrow" w:hAnsi="Arial Narrow"/>
                <w:b/>
                <w:sz w:val="18"/>
                <w:szCs w:val="18"/>
              </w:rPr>
              <w:t>r- Kosturek, prof. UŚ</w:t>
            </w:r>
          </w:p>
          <w:p w:rsidR="00724FEE" w:rsidRDefault="006D4AD0" w:rsidP="00724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Zajęcia kontaktowe</w:t>
            </w:r>
          </w:p>
          <w:p w:rsidR="006D4AD0" w:rsidRDefault="006D4AD0" w:rsidP="00724F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21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59B7" w:rsidRDefault="003359B7" w:rsidP="003359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Metodyka edukacji społecznej i przyrodniczej w przedszkolu i klasach I-III- ćwiczenia</w:t>
            </w:r>
          </w:p>
          <w:p w:rsidR="003359B7" w:rsidRDefault="003359B7" w:rsidP="003359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hab. A. Różańska, prof. UŚ</w:t>
            </w:r>
          </w:p>
          <w:p w:rsidR="00724FEE" w:rsidRDefault="006D4AD0" w:rsidP="003359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Zajęcia kontaktowe 020 </w:t>
            </w:r>
          </w:p>
        </w:tc>
      </w:tr>
      <w:tr w:rsidR="00FE0775" w:rsidTr="00FE0775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FE0775" w:rsidRDefault="00FE0775" w:rsidP="00FE0775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FE0775" w:rsidRDefault="00FE0775" w:rsidP="00FE0775">
            <w:pPr>
              <w:jc w:val="center"/>
            </w:pPr>
            <w:bookmarkStart w:id="19" w:name="__UnoMark__483_2034806124"/>
            <w:bookmarkStart w:id="20" w:name="__UnoMark__484_2034806124"/>
            <w:bookmarkEnd w:id="19"/>
            <w:bookmarkEnd w:id="20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724FEE" w:rsidTr="00B0234A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724FEE" w:rsidRDefault="00724FEE" w:rsidP="00FE0775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24FEE" w:rsidRDefault="00724FEE" w:rsidP="00FE0775">
            <w:pPr>
              <w:jc w:val="center"/>
            </w:pPr>
            <w:bookmarkStart w:id="21" w:name="__UnoMark__497_2034806124"/>
            <w:bookmarkStart w:id="22" w:name="__UnoMark__498_2034806124"/>
            <w:bookmarkEnd w:id="21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724FEE" w:rsidRDefault="00724FEE" w:rsidP="00FE0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4FEE" w:rsidRDefault="00724FEE" w:rsidP="00FE0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724FEE" w:rsidRDefault="00724FEE" w:rsidP="00FE077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Metodyka edukacji polonistycznej w edukacji wczesnoszkolnej – ćwiczenia</w:t>
            </w:r>
          </w:p>
          <w:p w:rsidR="00724FEE" w:rsidRDefault="00724FEE" w:rsidP="00FE077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hab. I. Łuc, prof. Uś</w:t>
            </w:r>
          </w:p>
          <w:p w:rsidR="00724FEE" w:rsidRDefault="00E212CF" w:rsidP="00FE077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Zajęcia on-line</w:t>
            </w:r>
          </w:p>
          <w:p w:rsidR="00724FEE" w:rsidRDefault="00724FEE" w:rsidP="00FE077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724FEE" w:rsidRDefault="00724FEE" w:rsidP="00FE077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24FEE" w:rsidRDefault="00724FEE" w:rsidP="00FE077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724FEE" w:rsidRDefault="00724FEE" w:rsidP="00FE077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724FEE" w:rsidRDefault="00724FEE" w:rsidP="00FE077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24FEE" w:rsidRDefault="00724FEE" w:rsidP="003359B7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24FEE" w:rsidTr="00B0234A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724FEE" w:rsidRDefault="00724FEE" w:rsidP="00FE0775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24FEE" w:rsidRDefault="00724FEE" w:rsidP="00FE0775">
            <w:pPr>
              <w:jc w:val="center"/>
            </w:pPr>
            <w:bookmarkStart w:id="23" w:name="__UnoMark__511_2034806124"/>
            <w:bookmarkEnd w:id="23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724FEE" w:rsidRDefault="00724FEE" w:rsidP="00FE0775">
            <w:pPr>
              <w:jc w:val="center"/>
              <w:rPr>
                <w:sz w:val="18"/>
                <w:szCs w:val="18"/>
              </w:rPr>
            </w:pPr>
            <w:bookmarkStart w:id="24" w:name="__UnoMark__512_2034806124"/>
            <w:bookmarkEnd w:id="24"/>
          </w:p>
        </w:tc>
        <w:tc>
          <w:tcPr>
            <w:tcW w:w="31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724FEE" w:rsidRDefault="00724FEE" w:rsidP="00FE077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24FEE" w:rsidRDefault="00724FEE" w:rsidP="00FE077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24FEE" w:rsidRDefault="00724FEE" w:rsidP="00FE0775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24FEE" w:rsidRDefault="00724FEE" w:rsidP="00FE077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5" w:name="__UnoMark__516_2034806124"/>
            <w:bookmarkStart w:id="26" w:name="__UnoMark__515_2034806124"/>
            <w:bookmarkStart w:id="27" w:name="__UnoMark__517_2034806124"/>
            <w:bookmarkEnd w:id="25"/>
            <w:bookmarkEnd w:id="26"/>
            <w:bookmarkEnd w:id="27"/>
          </w:p>
        </w:tc>
      </w:tr>
      <w:tr w:rsidR="00FE0775" w:rsidTr="00FE0775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E0775" w:rsidRDefault="00FE0775" w:rsidP="00FE077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E0775" w:rsidRDefault="00FE0775" w:rsidP="00FE0775">
            <w:pPr>
              <w:jc w:val="center"/>
            </w:pPr>
            <w:bookmarkStart w:id="28" w:name="__UnoMark__525_2034806124"/>
            <w:bookmarkStart w:id="29" w:name="__UnoMark__526_2034806124"/>
            <w:bookmarkEnd w:id="28"/>
            <w:bookmarkEnd w:id="29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E0775" w:rsidRDefault="00FE0775" w:rsidP="00FE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352D" w:rsidRDefault="0023352D" w:rsidP="0023352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Metodyka edukacji polonistycznej w edukacji wczesnoszkolnej – wykład</w:t>
            </w:r>
          </w:p>
          <w:p w:rsidR="0023352D" w:rsidRDefault="0023352D" w:rsidP="0023352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hab. I. Łuc, prof. Uś</w:t>
            </w:r>
          </w:p>
          <w:p w:rsidR="0023352D" w:rsidRDefault="00E212CF" w:rsidP="0023352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FE0775" w:rsidRDefault="00FE0775" w:rsidP="00FE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775" w:rsidRDefault="00FE0775" w:rsidP="00FE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E0775" w:rsidRDefault="00FE0775" w:rsidP="00FE0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FE0775" w:rsidRDefault="00FE0775" w:rsidP="00FE07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0" w:name="__UnoMark__532_2034806124"/>
            <w:bookmarkStart w:id="31" w:name="__UnoMark__531_2034806124"/>
            <w:bookmarkEnd w:id="30"/>
            <w:bookmarkEnd w:id="31"/>
          </w:p>
        </w:tc>
      </w:tr>
      <w:tr w:rsidR="00FE0775" w:rsidTr="00FE0775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E0775" w:rsidRDefault="00FE0775" w:rsidP="00FE07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E0775" w:rsidRDefault="0023352D" w:rsidP="00FE0775">
            <w:pPr>
              <w:jc w:val="center"/>
            </w:pPr>
            <w:bookmarkStart w:id="32" w:name="__UnoMark__539_2034806124"/>
            <w:bookmarkEnd w:id="32"/>
            <w:r>
              <w:rPr>
                <w:rFonts w:ascii="Arial" w:hAnsi="Arial" w:cs="Arial"/>
                <w:b/>
                <w:sz w:val="18"/>
                <w:szCs w:val="18"/>
              </w:rPr>
              <w:t>16.20-17.50</w:t>
            </w:r>
          </w:p>
          <w:p w:rsidR="00FE0775" w:rsidRDefault="00FE0775" w:rsidP="00FE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3" w:name="__UnoMark__540_2034806124"/>
            <w:bookmarkEnd w:id="33"/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E0775" w:rsidRDefault="00FE0775" w:rsidP="00FE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23352D" w:rsidRDefault="0023352D" w:rsidP="0023352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Metodyka edukacji polonistycznej w edukacji wczesnoszkolnej – ćwiczenia</w:t>
            </w:r>
          </w:p>
          <w:p w:rsidR="0023352D" w:rsidRDefault="0023352D" w:rsidP="0023352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hab. I. Łuc, prof. Uś</w:t>
            </w:r>
          </w:p>
          <w:p w:rsidR="0023352D" w:rsidRDefault="00E212CF" w:rsidP="0023352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FE0775" w:rsidRDefault="00FE0775" w:rsidP="00FE0775"/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FE0775" w:rsidRDefault="00FE0775" w:rsidP="00FE077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4" w:name="__UnoMark__544_2034806124"/>
            <w:bookmarkStart w:id="35" w:name="__UnoMark__543_2034806124"/>
            <w:bookmarkStart w:id="36" w:name="__UnoMark__546_2034806124"/>
            <w:bookmarkStart w:id="37" w:name="__UnoMark__545_2034806124"/>
            <w:bookmarkEnd w:id="34"/>
            <w:bookmarkEnd w:id="35"/>
            <w:bookmarkEnd w:id="36"/>
            <w:bookmarkEnd w:id="37"/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3359B7" w:rsidRDefault="003359B7"/>
    <w:p w:rsidR="003359B7" w:rsidRDefault="003359B7"/>
    <w:p w:rsidR="003359B7" w:rsidRDefault="003359B7"/>
    <w:p w:rsidR="003359B7" w:rsidRDefault="003359B7"/>
    <w:p w:rsidR="003359B7" w:rsidRDefault="003359B7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1559"/>
        <w:gridCol w:w="1559"/>
        <w:gridCol w:w="1559"/>
        <w:gridCol w:w="1560"/>
        <w:gridCol w:w="3188"/>
        <w:gridCol w:w="72"/>
        <w:gridCol w:w="3117"/>
      </w:tblGrid>
      <w:tr w:rsidR="009417BD" w:rsidTr="003359B7">
        <w:trPr>
          <w:cantSplit/>
          <w:trHeight w:val="549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Black" w:hAnsi="Arial Black" w:cs="Arial"/>
                <w:b/>
                <w:bCs/>
                <w:szCs w:val="24"/>
              </w:rPr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  <w:p w:rsidR="00184D55" w:rsidRDefault="00184D55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 xml:space="preserve">DZIEŃ KONTAKTOWY 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8C6BC0" w:rsidTr="00FF1BC1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8C6BC0" w:rsidRDefault="008C6BC0"/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8C6BC0" w:rsidRDefault="008C6BC0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GR. 1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8C6BC0" w:rsidRDefault="008C6BC0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2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8C6BC0" w:rsidRDefault="008C6BC0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1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8C6BC0" w:rsidRDefault="008C6BC0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2</w:t>
            </w:r>
          </w:p>
        </w:tc>
      </w:tr>
      <w:tr w:rsidR="008C6BC0" w:rsidTr="00FA79E4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8C6BC0" w:rsidRDefault="008C6BC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C6BC0" w:rsidRDefault="008C6BC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C6BC0" w:rsidRDefault="008C6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6BC0" w:rsidRDefault="008C6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6BC0" w:rsidRDefault="008C6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C6BC0" w:rsidRDefault="008C6BC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C6BC0" w:rsidRDefault="008C6BC0" w:rsidP="002433B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6BC0" w:rsidRDefault="008C6BC0" w:rsidP="00C85D3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C6BC0" w:rsidTr="00FA79E4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8C6BC0" w:rsidRDefault="008C6B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C6BC0" w:rsidRDefault="008C6BC0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C6BC0" w:rsidRDefault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Metodyka edukacji wczesnoszkolnej – zajęcia praktyczne</w:t>
            </w:r>
          </w:p>
          <w:p w:rsidR="008C6BC0" w:rsidRDefault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mgr A. Gaweł-Mirocha</w:t>
            </w:r>
          </w:p>
          <w:p w:rsidR="008C6BC0" w:rsidRDefault="00E21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382133" w:rsidRDefault="003821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S.019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6BC0" w:rsidRDefault="008C6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6BC0" w:rsidRDefault="008C6BC0" w:rsidP="004852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6BC0" w:rsidRDefault="008C6BC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8C6BC0" w:rsidRDefault="008C6BC0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Metodyka edukacji wczesnoszkolnej – zajęcia praktyczne</w:t>
            </w:r>
          </w:p>
          <w:p w:rsidR="008C6BC0" w:rsidRDefault="008C6BC0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 S. Ryszawy </w:t>
            </w:r>
          </w:p>
          <w:p w:rsidR="00E212CF" w:rsidRDefault="00E212CF" w:rsidP="008C6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382133" w:rsidRDefault="00382133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S.109</w:t>
            </w:r>
          </w:p>
          <w:p w:rsidR="008C6BC0" w:rsidRDefault="008C6BC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6BC0" w:rsidRDefault="008C6BC0" w:rsidP="00DF1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C6BC0" w:rsidRDefault="008C6BC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6BC0" w:rsidRDefault="008C6BC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3359B7" w:rsidTr="004959EC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359B7" w:rsidRDefault="003359B7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359B7" w:rsidRDefault="003359B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3359B7" w:rsidRDefault="00335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9B7" w:rsidRDefault="00335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9B7" w:rsidRDefault="00335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359B7" w:rsidRDefault="003359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3359B7" w:rsidRDefault="003359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3359B7" w:rsidRDefault="003359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3359B7" w:rsidRDefault="003359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359B7" w:rsidRDefault="003359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359B7" w:rsidRDefault="003359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359B7" w:rsidRDefault="003359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59B7" w:rsidTr="00B06FEA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359B7" w:rsidRDefault="003359B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359B7" w:rsidRDefault="003359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  <w:p w:rsidR="003359B7" w:rsidRDefault="003359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59B7" w:rsidRDefault="003359B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359B7" w:rsidRDefault="003359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8C6BC0" w:rsidRDefault="008C6BC0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Metodyka edukacji wczesnoszkolnej – zajęcia praktyczne</w:t>
            </w:r>
          </w:p>
          <w:p w:rsidR="008C6BC0" w:rsidRDefault="008C6BC0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mgr A. Gaweł-Mirocha</w:t>
            </w:r>
          </w:p>
          <w:p w:rsidR="003359B7" w:rsidRDefault="00E21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382133" w:rsidRDefault="0038213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S.019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3359B7" w:rsidRDefault="003359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8C6BC0" w:rsidRDefault="008C6BC0" w:rsidP="008C6BC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8C6BC0" w:rsidRDefault="008C6BC0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Metodyka edukacji wczesnoszkolnej – zajęcia praktyczne</w:t>
            </w:r>
          </w:p>
          <w:p w:rsidR="008C6BC0" w:rsidRDefault="008C6BC0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 S. Ryszawy </w:t>
            </w:r>
          </w:p>
          <w:p w:rsidR="003359B7" w:rsidRDefault="00E21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382133" w:rsidRDefault="0038213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S.109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E65BD" w:rsidRDefault="002E65BD" w:rsidP="002E65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3352D" w:rsidRDefault="0023352D" w:rsidP="0023352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Podstawy edukacji plastycznej dziecka – wykład</w:t>
            </w:r>
          </w:p>
          <w:p w:rsidR="0023352D" w:rsidRDefault="0023352D" w:rsidP="0023352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dr hab. U. Szuścik </w:t>
            </w:r>
          </w:p>
          <w:p w:rsidR="0023352D" w:rsidRDefault="00E212CF" w:rsidP="0023352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Zajęcia on-line</w:t>
            </w:r>
          </w:p>
          <w:p w:rsidR="003359B7" w:rsidRDefault="003359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2CF" w:rsidTr="00241E52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E212CF" w:rsidRDefault="00E212CF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212CF" w:rsidRDefault="00E212CF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E212CF" w:rsidRDefault="00E21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12CF" w:rsidRDefault="00E21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12CF" w:rsidRDefault="00E21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E212CF" w:rsidRDefault="00E212C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E212CF" w:rsidRDefault="00E212C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E212CF" w:rsidRDefault="00E212C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E212CF" w:rsidRDefault="00E212CF">
            <w:pPr>
              <w:jc w:val="center"/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4325E" w:rsidRDefault="0074325E" w:rsidP="007432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Metodyka edukacji społecznej i przyrodniczej w przedszkolu i klasach I-III- wykład</w:t>
            </w:r>
          </w:p>
          <w:p w:rsidR="0074325E" w:rsidRDefault="0074325E" w:rsidP="007432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hab. A. Różańska, prof. UŚ</w:t>
            </w:r>
          </w:p>
          <w:p w:rsidR="00E212CF" w:rsidRDefault="0074325E" w:rsidP="0074325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Zajęcia on-line</w:t>
            </w:r>
          </w:p>
        </w:tc>
      </w:tr>
      <w:tr w:rsidR="00E212CF" w:rsidTr="00241E52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E212CF" w:rsidRDefault="00E212CF" w:rsidP="008C6B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212CF" w:rsidRDefault="00E212CF" w:rsidP="008C6BC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E212CF" w:rsidRDefault="00E212CF" w:rsidP="008C6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E212CF" w:rsidRDefault="00E212CF" w:rsidP="002433B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Metodyka edukacji matematycznej w edukacji wczesnoszkolnej –wykład</w:t>
            </w:r>
          </w:p>
          <w:p w:rsidR="00E212CF" w:rsidRDefault="00E212CF" w:rsidP="002433B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Dr R. Raszka</w:t>
            </w:r>
          </w:p>
          <w:p w:rsidR="00E212CF" w:rsidRDefault="00E212CF" w:rsidP="002433B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184D5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s.019 </w:t>
            </w:r>
          </w:p>
          <w:p w:rsidR="00E212CF" w:rsidRDefault="00E212CF" w:rsidP="008C6BC0">
            <w:pPr>
              <w:jc w:val="center"/>
            </w:pPr>
          </w:p>
        </w:tc>
        <w:tc>
          <w:tcPr>
            <w:tcW w:w="63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212CF" w:rsidRPr="00E212CF" w:rsidRDefault="00E212CF" w:rsidP="00E212C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12CF">
              <w:rPr>
                <w:rFonts w:ascii="Arial Narrow" w:hAnsi="Arial Narrow"/>
                <w:b/>
                <w:sz w:val="18"/>
                <w:szCs w:val="18"/>
              </w:rPr>
              <w:t>Podstawy higieny i bezpieczeństwa z ergonomią- wykład</w:t>
            </w:r>
          </w:p>
          <w:p w:rsidR="00E212CF" w:rsidRPr="00E212CF" w:rsidRDefault="00E212CF" w:rsidP="00E212C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12CF">
              <w:rPr>
                <w:rFonts w:ascii="Arial Narrow" w:hAnsi="Arial Narrow"/>
                <w:b/>
                <w:sz w:val="18"/>
                <w:szCs w:val="18"/>
              </w:rPr>
              <w:t>Dr G. Piechaczek-Ogierman</w:t>
            </w:r>
          </w:p>
          <w:p w:rsidR="00E212CF" w:rsidRPr="00E212CF" w:rsidRDefault="00E212CF" w:rsidP="00E212C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E212CF" w:rsidRDefault="00E212CF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BC0" w:rsidTr="003359B7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8C6BC0" w:rsidRDefault="008C6BC0" w:rsidP="008C6BC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8C6BC0" w:rsidRDefault="008C6BC0" w:rsidP="008C6B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BC0" w:rsidRDefault="008C6BC0" w:rsidP="008C6BC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8C6BC0" w:rsidRDefault="008C6BC0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8C6BC0" w:rsidRDefault="008C6BC0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8C6BC0" w:rsidRDefault="008C6BC0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8C6BC0" w:rsidRDefault="008C6BC0" w:rsidP="008C6B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2433B3" w:rsidTr="00DF68BA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2433B3" w:rsidRDefault="002433B3" w:rsidP="008C6BC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433B3" w:rsidRDefault="002433B3" w:rsidP="008C6BC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433B3" w:rsidRDefault="002433B3" w:rsidP="002433B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Metodyka edukacji matematycznej w edukacji wczesnoszkolnej –ćwiczenia</w:t>
            </w:r>
          </w:p>
          <w:p w:rsidR="002433B3" w:rsidRDefault="002433B3" w:rsidP="002433B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Dr R. Raszka</w:t>
            </w:r>
          </w:p>
          <w:p w:rsidR="002433B3" w:rsidRDefault="00E212CF" w:rsidP="002433B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2433B3" w:rsidRDefault="00184D55" w:rsidP="0023352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s.019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33B3" w:rsidRPr="00724FEE" w:rsidRDefault="002433B3" w:rsidP="002433B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24FEE">
              <w:rPr>
                <w:rFonts w:ascii="Arial Narrow" w:hAnsi="Arial Narrow" w:cs="Arial"/>
                <w:b/>
                <w:bCs/>
                <w:sz w:val="20"/>
              </w:rPr>
              <w:t>Blok fakultatywny E- Członek  zespołu/zespołów</w:t>
            </w:r>
            <w:r>
              <w:rPr>
                <w:rFonts w:ascii="Arial Narrow" w:hAnsi="Arial Narrow" w:cs="Arial"/>
                <w:b/>
                <w:bCs/>
                <w:sz w:val="20"/>
              </w:rPr>
              <w:t>- ćwiczenia</w:t>
            </w:r>
          </w:p>
          <w:p w:rsidR="002433B3" w:rsidRPr="00724FEE" w:rsidRDefault="002433B3" w:rsidP="002433B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24FEE">
              <w:rPr>
                <w:rFonts w:ascii="Arial Narrow" w:hAnsi="Arial Narrow" w:cs="Arial"/>
                <w:b/>
                <w:bCs/>
                <w:sz w:val="20"/>
              </w:rPr>
              <w:t>Dr B. Chojnacka-Synaszko</w:t>
            </w:r>
          </w:p>
          <w:p w:rsidR="002433B3" w:rsidRDefault="002433B3" w:rsidP="002433B3">
            <w:pPr>
              <w:tabs>
                <w:tab w:val="left" w:pos="977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Od 7.10- 25.11 tj 2 h</w:t>
            </w:r>
          </w:p>
          <w:p w:rsidR="002433B3" w:rsidRDefault="002433B3" w:rsidP="002433B3">
            <w:pPr>
              <w:tabs>
                <w:tab w:val="left" w:pos="977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W dniu 2.12.2020 1 h – razem 15 h</w:t>
            </w:r>
          </w:p>
          <w:p w:rsidR="00E212CF" w:rsidRDefault="00E212CF" w:rsidP="002433B3">
            <w:pPr>
              <w:tabs>
                <w:tab w:val="left" w:pos="977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184D55" w:rsidRDefault="00184D55" w:rsidP="002433B3">
            <w:pPr>
              <w:tabs>
                <w:tab w:val="left" w:pos="977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S.109 </w:t>
            </w:r>
          </w:p>
          <w:p w:rsidR="002433B3" w:rsidRDefault="002433B3" w:rsidP="0023352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2433B3" w:rsidRDefault="002433B3" w:rsidP="008C6BC0">
            <w:pPr>
              <w:jc w:val="center"/>
              <w:rPr>
                <w:b/>
                <w:bCs/>
              </w:rPr>
            </w:pPr>
          </w:p>
          <w:p w:rsidR="002433B3" w:rsidRDefault="002433B3" w:rsidP="008C6BC0">
            <w:pPr>
              <w:jc w:val="center"/>
              <w:rPr>
                <w:b/>
                <w:bCs/>
              </w:rPr>
            </w:pPr>
          </w:p>
          <w:p w:rsidR="002433B3" w:rsidRDefault="002433B3" w:rsidP="008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Lektorat ( język francuski)</w:t>
            </w:r>
          </w:p>
        </w:tc>
      </w:tr>
      <w:tr w:rsidR="002433B3" w:rsidTr="00DF68BA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2433B3" w:rsidRDefault="002433B3" w:rsidP="008C6BC0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433B3" w:rsidRDefault="002433B3" w:rsidP="008C6BC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2433B3" w:rsidRDefault="002433B3" w:rsidP="008C6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2433B3" w:rsidRDefault="002433B3" w:rsidP="008C6BC0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33B3" w:rsidRDefault="002433B3" w:rsidP="008C6BC0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433B3" w:rsidRDefault="002433B3" w:rsidP="008C6BC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8C6BC0" w:rsidTr="003359B7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8C6BC0" w:rsidRDefault="008C6BC0" w:rsidP="008C6BC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8C6BC0" w:rsidRDefault="008C6BC0" w:rsidP="008C6BC0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8C6BC0" w:rsidRDefault="008C6BC0" w:rsidP="008C6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6BC0" w:rsidRDefault="008C6BC0" w:rsidP="008C6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33B3" w:rsidRPr="00724FEE" w:rsidRDefault="002433B3" w:rsidP="002433B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24FEE">
              <w:rPr>
                <w:rFonts w:ascii="Arial Narrow" w:hAnsi="Arial Narrow" w:cs="Arial"/>
                <w:b/>
                <w:bCs/>
                <w:sz w:val="20"/>
              </w:rPr>
              <w:t>Blok fakultatywny E- Członek  zespołu/zespołów</w:t>
            </w:r>
            <w:r>
              <w:rPr>
                <w:rFonts w:ascii="Arial Narrow" w:hAnsi="Arial Narrow" w:cs="Arial"/>
                <w:b/>
                <w:bCs/>
                <w:sz w:val="20"/>
              </w:rPr>
              <w:t>- ćwiczenia</w:t>
            </w:r>
          </w:p>
          <w:p w:rsidR="002433B3" w:rsidRPr="00724FEE" w:rsidRDefault="002433B3" w:rsidP="002433B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24FEE">
              <w:rPr>
                <w:rFonts w:ascii="Arial Narrow" w:hAnsi="Arial Narrow" w:cs="Arial"/>
                <w:b/>
                <w:bCs/>
                <w:sz w:val="20"/>
              </w:rPr>
              <w:t>Dr B. Chojnacka-Synaszko</w:t>
            </w:r>
          </w:p>
          <w:p w:rsidR="002433B3" w:rsidRDefault="002433B3" w:rsidP="002433B3">
            <w:pPr>
              <w:tabs>
                <w:tab w:val="left" w:pos="977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Od 7.10- 25.11 tj 2 h</w:t>
            </w:r>
          </w:p>
          <w:p w:rsidR="002433B3" w:rsidRDefault="002433B3" w:rsidP="002433B3">
            <w:pPr>
              <w:tabs>
                <w:tab w:val="left" w:pos="977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W dniu 2.12.2020 1 h – razem 15 h</w:t>
            </w:r>
          </w:p>
          <w:p w:rsidR="002433B3" w:rsidRDefault="00E212CF" w:rsidP="00E212CF">
            <w:pPr>
              <w:tabs>
                <w:tab w:val="left" w:pos="977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8C6BC0" w:rsidRDefault="00184D55" w:rsidP="008C6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S.109 </w:t>
            </w:r>
          </w:p>
          <w:p w:rsidR="008C6BC0" w:rsidRDefault="008C6BC0" w:rsidP="008C6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2433B3" w:rsidRDefault="002433B3" w:rsidP="002433B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Metodyka edukacji matematycznej w edukacji wczesnoszkolnej –ćwiczenia</w:t>
            </w:r>
          </w:p>
          <w:p w:rsidR="002433B3" w:rsidRDefault="002433B3" w:rsidP="002433B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Dr R. Raszka</w:t>
            </w:r>
          </w:p>
          <w:p w:rsidR="002433B3" w:rsidRDefault="002433B3" w:rsidP="002433B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C6BC0" w:rsidRDefault="00E212CF" w:rsidP="002335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184D55" w:rsidRDefault="00184D55" w:rsidP="0023352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s.019 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8C6BC0" w:rsidRDefault="008C6BC0" w:rsidP="008C6BC0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8C6BC0" w:rsidRDefault="008C6BC0" w:rsidP="008C6BC0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 w:rsidP="002433B3">
      <w:pPr>
        <w:tabs>
          <w:tab w:val="left" w:pos="9770"/>
        </w:tabs>
        <w:rPr>
          <w:rFonts w:ascii="Arial Narrow" w:hAnsi="Arial Narrow" w:cs="Arial"/>
          <w:b/>
          <w:bCs/>
          <w:sz w:val="20"/>
        </w:rPr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E212CF" w:rsidRDefault="00E212CF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3760"/>
        <w:gridCol w:w="3760"/>
        <w:gridCol w:w="3761"/>
      </w:tblGrid>
      <w:tr w:rsidR="009417BD">
        <w:trPr>
          <w:cantSplit/>
          <w:trHeight w:val="266"/>
        </w:trPr>
        <w:tc>
          <w:tcPr>
            <w:tcW w:w="15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2E65BD" w:rsidTr="007279BC">
        <w:trPr>
          <w:cantSplit/>
          <w:trHeight w:val="510"/>
        </w:trPr>
        <w:tc>
          <w:tcPr>
            <w:tcW w:w="7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E65BD" w:rsidRDefault="002E65BD" w:rsidP="00184D5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GR 1</w:t>
            </w:r>
          </w:p>
          <w:p w:rsidR="002E65BD" w:rsidRDefault="00184D55" w:rsidP="00184D5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DZIEŃ KONTAKTOWY</w:t>
            </w:r>
          </w:p>
        </w:tc>
        <w:tc>
          <w:tcPr>
            <w:tcW w:w="7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65BD" w:rsidRDefault="002E65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Gr 2</w:t>
            </w:r>
          </w:p>
          <w:p w:rsidR="002E65BD" w:rsidRDefault="00184D5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DZIEŃ KONTAKTOWY</w:t>
            </w:r>
          </w:p>
        </w:tc>
      </w:tr>
      <w:tr w:rsidR="002E65BD" w:rsidTr="00774FD3">
        <w:trPr>
          <w:cantSplit/>
          <w:trHeight w:val="5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8.50 – 11.50 </w:t>
            </w:r>
          </w:p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Metodyka wychowania przedszkolnego – zajęcia praktyczne</w:t>
            </w:r>
          </w:p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Mgr A. Gaweł-Mirocha</w:t>
            </w:r>
          </w:p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Od 9.10.2020 zajęcia co dwa tygodnie</w:t>
            </w:r>
          </w:p>
          <w:p w:rsidR="002E65BD" w:rsidRDefault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Gr I </w:t>
            </w:r>
          </w:p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65BD" w:rsidRDefault="00E212C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Zajęcia kontaktowe</w:t>
            </w:r>
          </w:p>
          <w:p w:rsidR="002E65BD" w:rsidRDefault="002E65BD" w:rsidP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</w:tcPr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65BD" w:rsidRDefault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8.50-11.50</w:t>
            </w:r>
          </w:p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D4AD0" w:rsidRDefault="006D4AD0" w:rsidP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Metodyka wychowania przedszkolnego – zajęcia praktyczne</w:t>
            </w:r>
          </w:p>
          <w:p w:rsidR="006D4AD0" w:rsidRDefault="006D4AD0" w:rsidP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Mgr A. Gaweł-Mirocha</w:t>
            </w:r>
          </w:p>
          <w:p w:rsidR="006D4AD0" w:rsidRDefault="006D4AD0" w:rsidP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D4AD0" w:rsidRDefault="006D4AD0" w:rsidP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Od 16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.10.2020 zajęcia co dwa tygodnie</w:t>
            </w:r>
          </w:p>
          <w:p w:rsidR="006D4AD0" w:rsidRDefault="006D4AD0" w:rsidP="006D4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2E65BD" w:rsidRDefault="002E65BD" w:rsidP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</w:tcPr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65BD" w:rsidRDefault="002E65BD" w:rsidP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8.50 – 11.50</w:t>
            </w:r>
          </w:p>
          <w:p w:rsidR="002E65BD" w:rsidRDefault="002E65BD" w:rsidP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Metodyka wychowania przedszkolnego – zajęcia praktyczne</w:t>
            </w:r>
          </w:p>
          <w:p w:rsidR="002E65BD" w:rsidRDefault="002E65BD" w:rsidP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Dr A. Minczanowska</w:t>
            </w:r>
          </w:p>
          <w:p w:rsidR="002E65BD" w:rsidRDefault="002E65BD" w:rsidP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65BD" w:rsidRDefault="002E65BD" w:rsidP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Od 9.10.2020 zajęcia co dwa tygodnie</w:t>
            </w:r>
          </w:p>
          <w:p w:rsidR="002E65BD" w:rsidRDefault="00E212C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Zajęcia kontaktowe</w:t>
            </w:r>
          </w:p>
          <w:p w:rsidR="00184D55" w:rsidRDefault="00184D5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</w:tcPr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D4AD0" w:rsidRDefault="006D4AD0" w:rsidP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12.00-15.00</w:t>
            </w:r>
          </w:p>
          <w:p w:rsidR="006D4AD0" w:rsidRDefault="006D4AD0" w:rsidP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Metodyka wychowania przedszkolnego – zajęcia praktyczne</w:t>
            </w:r>
          </w:p>
          <w:p w:rsidR="006D4AD0" w:rsidRDefault="006D4AD0" w:rsidP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Dr A. Minczanowska</w:t>
            </w:r>
          </w:p>
          <w:p w:rsidR="006D4AD0" w:rsidRDefault="006D4AD0" w:rsidP="006D4A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D4AD0" w:rsidRDefault="006D4AD0" w:rsidP="006D4A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Od 16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.10.2020 zajęcia co dwa tygodnie</w:t>
            </w:r>
          </w:p>
          <w:p w:rsidR="006D4AD0" w:rsidRDefault="006D4AD0" w:rsidP="006D4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E65BD" w:rsidTr="000C63F0">
        <w:trPr>
          <w:cantSplit/>
          <w:trHeight w:val="5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2E65BD" w:rsidRDefault="002E65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65BD" w:rsidRDefault="002E65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184D55" w:rsidRDefault="00184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2E65BD" w:rsidRDefault="002E65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2E65BD" w:rsidRDefault="002E65BD" w:rsidP="002E65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84D55" w:rsidRDefault="00184D55" w:rsidP="006D4A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2C" w:rsidRDefault="00E14C2C">
      <w:r>
        <w:separator/>
      </w:r>
    </w:p>
  </w:endnote>
  <w:endnote w:type="continuationSeparator" w:id="0">
    <w:p w:rsidR="00E14C2C" w:rsidRDefault="00E1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2C" w:rsidRDefault="00E14C2C">
      <w:r>
        <w:separator/>
      </w:r>
    </w:p>
  </w:footnote>
  <w:footnote w:type="continuationSeparator" w:id="0">
    <w:p w:rsidR="00E14C2C" w:rsidRDefault="00E1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0E3F69"/>
    <w:rsid w:val="00184D55"/>
    <w:rsid w:val="0023352D"/>
    <w:rsid w:val="002433B3"/>
    <w:rsid w:val="002E65BD"/>
    <w:rsid w:val="003359B7"/>
    <w:rsid w:val="00382133"/>
    <w:rsid w:val="006B06F4"/>
    <w:rsid w:val="006D4AD0"/>
    <w:rsid w:val="00724FEE"/>
    <w:rsid w:val="0074325E"/>
    <w:rsid w:val="008C6BC0"/>
    <w:rsid w:val="009417BD"/>
    <w:rsid w:val="009476D7"/>
    <w:rsid w:val="00A86B1D"/>
    <w:rsid w:val="00CB6264"/>
    <w:rsid w:val="00E14C2C"/>
    <w:rsid w:val="00E212CF"/>
    <w:rsid w:val="00F47503"/>
    <w:rsid w:val="00F941E7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C6AC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AD9E-BD28-4508-8F05-D868A0E6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146</cp:revision>
  <cp:lastPrinted>2020-09-17T09:14:00Z</cp:lastPrinted>
  <dcterms:created xsi:type="dcterms:W3CDTF">2019-07-19T06:46:00Z</dcterms:created>
  <dcterms:modified xsi:type="dcterms:W3CDTF">2020-09-17T09:23:00Z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