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F486" w14:textId="42963F3D" w:rsidR="003649F3" w:rsidRPr="003649F3" w:rsidRDefault="003649F3">
      <w:pPr>
        <w:rPr>
          <w:b/>
          <w:bCs/>
        </w:rPr>
      </w:pPr>
      <w:r w:rsidRPr="003649F3">
        <w:rPr>
          <w:b/>
          <w:bCs/>
        </w:rPr>
        <w:t>Uniwersytet Śląski w Katowicach</w:t>
      </w:r>
    </w:p>
    <w:p w14:paraId="14AC7421" w14:textId="1904D337" w:rsidR="003649F3" w:rsidRDefault="003649F3">
      <w:pPr>
        <w:rPr>
          <w:b/>
          <w:bCs/>
        </w:rPr>
      </w:pPr>
      <w:r w:rsidRPr="003649F3">
        <w:rPr>
          <w:b/>
          <w:bCs/>
        </w:rPr>
        <w:t>Wydział Teologiczny</w:t>
      </w:r>
    </w:p>
    <w:p w14:paraId="6927A677" w14:textId="77777777" w:rsidR="003649F3" w:rsidRPr="003649F3" w:rsidRDefault="003649F3">
      <w:pPr>
        <w:rPr>
          <w:b/>
          <w:bCs/>
        </w:rPr>
      </w:pPr>
    </w:p>
    <w:p w14:paraId="1540FABF" w14:textId="1F58A6D3" w:rsidR="00D306EA" w:rsidRDefault="0014762E" w:rsidP="003649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Wydziałowa </w:t>
      </w:r>
      <w:r w:rsidR="00093D73" w:rsidRPr="00093D73">
        <w:rPr>
          <w:b/>
          <w:bCs/>
          <w:u w:val="single"/>
        </w:rPr>
        <w:t xml:space="preserve">Komisja ds. Zatwierdzania </w:t>
      </w:r>
      <w:r>
        <w:rPr>
          <w:b/>
          <w:bCs/>
          <w:u w:val="single"/>
        </w:rPr>
        <w:t xml:space="preserve">Tytułów </w:t>
      </w:r>
      <w:r w:rsidR="00093D73" w:rsidRPr="00093D73">
        <w:rPr>
          <w:b/>
          <w:bCs/>
          <w:u w:val="single"/>
        </w:rPr>
        <w:t xml:space="preserve">Prac </w:t>
      </w:r>
      <w:r w:rsidR="00AF49CB">
        <w:rPr>
          <w:b/>
          <w:bCs/>
          <w:u w:val="single"/>
        </w:rPr>
        <w:t>Dyplomowych</w:t>
      </w:r>
    </w:p>
    <w:p w14:paraId="78E013E7" w14:textId="47687B28" w:rsidR="00093D73" w:rsidRDefault="00093D73">
      <w:pPr>
        <w:rPr>
          <w:b/>
          <w:bCs/>
          <w:u w:val="single"/>
        </w:rPr>
      </w:pPr>
    </w:p>
    <w:p w14:paraId="0E49794A" w14:textId="4EBA1F45" w:rsidR="00093D73" w:rsidRDefault="00093D73">
      <w:pPr>
        <w:rPr>
          <w:b/>
          <w:bCs/>
          <w:u w:val="single"/>
        </w:rPr>
      </w:pPr>
      <w:r>
        <w:rPr>
          <w:b/>
          <w:bCs/>
          <w:u w:val="single"/>
        </w:rPr>
        <w:t>Nauki o rodzinie</w:t>
      </w:r>
      <w:r w:rsidR="00DD5BB4">
        <w:rPr>
          <w:b/>
          <w:bCs/>
          <w:u w:val="single"/>
        </w:rPr>
        <w:t xml:space="preserve"> (prace licencjackie i magisterskie)</w:t>
      </w:r>
      <w:r>
        <w:rPr>
          <w:b/>
          <w:bCs/>
          <w:u w:val="single"/>
        </w:rPr>
        <w:t>:</w:t>
      </w:r>
    </w:p>
    <w:p w14:paraId="7B538B06" w14:textId="758ACD06" w:rsidR="00093D73" w:rsidRPr="00093D73" w:rsidRDefault="00093D73">
      <w:pPr>
        <w:rPr>
          <w:b/>
          <w:bCs/>
          <w:u w:val="single"/>
        </w:rPr>
      </w:pPr>
      <w:r w:rsidRPr="00093D73">
        <w:rPr>
          <w:b/>
          <w:bCs/>
          <w:u w:val="single"/>
        </w:rPr>
        <w:t>Dr hab. Marek Wójtowicz, prof. UŚ - przewodniczący</w:t>
      </w:r>
    </w:p>
    <w:p w14:paraId="31BFDDF3" w14:textId="1D18FAE9" w:rsidR="0032583A" w:rsidRPr="0032583A" w:rsidRDefault="00556266" w:rsidP="00556266">
      <w:pPr>
        <w:rPr>
          <w:b/>
          <w:bCs/>
        </w:rPr>
      </w:pPr>
      <w:r w:rsidRPr="00093D73">
        <w:rPr>
          <w:b/>
          <w:bCs/>
        </w:rPr>
        <w:t>Dr Monika Gwóźdź – sekretarz</w:t>
      </w:r>
      <w:r>
        <w:rPr>
          <w:b/>
          <w:bCs/>
        </w:rPr>
        <w:t>, zastępca dyrektora kierunku: nauki o rodzinie</w:t>
      </w:r>
    </w:p>
    <w:p w14:paraId="38100B94" w14:textId="00A33DD1" w:rsidR="00556266" w:rsidRPr="00556266" w:rsidRDefault="00556266">
      <w:r w:rsidRPr="00556266">
        <w:t xml:space="preserve">Ks. dr Maciej </w:t>
      </w:r>
      <w:proofErr w:type="spellStart"/>
      <w:r w:rsidRPr="00556266">
        <w:t>Basiuk</w:t>
      </w:r>
      <w:proofErr w:type="spellEnd"/>
    </w:p>
    <w:p w14:paraId="4E2EA010" w14:textId="625E7E6E" w:rsidR="00556266" w:rsidRDefault="00556266">
      <w:r w:rsidRPr="00556266">
        <w:t xml:space="preserve">Dr Monika </w:t>
      </w:r>
      <w:proofErr w:type="spellStart"/>
      <w:r w:rsidRPr="00556266">
        <w:t>Kornaszewska</w:t>
      </w:r>
      <w:proofErr w:type="spellEnd"/>
      <w:r w:rsidRPr="00556266">
        <w:t xml:space="preserve">-Polak </w:t>
      </w:r>
    </w:p>
    <w:p w14:paraId="5E252E3B" w14:textId="312A19FE" w:rsidR="0032583A" w:rsidRPr="00ED498C" w:rsidRDefault="0032583A">
      <w:r w:rsidRPr="00ED498C">
        <w:t>Ks. dr hab. Arkadiusz Wuwer, prof. UŚ</w:t>
      </w:r>
    </w:p>
    <w:p w14:paraId="0AEBB451" w14:textId="77777777" w:rsidR="00093D73" w:rsidRPr="00093D73" w:rsidRDefault="00093D73"/>
    <w:p w14:paraId="351EC263" w14:textId="44BC67D0" w:rsidR="00093D73" w:rsidRDefault="00093D73">
      <w:pPr>
        <w:rPr>
          <w:b/>
          <w:bCs/>
          <w:u w:val="single"/>
        </w:rPr>
      </w:pPr>
      <w:r>
        <w:rPr>
          <w:b/>
          <w:bCs/>
          <w:u w:val="single"/>
        </w:rPr>
        <w:t>Teologia</w:t>
      </w:r>
      <w:r w:rsidR="00DD5BB4">
        <w:rPr>
          <w:b/>
          <w:bCs/>
          <w:u w:val="single"/>
        </w:rPr>
        <w:t xml:space="preserve"> (prace magisterskie)</w:t>
      </w:r>
      <w:r>
        <w:rPr>
          <w:b/>
          <w:bCs/>
          <w:u w:val="single"/>
        </w:rPr>
        <w:t>:</w:t>
      </w:r>
    </w:p>
    <w:p w14:paraId="07E6B535" w14:textId="6AE861BC" w:rsidR="00556266" w:rsidRPr="007A336B" w:rsidRDefault="007A336B">
      <w:pPr>
        <w:rPr>
          <w:u w:val="single"/>
        </w:rPr>
      </w:pPr>
      <w:r w:rsidRPr="007A336B">
        <w:rPr>
          <w:b/>
          <w:bCs/>
          <w:u w:val="single"/>
        </w:rPr>
        <w:t>Ks. dr hab. Antoni Bartoszek, prof. UŚ</w:t>
      </w:r>
      <w:r w:rsidR="00620989">
        <w:rPr>
          <w:b/>
          <w:bCs/>
          <w:u w:val="single"/>
        </w:rPr>
        <w:t xml:space="preserve"> </w:t>
      </w:r>
      <w:r w:rsidR="00556266" w:rsidRPr="007A336B">
        <w:rPr>
          <w:b/>
          <w:bCs/>
          <w:u w:val="single"/>
        </w:rPr>
        <w:t>- przewodniczący</w:t>
      </w:r>
    </w:p>
    <w:p w14:paraId="1857F704" w14:textId="77777777" w:rsidR="00556266" w:rsidRPr="00093D73" w:rsidRDefault="00556266" w:rsidP="00556266">
      <w:pPr>
        <w:rPr>
          <w:b/>
          <w:bCs/>
        </w:rPr>
      </w:pPr>
      <w:r w:rsidRPr="00093D73">
        <w:rPr>
          <w:b/>
          <w:bCs/>
        </w:rPr>
        <w:t xml:space="preserve">Ks. dr hab. Damian Bednarski </w:t>
      </w:r>
      <w:r>
        <w:rPr>
          <w:b/>
          <w:bCs/>
        </w:rPr>
        <w:t>–</w:t>
      </w:r>
      <w:r w:rsidRPr="00093D73">
        <w:rPr>
          <w:b/>
          <w:bCs/>
        </w:rPr>
        <w:t xml:space="preserve"> sekretarz</w:t>
      </w:r>
      <w:r>
        <w:rPr>
          <w:b/>
          <w:bCs/>
        </w:rPr>
        <w:t>, zastępca dyrektora kierunku: teologia</w:t>
      </w:r>
    </w:p>
    <w:p w14:paraId="4DE4BF4C" w14:textId="10A60EC8" w:rsidR="007A336B" w:rsidRPr="007A336B" w:rsidRDefault="007A336B">
      <w:r w:rsidRPr="008D75FE">
        <w:t xml:space="preserve">Ks. prof. dr hab. </w:t>
      </w:r>
      <w:r w:rsidRPr="007A336B">
        <w:t xml:space="preserve">Ireneusz </w:t>
      </w:r>
      <w:proofErr w:type="spellStart"/>
      <w:r w:rsidRPr="007A336B">
        <w:t>Cela</w:t>
      </w:r>
      <w:r>
        <w:t>ry</w:t>
      </w:r>
      <w:proofErr w:type="spellEnd"/>
    </w:p>
    <w:p w14:paraId="54D79AC5" w14:textId="27283E24" w:rsidR="007D4ABA" w:rsidRDefault="007D4ABA">
      <w:r w:rsidRPr="007A336B">
        <w:t xml:space="preserve">Ks. prof. dr hab. </w:t>
      </w:r>
      <w:r w:rsidRPr="007D4ABA">
        <w:t>Artur Malina</w:t>
      </w:r>
    </w:p>
    <w:p w14:paraId="072C1834" w14:textId="060C766F" w:rsidR="00556266" w:rsidRPr="008D75FE" w:rsidRDefault="00556266">
      <w:r w:rsidRPr="00556266">
        <w:t xml:space="preserve">Ks. prof. dr hab. </w:t>
      </w:r>
      <w:r w:rsidRPr="008D75FE">
        <w:t>Jan Słomka</w:t>
      </w:r>
    </w:p>
    <w:p w14:paraId="7EDBA573" w14:textId="4B671C0C" w:rsidR="00ED498C" w:rsidRPr="008D75FE" w:rsidRDefault="00ED498C"/>
    <w:sectPr w:rsidR="00ED498C" w:rsidRPr="008D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4621F"/>
    <w:multiLevelType w:val="hybridMultilevel"/>
    <w:tmpl w:val="0A8E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3"/>
    <w:rsid w:val="0001498F"/>
    <w:rsid w:val="00020147"/>
    <w:rsid w:val="00040F87"/>
    <w:rsid w:val="00055461"/>
    <w:rsid w:val="000833D3"/>
    <w:rsid w:val="00093D73"/>
    <w:rsid w:val="000A315F"/>
    <w:rsid w:val="000F077E"/>
    <w:rsid w:val="0014762E"/>
    <w:rsid w:val="00160351"/>
    <w:rsid w:val="00180644"/>
    <w:rsid w:val="0018754C"/>
    <w:rsid w:val="001965F6"/>
    <w:rsid w:val="001A6A6B"/>
    <w:rsid w:val="002345D6"/>
    <w:rsid w:val="00240E13"/>
    <w:rsid w:val="002A36DA"/>
    <w:rsid w:val="0032583A"/>
    <w:rsid w:val="003649F3"/>
    <w:rsid w:val="00382CEF"/>
    <w:rsid w:val="00446A40"/>
    <w:rsid w:val="0048029D"/>
    <w:rsid w:val="00507DE1"/>
    <w:rsid w:val="00523DEA"/>
    <w:rsid w:val="00540470"/>
    <w:rsid w:val="00552032"/>
    <w:rsid w:val="00556266"/>
    <w:rsid w:val="00620989"/>
    <w:rsid w:val="006F2ABC"/>
    <w:rsid w:val="00705FEF"/>
    <w:rsid w:val="00715990"/>
    <w:rsid w:val="0075742C"/>
    <w:rsid w:val="00774CD1"/>
    <w:rsid w:val="007A336B"/>
    <w:rsid w:val="007D4ABA"/>
    <w:rsid w:val="007E08D5"/>
    <w:rsid w:val="008050F8"/>
    <w:rsid w:val="00844028"/>
    <w:rsid w:val="008D75FE"/>
    <w:rsid w:val="008F29E0"/>
    <w:rsid w:val="008F6CCE"/>
    <w:rsid w:val="00981B57"/>
    <w:rsid w:val="00982978"/>
    <w:rsid w:val="00A0420D"/>
    <w:rsid w:val="00A04E48"/>
    <w:rsid w:val="00A15671"/>
    <w:rsid w:val="00A264D8"/>
    <w:rsid w:val="00A56346"/>
    <w:rsid w:val="00A832D6"/>
    <w:rsid w:val="00AF3FE8"/>
    <w:rsid w:val="00AF49CB"/>
    <w:rsid w:val="00B14977"/>
    <w:rsid w:val="00B22C18"/>
    <w:rsid w:val="00B24781"/>
    <w:rsid w:val="00B30396"/>
    <w:rsid w:val="00B667D1"/>
    <w:rsid w:val="00BA4DA6"/>
    <w:rsid w:val="00BC517B"/>
    <w:rsid w:val="00C02C0F"/>
    <w:rsid w:val="00C26DEB"/>
    <w:rsid w:val="00C30ACB"/>
    <w:rsid w:val="00C72EDA"/>
    <w:rsid w:val="00C82191"/>
    <w:rsid w:val="00CC4A34"/>
    <w:rsid w:val="00CE58BA"/>
    <w:rsid w:val="00D20E91"/>
    <w:rsid w:val="00D27B62"/>
    <w:rsid w:val="00D30346"/>
    <w:rsid w:val="00D306EA"/>
    <w:rsid w:val="00D31B5E"/>
    <w:rsid w:val="00D83A4B"/>
    <w:rsid w:val="00D92D94"/>
    <w:rsid w:val="00DD5BB4"/>
    <w:rsid w:val="00E36366"/>
    <w:rsid w:val="00E61E73"/>
    <w:rsid w:val="00ED498C"/>
    <w:rsid w:val="00F24BD0"/>
    <w:rsid w:val="00F54E11"/>
    <w:rsid w:val="00F720D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ABD8"/>
  <w15:chartTrackingRefBased/>
  <w15:docId w15:val="{90CED51C-6C2A-4861-8121-FEE0064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Surmiak</cp:lastModifiedBy>
  <cp:revision>75</cp:revision>
  <cp:lastPrinted>2020-11-19T09:57:00Z</cp:lastPrinted>
  <dcterms:created xsi:type="dcterms:W3CDTF">2020-11-19T09:25:00Z</dcterms:created>
  <dcterms:modified xsi:type="dcterms:W3CDTF">2020-11-30T09:20:00Z</dcterms:modified>
</cp:coreProperties>
</file>